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关于学党史强信念跟党走演讲稿4篇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精心整理的关于学党史强信念跟党走演讲稿【四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精心整理的关于学党史强信念跟党走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大家好!我演讲的题目是――立足岗位做贡献，不忘初心跟党走。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　　正所谓”靡不有初，鲜克有终;不忘初心，方得始终”。初心是起点时心怀的承诺与信念，是困境时履行的职责与担当。中国共产党人的初心是党旗下庄严许下的诤诤誓言，是融入血脉全心全意为人民服务的不变宗旨。96年前，中国共产党从南湖上的一页小舟起航，紧紧依靠和团结全国各族人民，一路高歌，披荆斩棘，用30年时间建国，用30年时间立国，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自集中供热普及以来，城市的供暖工作便成为了事关百姓冷暖，政府形象的大事，并一向是“领导关切、社会关注、群众关心”的民生工程。我们热力人肩负着在最寒冷的日子里，为百姓送上温暖的重任。</w:t>
      </w:r>
    </w:p>
    <w:p>
      <w:pPr>
        <w:ind w:left="0" w:right="0" w:firstLine="560"/>
        <w:spacing w:before="450" w:after="450" w:line="312" w:lineRule="auto"/>
      </w:pPr>
      <w:r>
        <w:rPr>
          <w:rFonts w:ascii="宋体" w:hAnsi="宋体" w:eastAsia="宋体" w:cs="宋体"/>
          <w:color w:val="000"/>
          <w:sz w:val="28"/>
          <w:szCs w:val="28"/>
        </w:rPr>
        <w:t xml:space="preserve">　　作为一名热力人，不忘初心跟党走，将党的精神在工作中继承并发扬光大，这便是热力人的无私奉献精神;做为热力人，披星戴月在我们平日的工作之中已经习以为常，5+2白加黑更是我们舍弃了自己的时间去守护百姓家中的温暖。为了给更多的人送去冬日里的温暖，我们以厂为家，却无怨无悔。我们把青春奉献给了热力行业，把温暖带给了千家万户。</w:t>
      </w:r>
    </w:p>
    <w:p>
      <w:pPr>
        <w:ind w:left="0" w:right="0" w:firstLine="560"/>
        <w:spacing w:before="450" w:after="450" w:line="312" w:lineRule="auto"/>
      </w:pPr>
      <w:r>
        <w:rPr>
          <w:rFonts w:ascii="宋体" w:hAnsi="宋体" w:eastAsia="宋体" w:cs="宋体"/>
          <w:color w:val="000"/>
          <w:sz w:val="28"/>
          <w:szCs w:val="28"/>
        </w:rPr>
        <w:t xml:space="preserve">　　经年累月，无怨无悔。是亲人的支持和信任，是热力人的汗水和泪水，，正是这所有的一切，方才铸就了今日集中供热事业华彩的丰碑。</w:t>
      </w:r>
    </w:p>
    <w:p>
      <w:pPr>
        <w:ind w:left="0" w:right="0" w:firstLine="560"/>
        <w:spacing w:before="450" w:after="450" w:line="312" w:lineRule="auto"/>
      </w:pPr>
      <w:r>
        <w:rPr>
          <w:rFonts w:ascii="宋体" w:hAnsi="宋体" w:eastAsia="宋体" w:cs="宋体"/>
          <w:color w:val="000"/>
          <w:sz w:val="28"/>
          <w:szCs w:val="28"/>
        </w:rPr>
        <w:t xml:space="preserve">　　不忘初心跟党走，需要发扬热力人吃苦耐劳的精神：热力人的队伍是一支敢拼敢打的队伍，更是一支智勇双全的队伍，我们能够坐在电脑前细致的调试锅炉数据，也能够不畏严寒酷暑对管线进行巡视，并对问题管线迅速做出反应，第一时间将隐患消除于萌芽状态。</w:t>
      </w:r>
    </w:p>
    <w:p>
      <w:pPr>
        <w:ind w:left="0" w:right="0" w:firstLine="560"/>
        <w:spacing w:before="450" w:after="450" w:line="312" w:lineRule="auto"/>
      </w:pPr>
      <w:r>
        <w:rPr>
          <w:rFonts w:ascii="宋体" w:hAnsi="宋体" w:eastAsia="宋体" w:cs="宋体"/>
          <w:color w:val="000"/>
          <w:sz w:val="28"/>
          <w:szCs w:val="28"/>
        </w:rPr>
        <w:t xml:space="preserve">　　每一个岗位的存在，都是这个时代的需要。而供热行业作为政府民生工程，就注定了我们热力人不仅仅要时刻冲在最前线，更要无时无刻的以党的初衷规范自己。因为我们每一位热力人心中只有一个方向，那就是“为人民服务”。</w:t>
      </w:r>
    </w:p>
    <w:p>
      <w:pPr>
        <w:ind w:left="0" w:right="0" w:firstLine="560"/>
        <w:spacing w:before="450" w:after="450" w:line="312" w:lineRule="auto"/>
      </w:pPr>
      <w:r>
        <w:rPr>
          <w:rFonts w:ascii="宋体" w:hAnsi="宋体" w:eastAsia="宋体" w:cs="宋体"/>
          <w:color w:val="000"/>
          <w:sz w:val="28"/>
          <w:szCs w:val="28"/>
        </w:rPr>
        <w:t xml:space="preserve">　　当我们每一个人都在这样一个方向下并肩前行时，所付努力都是伟大的。供暖前的准备工作繁琐复杂，是严谨的工作态度在鼓励我们风雨无阻，一路前行;供暖进行时的工作多样又繁重，是不可推卸的职责在激励我们不断进取，永不放弃;供暖结束后，还未来得及休息，是肩上的担当让我们又投入到新管网的建设中去。我们用微笑去待人接物，用耐心去化解一次次的不理解，用信念走入一户户百姓家中，只因我们不忘初心，立足自身岗位。</w:t>
      </w:r>
    </w:p>
    <w:p>
      <w:pPr>
        <w:ind w:left="0" w:right="0" w:firstLine="560"/>
        <w:spacing w:before="450" w:after="450" w:line="312" w:lineRule="auto"/>
      </w:pPr>
      <w:r>
        <w:rPr>
          <w:rFonts w:ascii="宋体" w:hAnsi="宋体" w:eastAsia="宋体" w:cs="宋体"/>
          <w:color w:val="000"/>
          <w:sz w:val="28"/>
          <w:szCs w:val="28"/>
        </w:rPr>
        <w:t xml:space="preserve">　　作为热力人，唯有不忘初心，赤心不改，敬业爱岗，脚踏实地，在做好本职工作的同时，我们更要将这种精神发扬出去。因为我们热力人从来不畏惧困难，我们最擅长的便是将压力转换为动力。当困难来临时，我们会迎难而上，用我们热力人吃苦耐劳、敢打敢拼的精神去迎接每一个挑战。</w:t>
      </w:r>
    </w:p>
    <w:p>
      <w:pPr>
        <w:ind w:left="0" w:right="0" w:firstLine="560"/>
        <w:spacing w:before="450" w:after="450" w:line="312" w:lineRule="auto"/>
      </w:pPr>
      <w:r>
        <w:rPr>
          <w:rFonts w:ascii="宋体" w:hAnsi="宋体" w:eastAsia="宋体" w:cs="宋体"/>
          <w:color w:val="000"/>
          <w:sz w:val="28"/>
          <w:szCs w:val="28"/>
        </w:rPr>
        <w:t xml:space="preserve">　　不忘初心跟党走，需要发扬“大国工匠”精神;那便是</w:t>
      </w:r>
    </w:p>
    <w:p>
      <w:pPr>
        <w:ind w:left="0" w:right="0" w:firstLine="560"/>
        <w:spacing w:before="450" w:after="450" w:line="312" w:lineRule="auto"/>
      </w:pPr>
      <w:r>
        <w:rPr>
          <w:rFonts w:ascii="宋体" w:hAnsi="宋体" w:eastAsia="宋体" w:cs="宋体"/>
          <w:color w:val="000"/>
          <w:sz w:val="28"/>
          <w:szCs w:val="28"/>
        </w:rPr>
        <w:t xml:space="preserve">　　我们应当时刻持续精益求精的态度，把对工作的热爱代代相传。作为基层员工，如何在岗位上实现自己的“工匠价值”，是我们每一个人都就应重视，也是务必思考的问题。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不忘初心跟党走，不是一句空泛的口号，需要我们在实际工作中，立足本职、求真务实，继续发扬吃苦耐劳、争创一流的工作作风，不断磨练自己，成为一名出色的‘热力工匠。做到不忘初心、继续前进，用自己的行动，在我们平凡的岗位上，磨砺出不一样的业绩。</w:t>
      </w:r>
    </w:p>
    <w:p>
      <w:pPr>
        <w:ind w:left="0" w:right="0" w:firstLine="560"/>
        <w:spacing w:before="450" w:after="450" w:line="312" w:lineRule="auto"/>
      </w:pPr>
      <w:r>
        <w:rPr>
          <w:rFonts w:ascii="宋体" w:hAnsi="宋体" w:eastAsia="宋体" w:cs="宋体"/>
          <w:color w:val="000"/>
          <w:sz w:val="28"/>
          <w:szCs w:val="28"/>
        </w:rPr>
        <w:t xml:space="preserve">　　让我们团结一致，与时俱进，奋勇向前，以忠诚之心跟党走，以赤子之心为人民，以奉献之心报祖国。谢谢大家!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2025年的__泥石流和2025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2025-05-01T03:31:51+08:00</dcterms:created>
  <dcterms:modified xsi:type="dcterms:W3CDTF">2025-05-01T03:31:51+08:00</dcterms:modified>
</cp:coreProperties>
</file>

<file path=docProps/custom.xml><?xml version="1.0" encoding="utf-8"?>
<Properties xmlns="http://schemas.openxmlformats.org/officeDocument/2006/custom-properties" xmlns:vt="http://schemas.openxmlformats.org/officeDocument/2006/docPropsVTypes"/>
</file>