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触发青春灵感、点亮科创未来演讲稿汇编3篇</w:t>
      </w:r>
      <w:bookmarkEnd w:id="1"/>
    </w:p>
    <w:p>
      <w:pPr>
        <w:jc w:val="center"/>
        <w:spacing w:before="0" w:after="450"/>
      </w:pPr>
      <w:r>
        <w:rPr>
          <w:rFonts w:ascii="Arial" w:hAnsi="Arial" w:eastAsia="Arial" w:cs="Arial"/>
          <w:color w:val="999999"/>
          <w:sz w:val="20"/>
          <w:szCs w:val="20"/>
        </w:rPr>
        <w:t xml:space="preserve">来源：网络  作者：梦醉花间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未来是汉语词汇，拼音是wèi lái，意思是从现在往后的时间，是相对于现在我们所处的这个时刻而言的未来时间，它是一个时刻，也可以是一个时间段。相对而言，明天只是未来的一部分，下一秒也是。是一个时间概念，相对于过去和现在。任何事物都有未来。对...</w:t>
      </w:r>
    </w:p>
    <w:p>
      <w:pPr>
        <w:ind w:left="0" w:right="0" w:firstLine="560"/>
        <w:spacing w:before="450" w:after="450" w:line="312" w:lineRule="auto"/>
      </w:pPr>
      <w:r>
        <w:rPr>
          <w:rFonts w:ascii="宋体" w:hAnsi="宋体" w:eastAsia="宋体" w:cs="宋体"/>
          <w:color w:val="000"/>
          <w:sz w:val="28"/>
          <w:szCs w:val="28"/>
        </w:rPr>
        <w:t xml:space="preserve">未来是汉语词汇，拼音是wèi lái，意思是从现在往后的时间，是相对于现在我们所处的这个时刻而言的未来时间，它是一个时刻，也可以是一个时间段。相对而言，明天只是未来的一部分，下一秒也是。是一个时间概念，相对于过去和现在。任何事物都有未来。对未。以下是小编整理的触发青春灵感、点亮科创未来演讲稿【汇编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科学发展史的漫长书卷，我们会发现正是有了这些科坛巨匠树立的座座里程碑，我们才拥有了今天这样发达的科技，也正是有了他们的创新精神才为不断发展的科技输入新的血液，注入新的活力，让我们的生活发生了翻天覆地的变化。</w:t>
      </w:r>
    </w:p>
    <w:p>
      <w:pPr>
        <w:ind w:left="0" w:right="0" w:firstLine="560"/>
        <w:spacing w:before="450" w:after="450" w:line="312" w:lineRule="auto"/>
      </w:pPr>
      <w:r>
        <w:rPr>
          <w:rFonts w:ascii="宋体" w:hAnsi="宋体" w:eastAsia="宋体" w:cs="宋体"/>
          <w:color w:val="000"/>
          <w:sz w:val="28"/>
          <w:szCs w:val="28"/>
        </w:rPr>
        <w:t xml:space="preserve">古今中外，人们都是在不断创新中逐步探索科学的。试想。如果中国古代的科学家不敢大胆创新，怎么会有造纸术、印刷术、火药、指南针这伟大的`四大发明。如果法拉第看到电能生磁后而不敢大胆逆思维创新，怎么会发现磁也能生电。如果当年牛顿被一个成熟的苹果砸到而不把它当一回事，又怎么会有今日的万有引力这一学说呢。</w:t>
      </w:r>
    </w:p>
    <w:p>
      <w:pPr>
        <w:ind w:left="0" w:right="0" w:firstLine="560"/>
        <w:spacing w:before="450" w:after="450" w:line="312" w:lineRule="auto"/>
      </w:pPr>
      <w:r>
        <w:rPr>
          <w:rFonts w:ascii="宋体" w:hAnsi="宋体" w:eastAsia="宋体" w:cs="宋体"/>
          <w:color w:val="000"/>
          <w:sz w:val="28"/>
          <w:szCs w:val="28"/>
        </w:rPr>
        <w:t xml:space="preserve">袁隆平的研究成果是伟大的，他让全世界的人们告别了饥饿，走向了温饱。他说：作为一名科学工作者，要尊重权威但不迷信权威，要多读书但不能迷信书本，也不能害怕冷嘲热讽，害怕标新立异。如果老是迷信这个迷信那个，害怕这个害怕那个，那永远也创不了新，永远只能跟在别人后面。</w:t>
      </w:r>
    </w:p>
    <w:p>
      <w:pPr>
        <w:ind w:left="0" w:right="0" w:firstLine="560"/>
        <w:spacing w:before="450" w:after="450" w:line="312" w:lineRule="auto"/>
      </w:pPr>
      <w:r>
        <w:rPr>
          <w:rFonts w:ascii="宋体" w:hAnsi="宋体" w:eastAsia="宋体" w:cs="宋体"/>
          <w:color w:val="000"/>
          <w:sz w:val="28"/>
          <w:szCs w:val="28"/>
        </w:rPr>
        <w:t xml:space="preserve">科技创新既需要仁者的胸怀、智者的头脑，更需要勇者的胆识、志者的坚韧。我们就是要敢想敢做敢坚持，相信自己能够依靠科技的力量和自己的本事自主创新，做科技创新的领跑人，这样才会取得成功。袁隆平深有感触地说：科学研究最基本的特色，就是要创新，要不断地创新，不断向新的领域、新的高峰攀登，这才是科学研究的本色。只有敢于探索敢于创新，才能成果迭出，常创常新。</w:t>
      </w:r>
    </w:p>
    <w:p>
      <w:pPr>
        <w:ind w:left="0" w:right="0" w:firstLine="560"/>
        <w:spacing w:before="450" w:after="450" w:line="312" w:lineRule="auto"/>
      </w:pPr>
      <w:r>
        <w:rPr>
          <w:rFonts w:ascii="宋体" w:hAnsi="宋体" w:eastAsia="宋体" w:cs="宋体"/>
          <w:color w:val="000"/>
          <w:sz w:val="28"/>
          <w:szCs w:val="28"/>
        </w:rPr>
        <w:t xml:space="preserve">几千年来，从马车到轿车、火车、飞机;从煤油灯到白炽灯、霓虹灯、节能灯;从海角天涯到近在咫尺、视频聊天、鼠标一点尽知天下事。……历史每时每刻都在改变，科技每时每刻都在发展。人类从茹毛饮血原始生活到学会烧熟食物，从依靠自然到繁殖饲养，从手无寸铁到冶金炼石，都是科技创新的结果。只有创新科学，才能使明天的生活更美好。</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爷爷说科学技术是第一生产力，的确如此，科学为我们祖国的腾飞插上了翅膀。这句话，饱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科技既是客观世界的规律和人们认识世界、改造世界的能力和手段，也是人类文明的标志。科技的发展与人类的进步相伴相随。20世纪以来，科学技术获得突飞猛进的发展。生命科学揭示了生物构造和遗传的秘密，使人类能够真正了解自我。空间科学使人类到地球以外的空间旅游和建立起文明的梦想成为可能。信息技术、计算机技术和通信技术引领着众多领域的变革。这一切已经和正在深刻的改变着人类和人类赖以生存的环境。回望人类文明的历程，是科技之光扫荡了人类历史上蒙昧的.黑暗，是科学之火点燃了人类心灵中炽热的希望。科技支撑了文明，科技创造着未来。</w:t>
      </w:r>
    </w:p>
    <w:p>
      <w:pPr>
        <w:ind w:left="0" w:right="0" w:firstLine="560"/>
        <w:spacing w:before="450" w:after="450" w:line="312" w:lineRule="auto"/>
      </w:pPr>
      <w:r>
        <w:rPr>
          <w:rFonts w:ascii="宋体" w:hAnsi="宋体" w:eastAsia="宋体" w:cs="宋体"/>
          <w:color w:val="000"/>
          <w:sz w:val="28"/>
          <w:szCs w:val="28"/>
        </w:rPr>
        <w:t xml:space="preserve">也许有的人会说，科技离我们太远。其实科技就在我们身边。有了科技，我们再也不用在漆黑的夜晚点上昏暗的蜡烛；有了科技，我们再也不用跋山涉水，跨洲越洋只在朝夕；有了科技，我们再也不用八百里加急，只需拿起手机轻轻地按一个号码。我们每天都生活并享受在科技的成果中。生活无处不体现科技的进步。</w:t>
      </w:r>
    </w:p>
    <w:p>
      <w:pPr>
        <w:ind w:left="0" w:right="0" w:firstLine="560"/>
        <w:spacing w:before="450" w:after="450" w:line="312" w:lineRule="auto"/>
      </w:pPr>
      <w:r>
        <w:rPr>
          <w:rFonts w:ascii="宋体" w:hAnsi="宋体" w:eastAsia="宋体" w:cs="宋体"/>
          <w:color w:val="000"/>
          <w:sz w:val="28"/>
          <w:szCs w:val="28"/>
        </w:rPr>
        <w:t xml:space="preserve">人类得益于科技，科技则源于创新。创新却并不是高不可攀的。当你欣喜若狂地解出一道数学题时，可否想到还有另一种解法？当你面对节约用水的传统对策时，可否想到还有更好的措施？也许一个小小的图表设计就是我们的灵感，也许改造一个闹种、衣架就是我们今后申请专利的发明。创新就是这样一点点培养起来的。在科技中，往往一个小小的创新就能诞生一个新的伟大的发明。</w:t>
      </w:r>
    </w:p>
    <w:p>
      <w:pPr>
        <w:ind w:left="0" w:right="0" w:firstLine="560"/>
        <w:spacing w:before="450" w:after="450" w:line="312" w:lineRule="auto"/>
      </w:pPr>
      <w:r>
        <w:rPr>
          <w:rFonts w:ascii="宋体" w:hAnsi="宋体" w:eastAsia="宋体" w:cs="宋体"/>
          <w:color w:val="000"/>
          <w:sz w:val="28"/>
          <w:szCs w:val="28"/>
        </w:rPr>
        <w:t xml:space="preserve">同学们，作为祖国未来建设的中坚力量，我们不仅要关注科学的发展，更要树立创新的意识，把科技兴国的高远志向和个人的理想紧密结合，在即将到来的科技节中，积极参与各项创新实践，开展科学发明与创造活动，在科技活动中体验成长、创新的快乐。千里之行始于足下,让我们努力学习，勤于观察，勤于思考，勤于动手，练就一双善于发现的火眼金睛。把科技融入我们的理想，用创新去点缀我们的人生，为我们国家的科技发展和人类的科技进步而努力！</w:t>
      </w:r>
    </w:p>
    <w:p>
      <w:pPr>
        <w:ind w:left="0" w:right="0" w:firstLine="560"/>
        <w:spacing w:before="450" w:after="450" w:line="312" w:lineRule="auto"/>
      </w:pPr>
      <w:r>
        <w:rPr>
          <w:rFonts w:ascii="宋体" w:hAnsi="宋体" w:eastAsia="宋体" w:cs="宋体"/>
          <w:color w:val="000"/>
          <w:sz w:val="28"/>
          <w:szCs w:val="28"/>
        </w:rPr>
        <w:t xml:space="preserve">小时候，我们说过最多的理想，就是当一名科学家，因为我们认为，科学家象征着无穷的智慧。在我的年龄有一些增长后，我又希望自己是一名老师，因为老师值得让人学习，让人尊敬……</w:t>
      </w:r>
    </w:p>
    <w:p>
      <w:pPr>
        <w:ind w:left="0" w:right="0" w:firstLine="560"/>
        <w:spacing w:before="450" w:after="450" w:line="312" w:lineRule="auto"/>
      </w:pPr>
      <w:r>
        <w:rPr>
          <w:rFonts w:ascii="宋体" w:hAnsi="宋体" w:eastAsia="宋体" w:cs="宋体"/>
          <w:color w:val="000"/>
          <w:sz w:val="28"/>
          <w:szCs w:val="28"/>
        </w:rPr>
        <w:t xml:space="preserve">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给自己点一盏灯，当你在人生的道路上，找不到方向的时候，给自己点一盏灯，当你为一时的失败而痛苦时，便想想自己的理想，你就有了面对失败的勇气。给自己点一盏灯，当你因害怕前方的黑暗而不敢向前的时候，想想自己心中的那盏灯，它一直为你照明……</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人生的路，因为有了这盏灯便不再黑暗，生活，因为有了这盏灯而不再单调，再黑，再远，再难的走路我们都不会胆怯了!我们的青春会因理想而更加精彩，给自己点亮那盏理想之灯吧!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2025-05-02T04:37:01+08:00</dcterms:created>
  <dcterms:modified xsi:type="dcterms:W3CDTF">2025-05-02T04:37:01+08:00</dcterms:modified>
</cp:coreProperties>
</file>

<file path=docProps/custom.xml><?xml version="1.0" encoding="utf-8"?>
<Properties xmlns="http://schemas.openxmlformats.org/officeDocument/2006/custom-properties" xmlns:vt="http://schemas.openxmlformats.org/officeDocument/2006/docPropsVTypes"/>
</file>