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2025年去极端化演讲稿汇编5篇</w:t>
      </w:r>
      <w:bookmarkEnd w:id="1"/>
    </w:p>
    <w:p>
      <w:pPr>
        <w:jc w:val="center"/>
        <w:spacing w:before="0" w:after="450"/>
      </w:pPr>
      <w:r>
        <w:rPr>
          <w:rFonts w:ascii="Arial" w:hAnsi="Arial" w:eastAsia="Arial" w:cs="Arial"/>
          <w:color w:val="999999"/>
          <w:sz w:val="20"/>
          <w:szCs w:val="20"/>
        </w:rPr>
        <w:t xml:space="preserve">来源：网络  作者：雾花翩跹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极端化”是一个以极端思想、信仰来蛊惑、组织民众以极端暴力改变社会状态的长期过程，它的形成及恶化，需要相关国家和地区特定的政治、经济、社会和文化条件作支撑。以下是小编为大家收集的2024年去极端化演讲稿汇编5篇，仅供参考，欢迎大家阅读。【篇...</w:t>
      </w:r>
    </w:p>
    <w:p>
      <w:pPr>
        <w:ind w:left="0" w:right="0" w:firstLine="560"/>
        <w:spacing w:before="450" w:after="450" w:line="312" w:lineRule="auto"/>
      </w:pPr>
      <w:r>
        <w:rPr>
          <w:rFonts w:ascii="宋体" w:hAnsi="宋体" w:eastAsia="宋体" w:cs="宋体"/>
          <w:color w:val="000"/>
          <w:sz w:val="28"/>
          <w:szCs w:val="28"/>
        </w:rPr>
        <w:t xml:space="preserve">“极端化”是一个以极端思想、信仰来蛊惑、组织民众以极端暴力改变社会状态的长期过程，它的形成及恶化，需要相关国家和地区特定的政治、经济、社会和文化条件作支撑。以下是小编为大家收集的2025年去极端化演讲稿汇编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【篇1】2025年去极端化演讲稿</w:t>
      </w:r>
    </w:p>
    <w:p>
      <w:pPr>
        <w:ind w:left="0" w:right="0" w:firstLine="560"/>
        <w:spacing w:before="450" w:after="450" w:line="312" w:lineRule="auto"/>
      </w:pPr>
      <w:r>
        <w:rPr>
          <w:rFonts w:ascii="宋体" w:hAnsi="宋体" w:eastAsia="宋体" w:cs="宋体"/>
          <w:color w:val="000"/>
          <w:sz w:val="28"/>
          <w:szCs w:val="28"/>
        </w:rPr>
        <w:t xml:space="preserve">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与暴恐分子的斗争，是一场正义与邪恶、进步与反动、法治与犯罪的较量，没有丝毫妥协、退让的余地。对暴恐活动和***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对恐怖主义、分裂主义、极端主义这\"三股势力\"，必须采取零容忍态度，加强国际和地区合作，加大打击力度，使本地区人民都能够在安宁祥和的土地上幸福生活。”***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560"/>
        <w:spacing w:before="450" w:after="450" w:line="312" w:lineRule="auto"/>
      </w:pPr>
      <w:r>
        <w:rPr>
          <w:rFonts w:ascii="黑体" w:hAnsi="黑体" w:eastAsia="黑体" w:cs="黑体"/>
          <w:color w:val="000000"/>
          <w:sz w:val="36"/>
          <w:szCs w:val="36"/>
          <w:b w:val="1"/>
          <w:bCs w:val="1"/>
        </w:rPr>
        <w:t xml:space="preserve">【篇2】2025年去极端化演讲稿</w:t>
      </w:r>
    </w:p>
    <w:p>
      <w:pPr>
        <w:ind w:left="0" w:right="0" w:firstLine="560"/>
        <w:spacing w:before="450" w:after="450" w:line="312" w:lineRule="auto"/>
      </w:pPr>
      <w:r>
        <w:rPr>
          <w:rFonts w:ascii="宋体" w:hAnsi="宋体" w:eastAsia="宋体" w:cs="宋体"/>
          <w:color w:val="000"/>
          <w:sz w:val="28"/>
          <w:szCs w:val="28"/>
        </w:rPr>
        <w:t xml:space="preserve">新疆自古以来就是一个多民族和谐共处的大家庭，维护稳定成果不仅仅是某个人的责任，更是我们新疆各族人民共同的责任。我在新疆生活22年，工作18年，在生活中与各民族兄弟姐妹互学、互帮、互助，工作中与各民族同事相互合作共同完成各项任务。</w:t>
      </w:r>
    </w:p>
    <w:p>
      <w:pPr>
        <w:ind w:left="0" w:right="0" w:firstLine="560"/>
        <w:spacing w:before="450" w:after="450" w:line="312" w:lineRule="auto"/>
      </w:pPr>
      <w:r>
        <w:rPr>
          <w:rFonts w:ascii="宋体" w:hAnsi="宋体" w:eastAsia="宋体" w:cs="宋体"/>
          <w:color w:val="000"/>
          <w:sz w:val="28"/>
          <w:szCs w:val="28"/>
        </w:rPr>
        <w:t xml:space="preserve">近年来，自治区党委一系列组合拳持续不断地抓稳定、促发展，反恐维稳斗争取得重大阶段性成果，新疆呈现出大局稳定、形势可控、趋势向好的态势，经济平稳健康发展、各族群众生活不断改善、各项事业全面进步，反恐维稳的红利初步得到释放，我们也切身感受到稳定给我们的生活带来的便利，更清醒地认识到只有社会稳定，才能有我们安定的工作局面，才有经济社会各项事业长足发展。</w:t>
      </w:r>
    </w:p>
    <w:p>
      <w:pPr>
        <w:ind w:left="0" w:right="0" w:firstLine="560"/>
        <w:spacing w:before="450" w:after="450" w:line="312" w:lineRule="auto"/>
      </w:pPr>
      <w:r>
        <w:rPr>
          <w:rFonts w:ascii="宋体" w:hAnsi="宋体" w:eastAsia="宋体" w:cs="宋体"/>
          <w:color w:val="000"/>
          <w:sz w:val="28"/>
          <w:szCs w:val="28"/>
        </w:rPr>
        <w:t xml:space="preserve">作为一名党培养关怀下成长起来的干部，我倍加珍惜各民族相互团结的和谐局面，珍惜来之不易的幸福生活，我一定要在当前严峻的反恐维稳斗争形势下，立场坚定、态度鲜明、行动坚决、执行有力，全力以赴做好各项维稳工作，珍惜在维稳第一线工作人员的劳动成果，主动发声亮剑，不做“两面人”，勇于和“三股势力”作最坚决的斗争。</w:t>
      </w:r>
    </w:p>
    <w:p>
      <w:pPr>
        <w:ind w:left="0" w:right="0" w:firstLine="560"/>
        <w:spacing w:before="450" w:after="450" w:line="312" w:lineRule="auto"/>
      </w:pPr>
      <w:r>
        <w:rPr>
          <w:rFonts w:ascii="宋体" w:hAnsi="宋体" w:eastAsia="宋体" w:cs="宋体"/>
          <w:color w:val="000"/>
          <w:sz w:val="28"/>
          <w:szCs w:val="28"/>
        </w:rPr>
        <w:t xml:space="preserve">特别是作为一名党员更要坚定政治立场，坚决维护自治区、自治州党委维护稳定的一系列决策，和县委关于社会稳定的各项安排部署，严格要求自己，始终做到以下几点：一是立场坚定。坚定理想信念和政治立场，紧紧围绕总目标，在大是大非面前，必须第一时间敢于发声亮剑，坚决反对民族分裂，维护祖国统一和社会稳定，敢于揭露反分裂斗争中的“两面派”“两面人”。二是信念坚定。以党章严格要求自己，从小事做起，从自己管起，不论是八小时内还是八小时外，不论是单位还是家庭，一定要时刻不忘要求，不忘初心，坦坦荡荡做人，实实在在做事，对党绝对忠诚。三是行动坚决。作为群众工作办公室的一员，我将扎实干好本职工作，积极为各单位、各乡镇场、各村队（社区）开展群众工作提供优质服务，积极协调解决好群众反映的困难问题诉求，不断深化群众工作的效果和成效，为全县经济社会快速持续发展，做出自己应有的贡献。</w:t>
      </w:r>
    </w:p>
    <w:p>
      <w:pPr>
        <w:ind w:left="0" w:right="0" w:firstLine="560"/>
        <w:spacing w:before="450" w:after="450" w:line="312" w:lineRule="auto"/>
      </w:pPr>
      <w:r>
        <w:rPr>
          <w:rFonts w:ascii="宋体" w:hAnsi="宋体" w:eastAsia="宋体" w:cs="宋体"/>
          <w:color w:val="000"/>
          <w:sz w:val="28"/>
          <w:szCs w:val="28"/>
        </w:rPr>
        <w:t xml:space="preserve">我坚信，在自治区党委和自治州党委的坚强领导下，在县委的安排部署下，在全县各族群众的共同努力下，我们一定能打赢这场反恐维稳的人民战争！特克斯的明天一定会更美好！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【篇3】2025年去极端化演讲稿</w:t>
      </w:r>
    </w:p>
    <w:p>
      <w:pPr>
        <w:ind w:left="0" w:right="0" w:firstLine="560"/>
        <w:spacing w:before="450" w:after="450" w:line="312" w:lineRule="auto"/>
      </w:pPr>
      <w:r>
        <w:rPr>
          <w:rFonts w:ascii="宋体" w:hAnsi="宋体" w:eastAsia="宋体" w:cs="宋体"/>
          <w:color w:val="000"/>
          <w:sz w:val="28"/>
          <w:szCs w:val="28"/>
        </w:rPr>
        <w:t xml:space="preserve">社会恐怖和民族分裂，破坏新疆社会稳定、经济发展、民族团结，破坏各族人民的幸福生活，因此，宗教极端势力已成为新疆社会稳定最现实、直接的严重危害，必须坚决依法严厉打击。维吾尔族是爱美的民族，传统的艾德莱斯绸服装和小花帽是多么漂亮，配上优美的舞姿是他们的标志。还有现在各式各样的现代服装时尚又好看、又得体，但是有的人非要去穿压抑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教育战线的工作者，每一步、每一阶段都离不开党的培养和照顾，离不开党的民族政策的照耀和引导。我将努力发挥自身优势，带头抵御宗教极端思想的渗透，努力净化育人环境，教育从小开始;向我的学生及周围同事群众积极弘扬主旋律、传播正能量，引导其认清宗教极端思想的本质及危害，不断增强政治意识，维护好新疆的和谐稳定局面。一起携手把自己的精神家园建设好、维护好，让每个人身心健康，充满积极</w:t>
      </w:r>
    </w:p>
    <w:p>
      <w:pPr>
        <w:ind w:left="0" w:right="0" w:firstLine="560"/>
        <w:spacing w:before="450" w:after="450" w:line="312" w:lineRule="auto"/>
      </w:pPr>
      <w:r>
        <w:rPr>
          <w:rFonts w:ascii="宋体" w:hAnsi="宋体" w:eastAsia="宋体" w:cs="宋体"/>
          <w:color w:val="000"/>
          <w:sz w:val="28"/>
          <w:szCs w:val="28"/>
        </w:rPr>
        <w:t xml:space="preserve">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【篇4】2025年去极端化演讲稿</w:t>
      </w:r>
    </w:p>
    <w:p>
      <w:pPr>
        <w:ind w:left="0" w:right="0" w:firstLine="560"/>
        <w:spacing w:before="450" w:after="450" w:line="312" w:lineRule="auto"/>
      </w:pPr>
      <w:r>
        <w:rPr>
          <w:rFonts w:ascii="宋体" w:hAnsi="宋体" w:eastAsia="宋体" w:cs="宋体"/>
          <w:color w:val="000"/>
          <w:sz w:val="28"/>
          <w:szCs w:val="28"/>
        </w:rPr>
        <w:t xml:space="preserve">201*年年初至今发生在我区及内地多个省份的一系列暴力恐怖案件造成数百人的重大人员伤亡，让我们再一次看到了暴力***丧心病狂惨无人道的罪恶面目。暴力***行径之狠毒、手段之凶残、影响之恶劣，可谓灭绝人性、令人发指，赤裸裸地暴露出暴力恐怖罪犯漠视基本人权的邪恶本性，暴恐分子的残暴行径是对人类文明的挑战，是对法律尊严的践踏。暴恐分子为什么要不断制造事端，破坏社会稳定呢?难道杀人真的会进天堂吗?伊斯兰教圣书《古兰经》所讲：“凡枉杀一人，如杀众人;凡救活一人，如救众人”，《古兰经》上还提倡远离异端邪说，指出异端邪说是罪恶。</w:t>
      </w:r>
    </w:p>
    <w:p>
      <w:pPr>
        <w:ind w:left="0" w:right="0" w:firstLine="560"/>
        <w:spacing w:before="450" w:after="450" w:line="312" w:lineRule="auto"/>
      </w:pPr>
      <w:r>
        <w:rPr>
          <w:rFonts w:ascii="宋体" w:hAnsi="宋体" w:eastAsia="宋体" w:cs="宋体"/>
          <w:color w:val="000"/>
          <w:sz w:val="28"/>
          <w:szCs w:val="28"/>
        </w:rPr>
        <w:t xml:space="preserve">据了解，乱杀无辜的暴恐分子口口声称自己是“穆斯林”，而他们的暴行又怎能够称得上是穆斯林呢?!他们是利用宗教作幌子反对人类和平的人，是让先进文明倒退的人。他们的行为让我们看到了今天阿富汗等国家落后的情景。让我们想起了17世纪在新疆进行宗教统治的依禅，他们的黑暗统治让我们的民族文明倒退了几百年，我们决不能再回到那个恐怖的时代。所以对暴恐分子的\"罪恶行径，我们表示最强烈的谴责和声讨!强烈声讨暴恐分子罪恶行径，坚决维护社会稳定;我们要大声说出来，大胆做起来，不仅要声讨暴恐分子的滔天罪行，还要对暴恐活动的思想基础出拳，对宗教极端思想出拳，让它们成为过街老鼠，寸步难行。我们要一起抵制封闭保守，一起携手共创未来，让理性、开放、包容充盈心灵，让团结、互助、友爱充满社会。</w:t>
      </w:r>
    </w:p>
    <w:p>
      <w:pPr>
        <w:ind w:left="0" w:right="0" w:firstLine="560"/>
        <w:spacing w:before="450" w:after="450" w:line="312" w:lineRule="auto"/>
      </w:pPr>
      <w:r>
        <w:rPr>
          <w:rFonts w:ascii="宋体" w:hAnsi="宋体" w:eastAsia="宋体" w:cs="宋体"/>
          <w:color w:val="000"/>
          <w:sz w:val="28"/>
          <w:szCs w:val="28"/>
        </w:rPr>
        <w:t xml:space="preserve">只要我们团结一心、同仇敌忾、众志成城，就一定能把暴恐分子的嚣张气焰打下去，就一定能筑牢各族人民共同维护祖国统一、维护民族团结、维护社会稳定的钢铁长城。要做维护民族团结和社会稳定的倡导者和践行者，作为公务员队伍中少数民族干部,一定要充分认清“三股势力”的危害程度，坚决反对民族分裂主义，旗帜鲜明地维护祖国统一和各民族的大团，民族团结、社会稳定对于我们各族人民就像空气和水一样不可缺少。敌人害怕我们团结，说明团结最有力;敌人越是要破坏团结，我们越是要更加团结!我们各族人民要更加紧密地团结起来!“三股势力”是各族人民的共同敌人。</w:t>
      </w:r>
    </w:p>
    <w:p>
      <w:pPr>
        <w:ind w:left="0" w:right="0" w:firstLine="560"/>
        <w:spacing w:before="450" w:after="450" w:line="312" w:lineRule="auto"/>
      </w:pPr>
      <w:r>
        <w:rPr>
          <w:rFonts w:ascii="宋体" w:hAnsi="宋体" w:eastAsia="宋体" w:cs="宋体"/>
          <w:color w:val="000"/>
          <w:sz w:val="28"/>
          <w:szCs w:val="28"/>
        </w:rPr>
        <w:t xml:space="preserve">暴恐活动伤害的不是哪个民族，反对暴恐也不是哪个民族的事，而是各族人民共同的责任和义务。我们要共同与暴恐罪行作殊死搏斗，坚决对暴力恐怖零容忍，以自身实际行动维护民族团结和社会稳定。要理性鉴别信息真伪，不信谣、不传谣，勇于揭穿谣言，自觉抵制危害国家和民族团结的音视频和不良信息，不给别有用心的敌人任何可乘之机。团结是福，稳定是福，分裂是祸，暴恐是祸。没有稳定的环境，什么事情也办不成。我们要充分认识民族团结、社会稳定的重要性，充分认识没有民族团结和社会稳定，就没有新疆的美好没来，就没有我们人民的美好明天。维护民族团结，从我做起。我们要像爱护自己的眼睛一样爱护民族团结，要像维护我们的生命一样维护社会稳定，绝不说不利于民族团结的话，绝不做不利于民族团结的事，做民族团结和社会稳定的守护者教育行业和教育工作者是弘扬现代文化的主流阵地和倡导者，是社会和谐稳定重要的稳定源。</w:t>
      </w:r>
    </w:p>
    <w:p>
      <w:pPr>
        <w:ind w:left="0" w:right="0" w:firstLine="560"/>
        <w:spacing w:before="450" w:after="450" w:line="312" w:lineRule="auto"/>
      </w:pPr>
      <w:r>
        <w:rPr>
          <w:rFonts w:ascii="黑体" w:hAnsi="黑体" w:eastAsia="黑体" w:cs="黑体"/>
          <w:color w:val="000000"/>
          <w:sz w:val="36"/>
          <w:szCs w:val="36"/>
          <w:b w:val="1"/>
          <w:bCs w:val="1"/>
        </w:rPr>
        <w:t xml:space="preserve">【篇5】2025年去极端化演讲稿</w:t>
      </w:r>
    </w:p>
    <w:p>
      <w:pPr>
        <w:ind w:left="0" w:right="0" w:firstLine="560"/>
        <w:spacing w:before="450" w:after="450" w:line="312" w:lineRule="auto"/>
      </w:pPr>
      <w:r>
        <w:rPr>
          <w:rFonts w:ascii="宋体" w:hAnsi="宋体" w:eastAsia="宋体" w:cs="宋体"/>
          <w:color w:val="000"/>
          <w:sz w:val="28"/>
          <w:szCs w:val="28"/>
        </w:rPr>
        <w:t xml:space="preserve">作为一名长期工作在反分裂斗争一线的少数民族领导干部，自治区公安厅副厅长亚力坤·亚库甫说：“同‘三股势力’的斗争，既不是民族问题，也不是宗教问题，而是一场维护祖国统一与企图分裂祖国、维护民族团结与企图挑起民族仇杀、维护社会稳定与企图制造****的生死较量。面对严峻复杂的反分裂斗争形势，强调党员干部突出政治坚强，就是要切实增强政治意识、大局意识，增强政治敏锐性和政治鉴别力，擦亮眼睛，明辨是非，划清界限，始终做到立场十分坚定，旗帜十分鲜明，行动十分坚决。我将带头践行‘五讲’，坚决同‘三股势力’作针锋相对的斗争，以自身行动影响和带动亲人、同事、朋友。”</w:t>
      </w:r>
    </w:p>
    <w:p>
      <w:pPr>
        <w:ind w:left="0" w:right="0" w:firstLine="560"/>
        <w:spacing w:before="450" w:after="450" w:line="312" w:lineRule="auto"/>
      </w:pPr>
      <w:r>
        <w:rPr>
          <w:rFonts w:ascii="宋体" w:hAnsi="宋体" w:eastAsia="宋体" w:cs="宋体"/>
          <w:color w:val="000"/>
          <w:sz w:val="28"/>
          <w:szCs w:val="28"/>
        </w:rPr>
        <w:t xml:space="preserve">自治区发改委是张春贤书记教育实践活动的联系点，自治区发改委主任张春林告诉记者，在维护稳定工作中，没有无关的人、无关的单位和无关的事，自治区发改委虽然主要从事经济工作，但在反分裂斗争中同样要保持高度警觉，旗帜鲜明、态度明朗、行动坚决，每一位党员干部都是稳定的旗帜、团结的标杆，都要以自己的示范带头作用影响和带动群众。</w:t>
      </w:r>
    </w:p>
    <w:p>
      <w:pPr>
        <w:ind w:left="0" w:right="0" w:firstLine="560"/>
        <w:spacing w:before="450" w:after="450" w:line="312" w:lineRule="auto"/>
      </w:pPr>
      <w:r>
        <w:rPr>
          <w:rFonts w:ascii="宋体" w:hAnsi="宋体" w:eastAsia="宋体" w:cs="宋体"/>
          <w:color w:val="000"/>
          <w:sz w:val="28"/>
          <w:szCs w:val="28"/>
        </w:rPr>
        <w:t xml:space="preserve">“意识形态领域是关乎人的思想意识、争夺人心的没有硝烟的‘战场’，看似无形，不见刀枪，实际上，争夺与反争夺、渗透与反渗透的斗争异常激烈。”自治区党委宣传部副部长张可让说，多年来，新疆发生的暴力恐怖犯罪活动，其背后都存在意识形态的渗透。</w:t>
      </w:r>
    </w:p>
    <w:p>
      <w:pPr>
        <w:ind w:left="0" w:right="0" w:firstLine="560"/>
        <w:spacing w:before="450" w:after="450" w:line="312" w:lineRule="auto"/>
      </w:pPr>
      <w:r>
        <w:rPr>
          <w:rFonts w:ascii="宋体" w:hAnsi="宋体" w:eastAsia="宋体" w:cs="宋体"/>
          <w:color w:val="000"/>
          <w:sz w:val="28"/>
          <w:szCs w:val="28"/>
        </w:rPr>
        <w:t xml:space="preserve">这深刻启示我们，在进一步加大反恐维稳力度，进一步强化各项措施，巩固和扩大反分裂斗争成果的同时，更要把意识形态领域反分裂斗争放在突出的位置，夺取意识形态领域反分裂斗争的新胜利。我们要切实贯彻自治区党委有关要求，把遏制宗教极端主义渗透作为第一任务，坚定地站在反分裂斗争第一线，敢于发声亮剑。</w:t>
      </w:r>
    </w:p>
    <w:p>
      <w:pPr>
        <w:ind w:left="0" w:right="0" w:firstLine="560"/>
        <w:spacing w:before="450" w:after="450" w:line="312" w:lineRule="auto"/>
      </w:pPr>
      <w:r>
        <w:rPr>
          <w:rFonts w:ascii="宋体" w:hAnsi="宋体" w:eastAsia="宋体" w:cs="宋体"/>
          <w:color w:val="000"/>
          <w:sz w:val="28"/>
          <w:szCs w:val="28"/>
        </w:rPr>
        <w:t xml:space="preserve">自治区党委组织部副部长吉力力·纳斯尔在参加和田地委班子专题民主生活会时说，新疆比较突出的问题，就是宗教极端思想的渗透，“三非”就是极端思想渗透的主要渠道，除坚决打击外，还要突出重点人群，使用贴近群众、通俗易懂的语言，通过多种渠道加强宣传引导，凝聚正能量。同时，共产党员必须旗帜鲜明地反对非法宗教活动，坚决执行党员不能信教和领导干部不能参与宗教活动的有关规定，党员领导干部尤其是少数民族领导干部要以身作则、率先垂范。只有领导干部带了头，才能更好地带动所有党员干部，所有党员干部不信仰宗教，就会对淡化宗教氛围起到引领作用。</w:t>
      </w:r>
    </w:p>
    <w:p>
      <w:pPr>
        <w:ind w:left="0" w:right="0" w:firstLine="560"/>
        <w:spacing w:before="450" w:after="450" w:line="312" w:lineRule="auto"/>
      </w:pPr>
      <w:r>
        <w:rPr>
          <w:rFonts w:ascii="宋体" w:hAnsi="宋体" w:eastAsia="宋体" w:cs="宋体"/>
          <w:color w:val="000"/>
          <w:sz w:val="28"/>
          <w:szCs w:val="28"/>
        </w:rPr>
        <w:t xml:space="preserve">自治区教育厅厅长吐尔逊·伊不拉音说，作为少数民族领导干部，更应该去引领社会先进文化，对落后的文化严厉抨击，除了我本人以外，还要带领周边的人，特别是广大教师和知识分子，在媒体、微博等相关平台上发声亮剑，还要在茶余饭后的社会生活中，更多地宣传先进文化，抵制落后的、极端思想的渗透破坏。同时，牢固树立政治家办教育的理念，牢记“为谁培养人、培养什么人、如何培养人”的重大职责，加强学校教育阵地建设，坚决防范、抵御敌对势力向学校的渗透。</w:t>
      </w:r>
    </w:p>
    <w:p>
      <w:pPr>
        <w:ind w:left="0" w:right="0" w:firstLine="560"/>
        <w:spacing w:before="450" w:after="450" w:line="312" w:lineRule="auto"/>
      </w:pPr>
      <w:r>
        <w:rPr>
          <w:rFonts w:ascii="宋体" w:hAnsi="宋体" w:eastAsia="宋体" w:cs="宋体"/>
          <w:color w:val="000"/>
          <w:sz w:val="28"/>
          <w:szCs w:val="28"/>
        </w:rPr>
        <w:t xml:space="preserve">“在意识形态领域反分裂斗争的前沿阵地工作，我感到责任重大，使命光荣，收获也很大。”今年，根据自治区党委的安排，自治区文化厅厅长穆合塔尔·买合苏提到南疆重点乡镇参加维护稳定工作。在谈蹲点体会时，他说，近几年在一些地方极端宗教思想抬头、宗教氛围浓厚，与现代社会，与优秀的民族传统文化格格不入，对正气、正能量形成了压力。个别披着宗教外衣别有用心的人欺骗、蒙蔽群众，散布极端错误思想，甚至蛊惑群众不能看电视、唱歌跳舞，不进清真寺要进地狱，提倡女人戴面纱，穿“吉里巴甫”服，诱导民族和社会倒退，回到中世纪，抵制社会进步和现代文化的弘扬和发展。自治区党委下发的11号文件，对正常的民族风俗习惯、合法的宗教活动和非法的宗教行为明确定位，使我更加认清了这些现象和谬论背后的险恶用心。对这些现象和行为，我带头坚决反对、坚决抵制。</w:t>
      </w:r>
    </w:p>
    <w:p>
      <w:pPr>
        <w:ind w:left="0" w:right="0" w:firstLine="560"/>
        <w:spacing w:before="450" w:after="450" w:line="312" w:lineRule="auto"/>
      </w:pPr>
      <w:r>
        <w:rPr>
          <w:rFonts w:ascii="宋体" w:hAnsi="宋体" w:eastAsia="宋体" w:cs="宋体"/>
          <w:color w:val="000"/>
          <w:sz w:val="28"/>
          <w:szCs w:val="28"/>
        </w:rPr>
        <w:t xml:space="preserve">“在新疆，没有各民族的团结就没有社会稳定，没有稳定一切发展就无从谈起，甚至已经取得的发展成果也会丧失。”自治区党委统战部副部长***x说，如果民族团结出现问题，受害的不是哪一个民族，而是所有生活在这块土地上的人们。因此，维护民族团结、维护社会稳定是关系各族人民切身利益的大事，也是各族人民的共同责任。</w:t>
      </w:r>
    </w:p>
    <w:p>
      <w:pPr>
        <w:ind w:left="0" w:right="0" w:firstLine="560"/>
        <w:spacing w:before="450" w:after="450" w:line="312" w:lineRule="auto"/>
      </w:pPr>
      <w:r>
        <w:rPr>
          <w:rFonts w:ascii="宋体" w:hAnsi="宋体" w:eastAsia="宋体" w:cs="宋体"/>
          <w:color w:val="000"/>
          <w:sz w:val="28"/>
          <w:szCs w:val="28"/>
        </w:rPr>
        <w:t xml:space="preserve">对于如何进一步搞好民族团结，自治区文化厅党组书记任华有自己的理解，她告诉记者，加强民族团结，就要推动民族融合，坚持以现代文化为引领，倡导形成尊重差异、包容多样、相互欣赏的环境氛围，发展一体多元、融合开放、具有新疆特色的现代文化，通过各民族文化上的融合推动思想上的融合，以思想上的融合，带动各方面的融合，凝聚起加快发展的新疆力量。</w:t>
      </w:r>
    </w:p>
    <w:p>
      <w:pPr>
        <w:ind w:left="0" w:right="0" w:firstLine="560"/>
        <w:spacing w:before="450" w:after="450" w:line="312" w:lineRule="auto"/>
      </w:pPr>
      <w:r>
        <w:rPr>
          <w:rFonts w:ascii="宋体" w:hAnsi="宋体" w:eastAsia="宋体" w:cs="宋体"/>
          <w:color w:val="000"/>
          <w:sz w:val="28"/>
          <w:szCs w:val="28"/>
        </w:rPr>
        <w:t xml:space="preserve">“民族团结要从小娃娃抓起。”从事了大半辈子教育工作的自治区教育厅党组书记赵德忠深有感触地说，要教育我们的下一代，像爱护自己的眼睛一样爱护民族团结，珍视民族团结。这方面责任，教育系统首当其冲、义不容辞，但仅靠学校是不够的，要形成家庭、学校、社会全方位的育人机制，这是我们每一位党员干部，新疆各族人民都应当承担的政治责任。</w:t>
      </w:r>
    </w:p>
    <w:p>
      <w:pPr>
        <w:ind w:left="0" w:right="0" w:firstLine="560"/>
        <w:spacing w:before="450" w:after="450" w:line="312" w:lineRule="auto"/>
      </w:pPr>
      <w:r>
        <w:rPr>
          <w:rFonts w:ascii="宋体" w:hAnsi="宋体" w:eastAsia="宋体" w:cs="宋体"/>
          <w:color w:val="000"/>
          <w:sz w:val="28"/>
          <w:szCs w:val="28"/>
        </w:rPr>
        <w:t xml:space="preserve">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2025-06-17T17:03:47+08:00</dcterms:created>
  <dcterms:modified xsi:type="dcterms:W3CDTF">2025-06-17T17:03:47+08:00</dcterms:modified>
</cp:coreProperties>
</file>

<file path=docProps/custom.xml><?xml version="1.0" encoding="utf-8"?>
<Properties xmlns="http://schemas.openxmlformats.org/officeDocument/2006/custom-properties" xmlns:vt="http://schemas.openxmlformats.org/officeDocument/2006/docPropsVTypes"/>
</file>