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发展对象竞选演讲稿范文5篇</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演讲稿也叫演讲词，它是在较为隆重的仪式上和某些公众场合发表的讲话文稿。以下是小编为大家收集的发展对象竞选演讲稿范文五篇，仅供参考，欢迎大家阅读。【篇一】发展对象竞选演讲稿　  ***x：　　加入中国共产党是我一直以来梦寐以求的事，今天，我的...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演讲稿也叫演讲词，它是在较为隆重的仪式上和某些公众场合发表的讲话文稿。以下是小编为大家收集的发展对象竞选演讲稿范文五篇，仅供参考，欢迎大家阅读。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【篇一】发展对象竞选演讲稿</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【篇二】发展对象竞选演讲稿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公司某部门的一名普通员工，非常荣幸能够站在这里，与大家分享我的发展对象心得体会。作为一名新晋发展对象，我深感责任重大，也深感荣幸。在这一年的实践中，我有了很多收获和体会，下面我将从认识自我、与同事相处、提升自我三个方面，与大家分享我的心得体会。</w:t>
      </w:r>
    </w:p>
    <w:p>
      <w:pPr>
        <w:ind w:left="0" w:right="0" w:firstLine="560"/>
        <w:spacing w:before="450" w:after="450" w:line="312" w:lineRule="auto"/>
      </w:pPr>
      <w:r>
        <w:rPr>
          <w:rFonts w:ascii="宋体" w:hAnsi="宋体" w:eastAsia="宋体" w:cs="宋体"/>
          <w:color w:val="000"/>
          <w:sz w:val="28"/>
          <w:szCs w:val="28"/>
        </w:rPr>
        <w:t xml:space="preserve">　　首先，认识自我是发展对象成功成长的基础。回想起当初成为发展对象的那一刻，内心充满了激动和期待，希望能够在这个平台上发展自己，展现自己的价值。然而，我很快就发现，真正的成长需要先了解自己。于是，我开始积极参加培训和学习，结合工作实际，发现自己的优势和不足，并积极改进自己。我了解到，只有真正了解自己，才能更好地展现自己的能力和才华。</w:t>
      </w:r>
    </w:p>
    <w:p>
      <w:pPr>
        <w:ind w:left="0" w:right="0" w:firstLine="560"/>
        <w:spacing w:before="450" w:after="450" w:line="312" w:lineRule="auto"/>
      </w:pPr>
      <w:r>
        <w:rPr>
          <w:rFonts w:ascii="宋体" w:hAnsi="宋体" w:eastAsia="宋体" w:cs="宋体"/>
          <w:color w:val="000"/>
          <w:sz w:val="28"/>
          <w:szCs w:val="28"/>
        </w:rPr>
        <w:t xml:space="preserve">　　其次，与同事相处是发展对象成功成长的重要环节。作为发展对象，与同事相处是至关重要的，只有和谐的同事关系，才能更好地发挥个人价值，推动团队的发展。在这一年中，我始终秉持着诚信、关心他人、守望相助的原则，与同事们保持良好的沟通和合作关系。透过与同事们的合作，我学会了倾听、学会了谦虚、学会了与人为善。只有用心去倾听他人，才能够理解他人的需求，才能够更好地与人合作。</w:t>
      </w:r>
    </w:p>
    <w:p>
      <w:pPr>
        <w:ind w:left="0" w:right="0" w:firstLine="560"/>
        <w:spacing w:before="450" w:after="450" w:line="312" w:lineRule="auto"/>
      </w:pPr>
      <w:r>
        <w:rPr>
          <w:rFonts w:ascii="宋体" w:hAnsi="宋体" w:eastAsia="宋体" w:cs="宋体"/>
          <w:color w:val="000"/>
          <w:sz w:val="28"/>
          <w:szCs w:val="28"/>
        </w:rPr>
        <w:t xml:space="preserve">　　最后，提升自我是发展对象成功成长的关键步骤。在发展的道路上，永远不要满足于现状，要时刻保持进步的积极态度。我始终保持学习的热情，利用业余时间多参加学习培训，不断提升自己的专业技能和综合素质。同时，我也尝试着主动承担更多的责任和挑战，锻炼自己的领导能力和团队合作能力。虽然过程中会遇到挫折和困难，但是我坚信，只有不断地挑战自己，才能够取得更大的突破和成长。</w:t>
      </w:r>
    </w:p>
    <w:p>
      <w:pPr>
        <w:ind w:left="0" w:right="0" w:firstLine="560"/>
        <w:spacing w:before="450" w:after="450" w:line="312" w:lineRule="auto"/>
      </w:pPr>
      <w:r>
        <w:rPr>
          <w:rFonts w:ascii="宋体" w:hAnsi="宋体" w:eastAsia="宋体" w:cs="宋体"/>
          <w:color w:val="000"/>
          <w:sz w:val="28"/>
          <w:szCs w:val="28"/>
        </w:rPr>
        <w:t xml:space="preserve">　　通过这一年的发展对象的实践，我深刻体会到，作为发展对象，我们要不断地超越自我，与团队一起奋斗，才能真正实现自身的价值。在未来的发展道路上，我将继续保持对自己的要求和追求，坚持学习的态度，不断提升自己的能力和素质。同时，我也会继续与同事们保持良好的合作关系，共同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最后，我衷心感谢公司领导和同事们给予我的支持和关心，在未来的工作中，我将不辜负大家的期望，继续努力工作，为公司的发展贡献自己的力量。谢谢大家！</w:t>
      </w:r>
    </w:p>
    <w:p>
      <w:pPr>
        <w:ind w:left="0" w:right="0" w:firstLine="560"/>
        <w:spacing w:before="450" w:after="450" w:line="312" w:lineRule="auto"/>
      </w:pPr>
      <w:r>
        <w:rPr>
          <w:rFonts w:ascii="宋体" w:hAnsi="宋体" w:eastAsia="宋体" w:cs="宋体"/>
          <w:color w:val="000"/>
          <w:sz w:val="28"/>
          <w:szCs w:val="28"/>
        </w:rPr>
        <w:t xml:space="preserve">　　以上是我对成为发展对象的一年所得到的收获和体会的分享。谢谢大家！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【篇三】发展对象竞选演讲稿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词：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【篇四】发展对象竞选演讲稿</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在党组织和同志们的帮助下，成为中国共产党这个大家庭的一员，代表新党员站在这里发言，我感到非常荣耀和骄傲。首先，我代表新党员，深深感谢集团公司党委长期对我们的培养和照顾，感谢同志们长期对我们的关怀和帮助!我们在党组织和同志们的帮助下，从组织进入党，确定了人生的坐标。我们在党组织和同志们的帮助下，通过实践，不断加强党性修养，从思想上进一步入党，共同铸造企业辉煌、集团辉煌、园林村辉煌。</w:t>
      </w:r>
    </w:p>
    <w:p>
      <w:pPr>
        <w:ind w:left="0" w:right="0" w:firstLine="560"/>
        <w:spacing w:before="450" w:after="450" w:line="312" w:lineRule="auto"/>
      </w:pPr>
      <w:r>
        <w:rPr>
          <w:rFonts w:ascii="宋体" w:hAnsi="宋体" w:eastAsia="宋体" w:cs="宋体"/>
          <w:color w:val="000"/>
          <w:sz w:val="28"/>
          <w:szCs w:val="28"/>
        </w:rPr>
        <w:t xml:space="preserve">　　共产党员是身份，也是责任。我们每个新党员都用实际行动实现党旗下的誓言，在党组织的指导下继续学习科学知识，努力钻研，加强理论联系实践，从实践到实践，活用。记住党的宗旨，永远保持共产党员的先进性。作为青年一代的我们，应该勤奋、勤奋、勤奋、勤奋、勤奋、勤奋、勤奋、勤奋、勤奋、勤奋、勤奋、勤奋、勤奋、勤奋、勤奋、勤奋、勤奋努力在学习中取得进在工作中提高，以更好的工作业绩为党旗增辉。</w:t>
      </w:r>
    </w:p>
    <w:p>
      <w:pPr>
        <w:ind w:left="0" w:right="0" w:firstLine="560"/>
        <w:spacing w:before="450" w:after="450" w:line="312" w:lineRule="auto"/>
      </w:pPr>
      <w:r>
        <w:rPr>
          <w:rFonts w:ascii="宋体" w:hAnsi="宋体" w:eastAsia="宋体" w:cs="宋体"/>
          <w:color w:val="000"/>
          <w:sz w:val="28"/>
          <w:szCs w:val="28"/>
        </w:rPr>
        <w:t xml:space="preserve">　　在今后的人生道路上，无论是取得成绩还是面对挫折，我们都会永远记住今天这个神圣的时刻，永远记住向党和人民许下的郑重承诺，永远记住自己是党员，永远记住党组织的培养和关怀，努力工作，虚心接受批评，积极创造条件，把入党作为工作的加油站，把入党誓言作为自己的终身追求、终身修养和终身实践，积极进取，与时俱进，开拓创新，以优秀的工作业绩回报党和企业。</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【篇五】发展对象竞选演讲稿</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3.切实加强政治理论知识学习，用马克思列宁主义、毛泽东思想、邓小平理论、“三个代表”重要思想及科学发展观，武装头脑，提高理论水平和思想觉悟。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2025-06-17T17:03:31+08:00</dcterms:created>
  <dcterms:modified xsi:type="dcterms:W3CDTF">2025-06-17T17:03:31+08:00</dcterms:modified>
</cp:coreProperties>
</file>

<file path=docProps/custom.xml><?xml version="1.0" encoding="utf-8"?>
<Properties xmlns="http://schemas.openxmlformats.org/officeDocument/2006/custom-properties" xmlns:vt="http://schemas.openxmlformats.org/officeDocument/2006/docPropsVTypes"/>
</file>