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强国复兴有我争做新时代好少年演讲稿范文通用5篇</w:t>
      </w:r>
      <w:bookmarkEnd w:id="1"/>
    </w:p>
    <w:p>
      <w:pPr>
        <w:jc w:val="center"/>
        <w:spacing w:before="0" w:after="450"/>
      </w:pPr>
      <w:r>
        <w:rPr>
          <w:rFonts w:ascii="Arial" w:hAnsi="Arial" w:eastAsia="Arial" w:cs="Arial"/>
          <w:color w:val="999999"/>
          <w:sz w:val="20"/>
          <w:szCs w:val="20"/>
        </w:rPr>
        <w:t xml:space="preserve">来源：网络  作者：尘埃落定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总书记在党的十九大报告中指出“中国特色社会主义进入了新时代”。以下是小编整理的强国复兴有我争做新时代好少年演讲稿范文(通用5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2025年10月18日，***总书记在党的十九大报告中指出“中国特色社会主义进入了新时代”。以下是小编整理的强国复兴有我争做新时代好少年演讲稿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强国复兴有我争做新时代好少年演讲稿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当国旗冉冉升起，_年壮阔的场景犹在眼前，***总书记铿锵的讲话仍在回响!</w:t>
      </w:r>
    </w:p>
    <w:p>
      <w:pPr>
        <w:ind w:left="0" w:right="0" w:firstLine="560"/>
        <w:spacing w:before="450" w:after="450" w:line="312" w:lineRule="auto"/>
      </w:pPr>
      <w:r>
        <w:rPr>
          <w:rFonts w:ascii="宋体" w:hAnsi="宋体" w:eastAsia="宋体" w:cs="宋体"/>
          <w:color w:val="000"/>
          <w:sz w:val="28"/>
          <w:szCs w:val="28"/>
        </w:rPr>
        <w:t xml:space="preserve">　　_，是冉冉升起的旭日，驱散黑暗、带来光明，将可爱的中国照亮!_，是高高飘扬的旗帜，昭示信念、指明方向，为可爱的中国领航!</w:t>
      </w:r>
    </w:p>
    <w:p>
      <w:pPr>
        <w:ind w:left="0" w:right="0" w:firstLine="560"/>
        <w:spacing w:before="450" w:after="450" w:line="312" w:lineRule="auto"/>
      </w:pPr>
      <w:r>
        <w:rPr>
          <w:rFonts w:ascii="宋体" w:hAnsi="宋体" w:eastAsia="宋体" w:cs="宋体"/>
          <w:color w:val="000"/>
          <w:sz w:val="28"/>
          <w:szCs w:val="28"/>
        </w:rPr>
        <w:t xml:space="preserve">　　百年前，嘉兴红船上的星星之火，迅速燃遍全国。在中国共产党领导下，从“四万万人齐下泪，天涯何处是神州”的艰难求索，到实现全面建成小康社会的伟大目标，中华民族创造了百年辉煌，实现了千年梦想。</w:t>
      </w:r>
    </w:p>
    <w:p>
      <w:pPr>
        <w:ind w:left="0" w:right="0" w:firstLine="560"/>
        <w:spacing w:before="450" w:after="450" w:line="312" w:lineRule="auto"/>
      </w:pPr>
      <w:r>
        <w:rPr>
          <w:rFonts w:ascii="宋体" w:hAnsi="宋体" w:eastAsia="宋体" w:cs="宋体"/>
          <w:color w:val="000"/>
          <w:sz w:val="28"/>
          <w:szCs w:val="28"/>
        </w:rPr>
        <w:t xml:space="preserve">　　心中有信仰，脚下有力量。回望百年风雨如晦，遍地英雄下夕烟，先人在经历痛苦、煎熬、绝望中抵达信仰。放眼今朝大地飞歌，东方风来满眼春。前辈在忠诚担当、奉献贡献中抵达信仰。这信仰遍布中华大地，引领新的百年在新时代启航。</w:t>
      </w:r>
    </w:p>
    <w:p>
      <w:pPr>
        <w:ind w:left="0" w:right="0" w:firstLine="560"/>
        <w:spacing w:before="450" w:after="450" w:line="312" w:lineRule="auto"/>
      </w:pPr>
      <w:r>
        <w:rPr>
          <w:rFonts w:ascii="宋体" w:hAnsi="宋体" w:eastAsia="宋体" w:cs="宋体"/>
          <w:color w:val="000"/>
          <w:sz w:val="28"/>
          <w:szCs w:val="28"/>
        </w:rPr>
        <w:t xml:space="preserve">　　未来属于青年，希望寄予青年。我们幸运地赶上了这个新时代，新时代幸运地拥有了我们。前人拥抱沧桑，后人承启辉煌，我们怎能懈怠!大潮奔涌，船行中流，浪遏飞舟中，我希望有一朵浪花，来自我的木桨。</w:t>
      </w:r>
    </w:p>
    <w:p>
      <w:pPr>
        <w:ind w:left="0" w:right="0" w:firstLine="560"/>
        <w:spacing w:before="450" w:after="450" w:line="312" w:lineRule="auto"/>
      </w:pPr>
      <w:r>
        <w:rPr>
          <w:rFonts w:ascii="宋体" w:hAnsi="宋体" w:eastAsia="宋体" w:cs="宋体"/>
          <w:color w:val="000"/>
          <w:sz w:val="28"/>
          <w:szCs w:val="28"/>
        </w:rPr>
        <w:t xml:space="preserve">　　征途漫漫，惟有奋斗!做为新时代的中国少年，我们要积极响应***总书记的伟大号召，时刻以实现中华民族伟大复兴为己任，增强做中国人的志气、骨气、底气，不负时代，不负韶华，勇敢地担当起祖国未来的先锋和中坚，用热血和青春挺直胸膛，以少年意气，汇众人之力，紧跟飘扬的党旗，闯出一片新的天地!</w:t>
      </w:r>
    </w:p>
    <w:p>
      <w:pPr>
        <w:ind w:left="0" w:right="0" w:firstLine="560"/>
        <w:spacing w:before="450" w:after="450" w:line="312" w:lineRule="auto"/>
      </w:pPr>
      <w:r>
        <w:rPr>
          <w:rFonts w:ascii="宋体" w:hAnsi="宋体" w:eastAsia="宋体" w:cs="宋体"/>
          <w:color w:val="000"/>
          <w:sz w:val="28"/>
          <w:szCs w:val="28"/>
        </w:rPr>
        <w:t xml:space="preserve">　　梦在前方，路在脚下。一百年风雨无阻成就中国一梦，五千年华夏民族喜看今朝腾飞!百年仍是少年!壮哉我少年中国，美哉我中国少年!生逢盛世，吾当不负盛世。新的百年，听党话、感党恩、跟党走!同心向党，奔赴远方!我们要以心中的荣光，青春的辉煌，厚实的肩膀，撑起科技强国的民族脊梁!今天，我们对党庄严承诺：请党放心，强国有我!请党放心，强国有我!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第二篇: 强国复兴有我争做新时代好少年演讲稿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大家好！我是六年级一班的***。今天我为大家演讲的是《强国复兴有我争做新时代好少年》。</w:t>
      </w:r>
    </w:p>
    <w:p>
      <w:pPr>
        <w:ind w:left="0" w:right="0" w:firstLine="560"/>
        <w:spacing w:before="450" w:after="450" w:line="312" w:lineRule="auto"/>
      </w:pPr>
      <w:r>
        <w:rPr>
          <w:rFonts w:ascii="宋体" w:hAnsi="宋体" w:eastAsia="宋体" w:cs="宋体"/>
          <w:color w:val="000"/>
          <w:sz w:val="28"/>
          <w:szCs w:val="28"/>
        </w:rPr>
        <w:t xml:space="preserve">　　在这个生机勃勃、万物复苏的季节里。全国上下正在开展争当“美的少年”的活动。这是胡锦涛爷爷在给少先队的一封信中提到的争当四个好少年的要求。胡爷爷的号召是对全国少年儿童的关心关爱。他要求少先队员们人人努力争当优秀的“美德少年”。</w:t>
      </w:r>
    </w:p>
    <w:p>
      <w:pPr>
        <w:ind w:left="0" w:right="0" w:firstLine="560"/>
        <w:spacing w:before="450" w:after="450" w:line="312" w:lineRule="auto"/>
      </w:pPr>
      <w:r>
        <w:rPr>
          <w:rFonts w:ascii="宋体" w:hAnsi="宋体" w:eastAsia="宋体" w:cs="宋体"/>
          <w:color w:val="000"/>
          <w:sz w:val="28"/>
          <w:szCs w:val="28"/>
        </w:rPr>
        <w:t xml:space="preserve">　　少年兴则国兴，少年强则国强。青少年学生是祖国的未来，是民族的希望。这次，我校开展争当“美德少年”的活动，全校同学都要积极参加。争当“美德少年”从我做起，从身边的点点滴滴小事做起。</w:t>
      </w:r>
    </w:p>
    <w:p>
      <w:pPr>
        <w:ind w:left="0" w:right="0" w:firstLine="560"/>
        <w:spacing w:before="450" w:after="450" w:line="312" w:lineRule="auto"/>
      </w:pPr>
      <w:r>
        <w:rPr>
          <w:rFonts w:ascii="宋体" w:hAnsi="宋体" w:eastAsia="宋体" w:cs="宋体"/>
          <w:color w:val="000"/>
          <w:sz w:val="28"/>
          <w:szCs w:val="28"/>
        </w:rPr>
        <w:t xml:space="preserve">　　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者亘古不变的真理。同学之间互相帮助，共同挽起友谊的双手，向着未来，勇敢攀登。我们争当优秀的“美德少年”，要勤奋学习，上课认真听讲，课后好好复习，按时完成作业，要知道丰富的知识才是我们翱翔的翅膀。我们张当优秀的“美德少年”，要孝敬父母，在家帮妈妈做家务，自己能做的事情自己做。我们争当优秀的“美德少年”，要遵守小学生守则，时时刻刻记住，我是一名少先队队员，是祖国的未来和希望。我们争当优秀的“美德少年”，要体魄强健，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　　同学们，要真正能做到美德少年是很难的，可有时很简单的，只要我们从小做起认真做好每件事、就一定能成为优秀的“美德少年”，同学们，行为成就美德，从现在起为自己订下一个目标，在学校、在家庭、在社会，说文明话，行文明事，做文明人。在争当“美德少年”的活动中更加全面的发展。</w:t>
      </w:r>
    </w:p>
    <w:p>
      <w:pPr>
        <w:ind w:left="0" w:right="0" w:firstLine="560"/>
        <w:spacing w:before="450" w:after="450" w:line="312" w:lineRule="auto"/>
      </w:pPr>
      <w:r>
        <w:rPr>
          <w:rFonts w:ascii="宋体" w:hAnsi="宋体" w:eastAsia="宋体" w:cs="宋体"/>
          <w:color w:val="000"/>
          <w:sz w:val="28"/>
          <w:szCs w:val="28"/>
        </w:rPr>
        <w:t xml:space="preserve">　　今天，我们是一棵幼苗，在学校这片肥沃的土地上茁壮的成长。明天，我们将是根根栋梁，撑起祖国的大厦，让它更加繁荣富强。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强国复兴有我争做新时代好少年演讲稿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在庆祝中国共产党成立100周年大会上，当1000余名少先队员和共青团员齐声喊出的“请党放心，强国有我”在天安门广场上响起4遍时，所有人为之震撼。青年学生用最饱满的声音，坚定地向党道出了青春的誓言。</w:t>
      </w:r>
    </w:p>
    <w:p>
      <w:pPr>
        <w:ind w:left="0" w:right="0" w:firstLine="560"/>
        <w:spacing w:before="450" w:after="450" w:line="312" w:lineRule="auto"/>
      </w:pPr>
      <w:r>
        <w:rPr>
          <w:rFonts w:ascii="宋体" w:hAnsi="宋体" w:eastAsia="宋体" w:cs="宋体"/>
          <w:color w:val="000"/>
          <w:sz w:val="28"/>
          <w:szCs w:val="28"/>
        </w:rPr>
        <w:t xml:space="preserve">　　历史的年轮转动千万年，爱国也慢慢沉淀为一种文化。爱国文化的醇香越来越浓，我不禁陶醉其中。历史的风雨尽管浩瀚汹涌，但是不能冲淡炎黄子孙对英雄们的敬仰；岁月的河流尽管绵长蜿蜒，但是无法流走人们对英雄的怀念。他们爱国的光辉形象，崇高的民族精神，气壮山河的言辞，可歌可泣的壮举，令我敬佩不已。</w:t>
      </w:r>
    </w:p>
    <w:p>
      <w:pPr>
        <w:ind w:left="0" w:right="0" w:firstLine="560"/>
        <w:spacing w:before="450" w:after="450" w:line="312" w:lineRule="auto"/>
      </w:pPr>
      <w:r>
        <w:rPr>
          <w:rFonts w:ascii="宋体" w:hAnsi="宋体" w:eastAsia="宋体" w:cs="宋体"/>
          <w:color w:val="000"/>
          <w:sz w:val="28"/>
          <w:szCs w:val="28"/>
        </w:rPr>
        <w:t xml:space="preserve">　　当四川汶川特大地震发生时，爱国就是救灾官兵救人时的奋不顾身，就是全国亿万群众捐款捐物时的热情。在奥运会举办之时，爱国就是运动健儿在竞技场上的奋勇拼搏，就是国民不乱丢垃圾，文明就体现在看比赛的行为……爱国就是“人生自古谁无死，留取丹心照水土汗青”这句话的崇高信念。</w:t>
      </w:r>
    </w:p>
    <w:p>
      <w:pPr>
        <w:ind w:left="0" w:right="0" w:firstLine="560"/>
        <w:spacing w:before="450" w:after="450" w:line="312" w:lineRule="auto"/>
      </w:pPr>
      <w:r>
        <w:rPr>
          <w:rFonts w:ascii="宋体" w:hAnsi="宋体" w:eastAsia="宋体" w:cs="宋体"/>
          <w:color w:val="000"/>
          <w:sz w:val="28"/>
          <w:szCs w:val="28"/>
        </w:rPr>
        <w:t xml:space="preserve">　　千百年来，有许许多多大有成就的中华儿女都是用“祖国在我心中”来鞭策自己；许云峰英勇斗敌，舍己为人；江姐受尽酷刑，但仍坚贞不屈；刘思扬出身豪门却投身革命；伟大的周恩来总理为了国家和人民夜以继日的工作；现代科学家童第周从一个后进生变成轰动西方科学界的中国留学生；刘胡兰在敌人面前宁死不屈......</w:t>
      </w:r>
    </w:p>
    <w:p>
      <w:pPr>
        <w:ind w:left="0" w:right="0" w:firstLine="560"/>
        <w:spacing w:before="450" w:after="450" w:line="312" w:lineRule="auto"/>
      </w:pPr>
      <w:r>
        <w:rPr>
          <w:rFonts w:ascii="宋体" w:hAnsi="宋体" w:eastAsia="宋体" w:cs="宋体"/>
          <w:color w:val="000"/>
          <w:sz w:val="28"/>
          <w:szCs w:val="28"/>
        </w:rPr>
        <w:t xml:space="preserve">　　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强国复兴有我争做新时代好少年演讲稿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是一种崇高的感情，是民族的精神中最最珍贵的，他具有巨大的向心力和凝聚力。爱国的感情在一切的感情至上，它是一种号令。没有爱国，国家就不存在了，爱国，就意味着国家的利益高于一切。爱国是中华民族的传统美德。</w:t>
      </w:r>
    </w:p>
    <w:p>
      <w:pPr>
        <w:ind w:left="0" w:right="0" w:firstLine="560"/>
        <w:spacing w:before="450" w:after="450" w:line="312" w:lineRule="auto"/>
      </w:pPr>
      <w:r>
        <w:rPr>
          <w:rFonts w:ascii="宋体" w:hAnsi="宋体" w:eastAsia="宋体" w:cs="宋体"/>
          <w:color w:val="000"/>
          <w:sz w:val="28"/>
          <w:szCs w:val="28"/>
        </w:rPr>
        <w:t xml:space="preserve">　　忧国忧民的南宋诗人陆游，生在民族矛盾的尖锐时代，他一生渴望收复失地，统一祖国，一腔爱国热情倾注笔下，几度“铁马冰河入梦来”。他晚年退居他的家乡。但收复中原的信念始终不渝，报国之心始终不衰。逝世前，还创作了绝笔诗《示儿》，寄托了自己的爱国之情。“</w:t>
      </w:r>
    </w:p>
    <w:p>
      <w:pPr>
        <w:ind w:left="0" w:right="0" w:firstLine="560"/>
        <w:spacing w:before="450" w:after="450" w:line="312" w:lineRule="auto"/>
      </w:pPr>
      <w:r>
        <w:rPr>
          <w:rFonts w:ascii="宋体" w:hAnsi="宋体" w:eastAsia="宋体" w:cs="宋体"/>
          <w:color w:val="000"/>
          <w:sz w:val="28"/>
          <w:szCs w:val="28"/>
        </w:rPr>
        <w:t xml:space="preserve">　　最让我感动的是我们的可爱的解放就叔叔，日日夜夜守护在边疆，每时每刻都在保护我们的祖国母亲的安全。只要祖国的一个地方发生了灾难，他们不顾自己的生命，去救援受灾的人民。</w:t>
      </w:r>
    </w:p>
    <w:p>
      <w:pPr>
        <w:ind w:left="0" w:right="0" w:firstLine="560"/>
        <w:spacing w:before="450" w:after="450" w:line="312" w:lineRule="auto"/>
      </w:pPr>
      <w:r>
        <w:rPr>
          <w:rFonts w:ascii="宋体" w:hAnsi="宋体" w:eastAsia="宋体" w:cs="宋体"/>
          <w:color w:val="000"/>
          <w:sz w:val="28"/>
          <w:szCs w:val="28"/>
        </w:rPr>
        <w:t xml:space="preserve">　　其实，在我们的身边，有许许多多的爱国者，如：清洁工为了祖国妈妈美丽，每天凌晨四点左右其状清扫大街，当我们上学时，大人们上班时，大街一是焕然一新，干净，美丽了。还有交通警察们，不论刮风下雨，还是炎夏寒冬，都笔直地站在安全岛上，指挥交通秩序，使我们的生活变得和谐、美好。</w:t>
      </w:r>
    </w:p>
    <w:p>
      <w:pPr>
        <w:ind w:left="0" w:right="0" w:firstLine="560"/>
        <w:spacing w:before="450" w:after="450" w:line="312" w:lineRule="auto"/>
      </w:pPr>
      <w:r>
        <w:rPr>
          <w:rFonts w:ascii="宋体" w:hAnsi="宋体" w:eastAsia="宋体" w:cs="宋体"/>
          <w:color w:val="000"/>
          <w:sz w:val="28"/>
          <w:szCs w:val="28"/>
        </w:rPr>
        <w:t xml:space="preserve">　　最后，让我们庄严宣誓：“请党放心，强国有我。”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强国复兴有我争做新时代好少年演讲稿</w:t>
      </w:r>
    </w:p>
    <w:p>
      <w:pPr>
        <w:ind w:left="0" w:right="0" w:firstLine="560"/>
        <w:spacing w:before="450" w:after="450" w:line="312" w:lineRule="auto"/>
      </w:pPr>
      <w:r>
        <w:rPr>
          <w:rFonts w:ascii="宋体" w:hAnsi="宋体" w:eastAsia="宋体" w:cs="宋体"/>
          <w:color w:val="000"/>
          <w:sz w:val="28"/>
          <w:szCs w:val="28"/>
        </w:rPr>
        <w:t xml:space="preserve">　　爱国一词或许我们已经见过无数遍，有的人悄无声息地爱国，有的人激昂壮烈地爱国，实在是各领风骚，让我们看一下他们又是怎样的爱国。</w:t>
      </w:r>
    </w:p>
    <w:p>
      <w:pPr>
        <w:ind w:left="0" w:right="0" w:firstLine="560"/>
        <w:spacing w:before="450" w:after="450" w:line="312" w:lineRule="auto"/>
      </w:pPr>
      <w:r>
        <w:rPr>
          <w:rFonts w:ascii="宋体" w:hAnsi="宋体" w:eastAsia="宋体" w:cs="宋体"/>
          <w:color w:val="000"/>
          <w:sz w:val="28"/>
          <w:szCs w:val="28"/>
        </w:rPr>
        <w:t xml:space="preserve">　　有一个人，他身处战国时期的楚国，他任官期间国家正处于备战状态，他不断上谏楚国的君主，力求治国以德，却不曾想得罪了官场上的许多大臣，被流放异地。但他却不后悔，写下了闻名于世的《离骚》，表明自己的忠贞之心，最后投汨罗江以死明志。他，就是屈原。即使明知会得罪许多大臣甚至触怒君主，他也要把自己的建议提及给自己的君主，为国家着想，不能让国家再这么沦落下去，这，就是爱国。</w:t>
      </w:r>
    </w:p>
    <w:p>
      <w:pPr>
        <w:ind w:left="0" w:right="0" w:firstLine="560"/>
        <w:spacing w:before="450" w:after="450" w:line="312" w:lineRule="auto"/>
      </w:pPr>
      <w:r>
        <w:rPr>
          <w:rFonts w:ascii="宋体" w:hAnsi="宋体" w:eastAsia="宋体" w:cs="宋体"/>
          <w:color w:val="000"/>
          <w:sz w:val="28"/>
          <w:szCs w:val="28"/>
        </w:rPr>
        <w:t xml:space="preserve">　　如果说屈原的爱国轰轰烈烈，那么苏轼的爱国相比之下却是另一种风味。我们都知道，苏轼深得皇帝的喜爱，在朝廷上进尽忠言，却因乌台诗案被贬，许多人或许只看到他在被贬后的闲适怡情。殊不知，苏轼在被贬后仍关心国事，而且到了被贬的地方后，还经常和当地的百姓一起聊天，关注民生和国家的一些政策，并且尽自己的绵薄之力去给当地长官提意见，让一些社会问题的解决加快了速度，深得百姓的喜爱。爱国不一定要轰轰烈烈，平时的一些小举动也是爱国，你为国家和老百姓多想一想，这，便是爱国。</w:t>
      </w:r>
    </w:p>
    <w:p>
      <w:pPr>
        <w:ind w:left="0" w:right="0" w:firstLine="560"/>
        <w:spacing w:before="450" w:after="450" w:line="312" w:lineRule="auto"/>
      </w:pPr>
      <w:r>
        <w:rPr>
          <w:rFonts w:ascii="宋体" w:hAnsi="宋体" w:eastAsia="宋体" w:cs="宋体"/>
          <w:color w:val="000"/>
          <w:sz w:val="28"/>
          <w:szCs w:val="28"/>
        </w:rPr>
        <w:t xml:space="preserve">　　古人的爱国举动让人推崇，然而近代的爱国也毫不逊色。在清朝，各种腐朽制度使得贪赃枉法等不再是新闻，而是“家常便饭”。而在这一制度下的大部分人民，逐渐变得麻木不堪。这时，有一位知识青年，深知国家现状，决心要拯救国家于水火之中，与其他七十一位有着同样报国的理想的青年发动了广州黄花岗起义，在起义前写下了震撼人心的《与妻书》，表现了他为亿万民众能过上幸福生活而不惜牺牲个人一切的崇高献身精神。这个人，便是林觉民。当国家深处灾难困境时，他明知困难重重，但他的爱国之心给予了他力量，为了国家，他光荣赴死。这就是爱国。</w:t>
      </w:r>
    </w:p>
    <w:p>
      <w:pPr>
        <w:ind w:left="0" w:right="0" w:firstLine="560"/>
        <w:spacing w:before="450" w:after="450" w:line="312" w:lineRule="auto"/>
      </w:pPr>
      <w:r>
        <w:rPr>
          <w:rFonts w:ascii="宋体" w:hAnsi="宋体" w:eastAsia="宋体" w:cs="宋体"/>
          <w:color w:val="000"/>
          <w:sz w:val="28"/>
          <w:szCs w:val="28"/>
        </w:rPr>
        <w:t xml:space="preserve">　　爱国的方式有很多，即使是普通人，只要真心地为国家着想，为人民着想，那就是爱国。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2025-05-11T08:58:06+08:00</dcterms:created>
  <dcterms:modified xsi:type="dcterms:W3CDTF">2025-05-11T08:58:06+08:00</dcterms:modified>
</cp:coreProperties>
</file>

<file path=docProps/custom.xml><?xml version="1.0" encoding="utf-8"?>
<Properties xmlns="http://schemas.openxmlformats.org/officeDocument/2006/custom-properties" xmlns:vt="http://schemas.openxmlformats.org/officeDocument/2006/docPropsVTypes"/>
</file>