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立志在年少理想比天高的演讲稿精选5篇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立志在年少理想比天高的演讲稿精选五篇，欢迎阅读与收藏。【篇一】立志在年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立志在年少理想比天高的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活力澎湃的感觉。为什么会有这样的感觉我也曾不止一次的问过自我，确实，这首歌不但词做得好，曲子也很有活力，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所以，我们要努力让自我的梦想成真，就必须不断付出努力，就要坚定不移的朝着梦想前行。仅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往年少的时候，谁没有过自我的梦想呢少年时，我们也曾梦想着有一天能够成为一名科学家、发明家，甚至文学家，能用自我的知识和智慧去开启科学的大门，能用自我优美的妙笔畅去描绘祖国完美的明天。可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放飞梦想，就要给梦想装上梦想的帆。我们不能一向停留在梦想的层面，要努力将梦想变成自我努力奋斗前进的梦想，梦想的航船仅有装上了梦想的帆，才能乘风破浪，一往无前!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当选择高远的蓝天，以翱翔九天的姿态来搏击风雨，到达梦想的彼岸;如果你是一头雄狮，就应当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仅有选对了舞台，才能生根发芽，并最终开花结果。如果没有选对舞台，再好的天赋，再强的本领也不必须能施展得出来，“龙游浅水遭虾戏，虎落平阳被犬欺”，不适宜自我施展才华的舞台，任你本事再大也难有所成就，只会离自我的梦想越来越远。篮球飞人乔丹，虽然喜欢棒球，但真到了棒球赛场，却怎样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【篇二】立志在年少理想比天高的演讲稿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人生的意义在于对理想的追求，理想则是人生的指示灯。失去了理想，我们将会迷茫……</w:t>
      </w:r>
    </w:p>
    <w:p>
      <w:pPr>
        <w:ind w:left="0" w:right="0" w:firstLine="560"/>
        <w:spacing w:before="450" w:after="450" w:line="312" w:lineRule="auto"/>
      </w:pPr>
      <w:r>
        <w:rPr>
          <w:rFonts w:ascii="宋体" w:hAnsi="宋体" w:eastAsia="宋体" w:cs="宋体"/>
          <w:color w:val="000"/>
          <w:sz w:val="28"/>
          <w:szCs w:val="28"/>
        </w:rPr>
        <w:t xml:space="preserve">我的理想是当个小说家。这个理想很普通却也不平凡。我想你一定会问：为什么选小说家当理想？工资不高，不达到家喻户晓的地步就不入流。对于这个问题，我只能说：我爱的是写作，不是工资呀！因为喜欢写作，所以找一个可以写作的职业来满足自己。虽然这有点不现实，也有点痴心妄想，但是我觉得写作可以让我的生活充实，让我开心。也许是我的缘由太短浅了，可谁在通往理想的道路上没有遇到挫折呢？失败了，爬起来就好，没信心，挺起胸膛就好，没人欣赏，继续努力就好。爱因斯坦说过：天才是百分之一的灵感加百分之九十九的汗水。只要肯努力，付出就会有回报啊！</w:t>
      </w:r>
    </w:p>
    <w:p>
      <w:pPr>
        <w:ind w:left="0" w:right="0" w:firstLine="560"/>
        <w:spacing w:before="450" w:after="450" w:line="312" w:lineRule="auto"/>
      </w:pPr>
      <w:r>
        <w:rPr>
          <w:rFonts w:ascii="宋体" w:hAnsi="宋体" w:eastAsia="宋体" w:cs="宋体"/>
          <w:color w:val="000"/>
          <w:sz w:val="28"/>
          <w:szCs w:val="28"/>
        </w:rPr>
        <w:t xml:space="preserve">还记得我五年级时看的《鲁滨孙漂流记》、《小王子》，作者写得有声有色。鲁滨孙勇敢机智不畏困难，小王子善良天真为他人着想。我觉得写小说就同于把自己的遭遇、心情、生活倾诉给读者，向他们倾诉伤、乐、苦、甜。他们的开心便是我的快乐！这也许就是我成为小说家的目标吧。</w:t>
      </w:r>
    </w:p>
    <w:p>
      <w:pPr>
        <w:ind w:left="0" w:right="0" w:firstLine="560"/>
        <w:spacing w:before="450" w:after="450" w:line="312" w:lineRule="auto"/>
      </w:pPr>
      <w:r>
        <w:rPr>
          <w:rFonts w:ascii="宋体" w:hAnsi="宋体" w:eastAsia="宋体" w:cs="宋体"/>
          <w:color w:val="000"/>
          <w:sz w:val="28"/>
          <w:szCs w:val="28"/>
        </w:rPr>
        <w:t xml:space="preserve">空闲时，我会在网络上查找那些小说家的经历和作品，我还会从书籍里吸收知识，我还想也试着写一些小说给亲友欣赏、评论、指点。这些小事看起来微不足道，但也是我成为小说家的必经之路。</w:t>
      </w:r>
    </w:p>
    <w:p>
      <w:pPr>
        <w:ind w:left="0" w:right="0" w:firstLine="560"/>
        <w:spacing w:before="450" w:after="450" w:line="312" w:lineRule="auto"/>
      </w:pPr>
      <w:r>
        <w:rPr>
          <w:rFonts w:ascii="宋体" w:hAnsi="宋体" w:eastAsia="宋体" w:cs="宋体"/>
          <w:color w:val="000"/>
          <w:sz w:val="28"/>
          <w:szCs w:val="28"/>
        </w:rPr>
        <w:t xml:space="preserve">有理想就去拼搏，有拼搏不一定会成功，但重在过程。</w:t>
      </w:r>
    </w:p>
    <w:p>
      <w:pPr>
        <w:ind w:left="0" w:right="0" w:firstLine="560"/>
        <w:spacing w:before="450" w:after="450" w:line="312" w:lineRule="auto"/>
      </w:pPr>
      <w:r>
        <w:rPr>
          <w:rFonts w:ascii="黑体" w:hAnsi="黑体" w:eastAsia="黑体" w:cs="黑体"/>
          <w:color w:val="000000"/>
          <w:sz w:val="36"/>
          <w:szCs w:val="36"/>
          <w:b w:val="1"/>
          <w:bCs w:val="1"/>
        </w:rPr>
        <w:t xml:space="preserve">【篇三】立志在年少理想比天高的演讲稿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有人说过，理想是一盏明灯，它会为我们照亮人生的方向；没有理想，就没有完整的人生。周恩来总理与“为中国的崛起而学习”的理想作斗争，这表明这一理想是多么重要。</w:t>
      </w:r>
    </w:p>
    <w:p>
      <w:pPr>
        <w:ind w:left="0" w:right="0" w:firstLine="560"/>
        <w:spacing w:before="450" w:after="450" w:line="312" w:lineRule="auto"/>
      </w:pPr>
      <w:r>
        <w:rPr>
          <w:rFonts w:ascii="宋体" w:hAnsi="宋体" w:eastAsia="宋体" w:cs="宋体"/>
          <w:color w:val="000"/>
          <w:sz w:val="28"/>
          <w:szCs w:val="28"/>
        </w:rPr>
        <w:t xml:space="preserve">　　我也有一个理想——。我想成为一名作家。在我看来，一个作家是很伟大的。他们为读者写了精彩的文章，传播知识，让读者分享生活感受。汉字是中国的骄傲，但如何编织这些方块字却是远在天边的星星。作家有驾驭和鞭策汉字的能力。他们可以编织激情迷人的文字，美化生活，影响大众。我们身边精彩的文章和书籍，都是作家写的。</w:t>
      </w:r>
    </w:p>
    <w:p>
      <w:pPr>
        <w:ind w:left="0" w:right="0" w:firstLine="560"/>
        <w:spacing w:before="450" w:after="450" w:line="312" w:lineRule="auto"/>
      </w:pPr>
      <w:r>
        <w:rPr>
          <w:rFonts w:ascii="宋体" w:hAnsi="宋体" w:eastAsia="宋体" w:cs="宋体"/>
          <w:color w:val="000"/>
          <w:sz w:val="28"/>
          <w:szCs w:val="28"/>
        </w:rPr>
        <w:t xml:space="preserve">　　小时候看《幼儿画报》。儿童作家稚气而富有想象力的笔触深深感染了我。当时我以为是书中主角小袋鼠3354写的一篇文章，自然感到兴奋；长大后看了《鲁滨逊漂流记》的语音版，也知道是作家写的，但还是天真的以为作家真的经历了20多年的孤岛生存；初三四年级，我知道这叫第一人称写作，也知道这是小说，小说。但我还是被那些几乎让人身临其境的文字所诱惑；到现在为止，看了无数文学作品，比如《明朝那些事儿》，《病榻杂记》，《格列弗游记》。我明白了如何自始至终呼应，如何倒叙，什么是小说的“意识流写作”，深深感受到了写作的乐趣和魅力。</w:t>
      </w:r>
    </w:p>
    <w:p>
      <w:pPr>
        <w:ind w:left="0" w:right="0" w:firstLine="560"/>
        <w:spacing w:before="450" w:after="450" w:line="312" w:lineRule="auto"/>
      </w:pPr>
      <w:r>
        <w:rPr>
          <w:rFonts w:ascii="宋体" w:hAnsi="宋体" w:eastAsia="宋体" w:cs="宋体"/>
          <w:color w:val="000"/>
          <w:sz w:val="28"/>
          <w:szCs w:val="28"/>
        </w:rPr>
        <w:t xml:space="preserve">　　作家也是一个悠闲的职业。编剧只需要在家里动脑子，摇摇笔，敲敲键盘，就可以邮寄稿费了。作家随心所欲地生活。他们不需要朝九晚五做上班族。他们可以根据自己喜欢的方法制定自己的工作计划。多么期待已久的职业。</w:t>
      </w:r>
    </w:p>
    <w:p>
      <w:pPr>
        <w:ind w:left="0" w:right="0" w:firstLine="560"/>
        <w:spacing w:before="450" w:after="450" w:line="312" w:lineRule="auto"/>
      </w:pPr>
      <w:r>
        <w:rPr>
          <w:rFonts w:ascii="宋体" w:hAnsi="宋体" w:eastAsia="宋体" w:cs="宋体"/>
          <w:color w:val="000"/>
          <w:sz w:val="28"/>
          <w:szCs w:val="28"/>
        </w:rPr>
        <w:t xml:space="preserve">　　随着对写作的深深执念，我渐渐爱上了写作。从初三开始，我就想以作家一样的激情和生活去写文字。所以，我也在努力。我写的作文比同学多，看的书多，参加比赛磨练自己，每学期出一个作文集。要想成为一个好的作家，就要善于发现生活中的“真善美”，不断挖掘生活中的闪光点，这样才能写出更饱满、更完美、更有激情的文章。</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【篇四】立志在年少理想比天高的演讲稿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理想是一个衣食窘迫的浪子，期待着美食饱腹的将来;是一个困顿于茫茫风浪中的舟行者，渴盼着不远处能有栖脚的沙岸;更是一段急流勇进，契而不舍，搏击沧海的追求。然而，在踩向理想的道路上，一般是严谨的立志;在飞上梦想的天空，通常是自由的奋斗。</w:t>
      </w:r>
    </w:p>
    <w:p>
      <w:pPr>
        <w:ind w:left="0" w:right="0" w:firstLine="560"/>
        <w:spacing w:before="450" w:after="450" w:line="312" w:lineRule="auto"/>
      </w:pPr>
      <w:r>
        <w:rPr>
          <w:rFonts w:ascii="宋体" w:hAnsi="宋体" w:eastAsia="宋体" w:cs="宋体"/>
          <w:color w:val="000"/>
          <w:sz w:val="28"/>
          <w:szCs w:val="28"/>
        </w:rPr>
        <w:t xml:space="preserve">　　周恩来，为中华之崛起而读书</w:t>
      </w:r>
    </w:p>
    <w:p>
      <w:pPr>
        <w:ind w:left="0" w:right="0" w:firstLine="560"/>
        <w:spacing w:before="450" w:after="450" w:line="312" w:lineRule="auto"/>
      </w:pPr>
      <w:r>
        <w:rPr>
          <w:rFonts w:ascii="宋体" w:hAnsi="宋体" w:eastAsia="宋体" w:cs="宋体"/>
          <w:color w:val="000"/>
          <w:sz w:val="28"/>
          <w:szCs w:val="28"/>
        </w:rPr>
        <w:t xml:space="preserve">　　年底，周恩来在沈阳东关模范学校上学。这一天，魏校长亲自为学生上修身课，题目是“立命”,当魏校长讲到精彩年突然停顿下来，向学生提出一个问题：“请问为什么读书?”教室里静静的，没有一个学生回答。于是走下讲台，指着前排一同学说：“你为什么而读书?”这个学生站起来挺着胸脯说：“为光耀门楣而读书!”“就是为了光宗耀祖。”魏校长又向第二个学生，回答是：为了明礼而读书。第三个被问的学生是一个靴铺掌柜的儿子，他很认真地回答说：“我是为我爸而读书的。”同学们听了顿时哄堂大笑。老师只是苦笑，因为这些回答他都不满意，摇了摇头又起到周恩来面前，问道：“你是为什么而读书?“这时的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周恩来鸿鹄之志可谓是比天高。但是如果他不去努力，不去带领中国人民前仆后继，英勇奋战，哪来的新中国的早日成立，哪来的今天的幸福生活。歌德说过：“人人心中有盏灯，强者经风不熄，弱者遇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威尔玛·鲁道夫，有种崇高的信仰叫奋斗</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从来不是撞树而死的兔子和掌声永不会是天上掉下来的烙饼奇迹，</w:t>
      </w:r>
    </w:p>
    <w:p>
      <w:pPr>
        <w:ind w:left="0" w:right="0" w:firstLine="560"/>
        <w:spacing w:before="450" w:after="450" w:line="312" w:lineRule="auto"/>
      </w:pPr>
      <w:r>
        <w:rPr>
          <w:rFonts w:ascii="宋体" w:hAnsi="宋体" w:eastAsia="宋体" w:cs="宋体"/>
          <w:color w:val="000"/>
          <w:sz w:val="28"/>
          <w:szCs w:val="28"/>
        </w:rPr>
        <w:t xml:space="preserve">　　正是理想，这一盏不灭的灯才趋走了威尔玛心灵的阴影，照亮了她前进的方向。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没有理想的人，就像一艘无舵的孤舟，终将被大海吞没;不肯为理想奋斗的人，就像一颗黑夜的流星，不知会陨落何方。寻找你的理想之灯并将它点亮，让不灭的灯火忠伴你一生前行!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【篇五】立志在年少理想比天高的演讲稿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咔嚓咔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法国，看看世界闻名的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2025-07-08T11:54:00+08:00</dcterms:created>
  <dcterms:modified xsi:type="dcterms:W3CDTF">2025-07-08T11:54:00+08:00</dcterms:modified>
</cp:coreProperties>
</file>

<file path=docProps/custom.xml><?xml version="1.0" encoding="utf-8"?>
<Properties xmlns="http://schemas.openxmlformats.org/officeDocument/2006/custom-properties" xmlns:vt="http://schemas.openxmlformats.org/officeDocument/2006/docPropsVTypes"/>
</file>