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发展对象演讲稿3分钟范文精选3篇</w:t>
      </w:r>
      <w:bookmarkEnd w:id="1"/>
    </w:p>
    <w:p>
      <w:pPr>
        <w:jc w:val="center"/>
        <w:spacing w:before="0" w:after="450"/>
      </w:pPr>
      <w:r>
        <w:rPr>
          <w:rFonts w:ascii="Arial" w:hAnsi="Arial" w:eastAsia="Arial" w:cs="Arial"/>
          <w:color w:val="999999"/>
          <w:sz w:val="20"/>
          <w:szCs w:val="20"/>
        </w:rPr>
        <w:t xml:space="preserve">来源：网络  作者：前尘往事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发展对象一般指党员发展对象。以下是小编为大家收集的发展对象演讲稿三分钟范文(精选3篇)，仅供参考，欢迎大家阅读。【篇1】发展对象演讲稿三分钟　　尊敬的领导，亲爱的发展对象们：　　大家好！今天，我很荣幸站在这里，和大家交流我的一些心得和思考，...</w:t>
      </w:r>
    </w:p>
    <w:p>
      <w:pPr>
        <w:ind w:left="0" w:right="0" w:firstLine="560"/>
        <w:spacing w:before="450" w:after="450" w:line="312" w:lineRule="auto"/>
      </w:pPr>
      <w:r>
        <w:rPr>
          <w:rFonts w:ascii="宋体" w:hAnsi="宋体" w:eastAsia="宋体" w:cs="宋体"/>
          <w:color w:val="000"/>
          <w:sz w:val="28"/>
          <w:szCs w:val="28"/>
        </w:rPr>
        <w:t xml:space="preserve">发展对象一般指党员发展对象。以下是小编为大家收集的发展对象演讲稿三分钟范文(精选3篇)，仅供参考，欢迎大家阅读。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【篇1】发展对象演讲稿三分钟</w:t>
      </w:r>
    </w:p>
    <w:p>
      <w:pPr>
        <w:ind w:left="0" w:right="0" w:firstLine="560"/>
        <w:spacing w:before="450" w:after="450" w:line="312" w:lineRule="auto"/>
      </w:pPr>
      <w:r>
        <w:rPr>
          <w:rFonts w:ascii="宋体" w:hAnsi="宋体" w:eastAsia="宋体" w:cs="宋体"/>
          <w:color w:val="000"/>
          <w:sz w:val="28"/>
          <w:szCs w:val="28"/>
        </w:rPr>
        <w:t xml:space="preserve">　　尊敬的领导，亲爱的发展对象们：</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大家好！今天，我很荣幸站在这里，和大家交流我的一些心得和思考，希望对我们的发展对象有所帮助。</w:t>
      </w:r>
    </w:p>
    <w:p>
      <w:pPr>
        <w:ind w:left="0" w:right="0" w:firstLine="560"/>
        <w:spacing w:before="450" w:after="450" w:line="312" w:lineRule="auto"/>
      </w:pPr>
      <w:r>
        <w:rPr>
          <w:rFonts w:ascii="宋体" w:hAnsi="宋体" w:eastAsia="宋体" w:cs="宋体"/>
          <w:color w:val="000"/>
          <w:sz w:val="28"/>
          <w:szCs w:val="28"/>
        </w:rPr>
        <w:t xml:space="preserve">　　首先，我认为作为发展对象，我们需要有清晰的目标和规划。发展对象是指受到组织关注和培养的有发展潜力和发展意愿的年轻干部，我们的职责是领悟组织教育、培养、考核和选拔的精神实质，树立正确的价值观，确立健康的人生观、事业观和家庭观。</w:t>
      </w:r>
    </w:p>
    <w:p>
      <w:pPr>
        <w:ind w:left="0" w:right="0" w:firstLine="560"/>
        <w:spacing w:before="450" w:after="450" w:line="312" w:lineRule="auto"/>
      </w:pPr>
      <w:r>
        <w:rPr>
          <w:rFonts w:ascii="宋体" w:hAnsi="宋体" w:eastAsia="宋体" w:cs="宋体"/>
          <w:color w:val="000"/>
          <w:sz w:val="28"/>
          <w:szCs w:val="28"/>
        </w:rPr>
        <w:t xml:space="preserve">　　在目标和规划的制定过程中，我们需要认真分析自身优劣势，及早确定自己的职业志向，找准方向，注重实践。同时，我们也需要注意持续学习和自我提升。无论是行动力、沟通能力、创新思维、管理能力等，都需要我们通过学习和实践不断提升，推动自己更好地发展。</w:t>
      </w:r>
    </w:p>
    <w:p>
      <w:pPr>
        <w:ind w:left="0" w:right="0" w:firstLine="560"/>
        <w:spacing w:before="450" w:after="450" w:line="312" w:lineRule="auto"/>
      </w:pPr>
      <w:r>
        <w:rPr>
          <w:rFonts w:ascii="宋体" w:hAnsi="宋体" w:eastAsia="宋体" w:cs="宋体"/>
          <w:color w:val="000"/>
          <w:sz w:val="28"/>
          <w:szCs w:val="28"/>
        </w:rPr>
        <w:t xml:space="preserve">　　其次，我认为作为发展对象，我们需要具备领导力和团队合作能力。领导力，不仅仅是指管理职位上的领导，在团队合作中具有一定的领导力也同样重要。积极主动地参与团队活动、推进团队事项、发挥团队成员的能力和才智，都是我们共同的追求。团队合作力，需要我们注重团队意识，在协同工作中具有责任感、协作精神和整合能力。同时也需要注重沟通和协商，不断增强作为团队成员的凝聚力，做到资源优化，发挥团队最大的优势，共同实现目标。</w:t>
      </w:r>
    </w:p>
    <w:p>
      <w:pPr>
        <w:ind w:left="0" w:right="0" w:firstLine="560"/>
        <w:spacing w:before="450" w:after="450" w:line="312" w:lineRule="auto"/>
      </w:pPr>
      <w:r>
        <w:rPr>
          <w:rFonts w:ascii="宋体" w:hAnsi="宋体" w:eastAsia="宋体" w:cs="宋体"/>
          <w:color w:val="000"/>
          <w:sz w:val="28"/>
          <w:szCs w:val="28"/>
        </w:rPr>
        <w:t xml:space="preserve">　　最后，我认为作为发展对象，我们需要始终保持良好的心态和积极的态度。作为年轻的一代，我们需要不断接触新鲜事物，拥抱变化，并且保持乐观和向上的心态。同时，我们也需要有恒心和耐心，在面对挫折和困难时，坚定信念，保持行动力，努力完成目标。</w:t>
      </w:r>
    </w:p>
    <w:p>
      <w:pPr>
        <w:ind w:left="0" w:right="0" w:firstLine="560"/>
        <w:spacing w:before="450" w:after="450" w:line="312" w:lineRule="auto"/>
      </w:pPr>
      <w:r>
        <w:rPr>
          <w:rFonts w:ascii="宋体" w:hAnsi="宋体" w:eastAsia="宋体" w:cs="宋体"/>
          <w:color w:val="000"/>
          <w:sz w:val="28"/>
          <w:szCs w:val="28"/>
        </w:rPr>
        <w:t xml:space="preserve">　　以上是我对发展对象的一些个人思考和心得，当然其中还有很多不足和需要不断提升之处。但是作为未来的骨干力量，我们要树立自信，提高自身素质，为国家和组织的发展做出贡献。最后，我愿意和大家一起学习、成长、进步，为我们的未来添砖加瓦。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【篇2】发展对象演讲稿三分钟</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【篇3】发展对象演讲稿三分钟</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2025-05-02T16:04:52+08:00</dcterms:created>
  <dcterms:modified xsi:type="dcterms:W3CDTF">2025-05-02T16:04:52+08:00</dcterms:modified>
</cp:coreProperties>
</file>

<file path=docProps/custom.xml><?xml version="1.0" encoding="utf-8"?>
<Properties xmlns="http://schemas.openxmlformats.org/officeDocument/2006/custom-properties" xmlns:vt="http://schemas.openxmlformats.org/officeDocument/2006/docPropsVTypes"/>
</file>