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励志在年少理想比天高演讲稿汇编5篇</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精心整理的励志在年少理想比天高演讲稿【汇编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精心整理的励志在年少理想比天高演讲稿【汇编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励志在年少理想比天高演讲稿1</w:t>
      </w:r>
    </w:p>
    <w:p>
      <w:pPr>
        <w:ind w:left="0" w:right="0" w:firstLine="560"/>
        <w:spacing w:before="450" w:after="450" w:line="312" w:lineRule="auto"/>
      </w:pPr>
      <w:r>
        <w:rPr>
          <w:rFonts w:ascii="宋体" w:hAnsi="宋体" w:eastAsia="宋体" w:cs="宋体"/>
          <w:color w:val="000"/>
          <w:sz w:val="28"/>
          <w:szCs w:val="28"/>
        </w:rPr>
        <w:t xml:space="preserve">　　“少年强则国强，少年独立则国独立。”这是梁启超先生在《少年中国说》中写下的句子，当时正是清朝末年戊戌变法失败后。但梁启超先生并没有放弃，而是夸赞少年的蓬勃朝气，呼吁少年为国家的未来做出自己的贡献。</w:t>
      </w:r>
    </w:p>
    <w:p>
      <w:pPr>
        <w:ind w:left="0" w:right="0" w:firstLine="560"/>
        <w:spacing w:before="450" w:after="450" w:line="312" w:lineRule="auto"/>
      </w:pPr>
      <w:r>
        <w:rPr>
          <w:rFonts w:ascii="宋体" w:hAnsi="宋体" w:eastAsia="宋体" w:cs="宋体"/>
          <w:color w:val="000"/>
          <w:sz w:val="28"/>
          <w:szCs w:val="28"/>
        </w:rPr>
        <w:t xml:space="preserve">　　回望过去，新中国成立前中国积贫积弱，历史潮流中涌现出无数为祖国复兴抛头颅，洒热血的爱国人士。“这世上本没有路，走的人多了也便成了路。”洋务运动、戊戌变法、辛亥革命、五四运动等等正是我们的革命先辈在一条没人走过的路上不断创新、试错从而得到的一条道路。而留给后人的任务便是在这条已经开辟好的道路上继续前进，创造新的辉煌。</w:t>
      </w:r>
    </w:p>
    <w:p>
      <w:pPr>
        <w:ind w:left="0" w:right="0" w:firstLine="560"/>
        <w:spacing w:before="450" w:after="450" w:line="312" w:lineRule="auto"/>
      </w:pPr>
      <w:r>
        <w:rPr>
          <w:rFonts w:ascii="宋体" w:hAnsi="宋体" w:eastAsia="宋体" w:cs="宋体"/>
          <w:color w:val="000"/>
          <w:sz w:val="28"/>
          <w:szCs w:val="28"/>
        </w:rPr>
        <w:t xml:space="preserve">　　放眼现在，人们的生活越来越幸福美满。社会安定，经济繁华，人民幸福成了中国的新标签。一次在地铁站当志愿者时的经历让我感受颇深：一位年逾古稀的老太太在地铁工作人员的指导下打开健康码，然后被作为志愿者的我慢慢搀扶向闸机，她的背微微驼着，略显浑浊的眼中却闪烁着打量新事物的惊异的亮光。她慢慢地走到闸机前，小心翼翼地从包中拿出一张公交卡然后放在闸机的感应区上。“滴，免费卡。”温婉和蔼的声音从闸机中发出。老太太脸上浮现出笑容，她轻轻握住我的手，声音有些许颤抖地说：“国家现在就是好呀，娃娃，你肯定不知道，我像你这么大的时候，只在镇上见过自行车呢。现在啊，我们老年人不要钱就能坐地铁！”是啊，这就是人们生活的变化，而这一切离不开我们祖国的富强与革命先辈们的斗争。</w:t>
      </w:r>
    </w:p>
    <w:p>
      <w:pPr>
        <w:ind w:left="0" w:right="0" w:firstLine="560"/>
        <w:spacing w:before="450" w:after="450" w:line="312" w:lineRule="auto"/>
      </w:pPr>
      <w:r>
        <w:rPr>
          <w:rFonts w:ascii="宋体" w:hAnsi="宋体" w:eastAsia="宋体" w:cs="宋体"/>
          <w:color w:val="000"/>
          <w:sz w:val="28"/>
          <w:szCs w:val="28"/>
        </w:rPr>
        <w:t xml:space="preserve">　　我很荣幸作为中华人民的一员，享受着如今祖国的繁华富强，但当今社会却并不安稳，俄乌战争的发生让国际局势动荡不安，新冠疫情的不断变异与肆虐也让人们时刻提心吊胆。当今是世界百年未有的大变局，作为新时代少年的我们更应该积极吸纳世界发展潮流带给我们的启示，朝着正确方向前进。我们应从小事做起，从实际出发，全力履行我们作为新时代少年应尽的责任。周恩来总理在他还是少年时便有“为中华之崛起而读书。”的鸿鹄之志，我们为什么不能现在就为中华民族伟大复兴贡献出属于自己的一份力呢？</w:t>
      </w:r>
    </w:p>
    <w:p>
      <w:pPr>
        <w:ind w:left="0" w:right="0" w:firstLine="560"/>
        <w:spacing w:before="450" w:after="450" w:line="312" w:lineRule="auto"/>
      </w:pPr>
      <w:r>
        <w:rPr>
          <w:rFonts w:ascii="宋体" w:hAnsi="宋体" w:eastAsia="宋体" w:cs="宋体"/>
          <w:color w:val="000"/>
          <w:sz w:val="28"/>
          <w:szCs w:val="28"/>
        </w:rPr>
        <w:t xml:space="preserve">　　我们是新时代的少年，肩负着建设强大祖国的重任，祖国在期盼我们，时代在召唤我们。虽然我们在强大的祖国的庇护下安全幸福地成长，有一个强大的祖国站在我们身旁为我们遮风挡雨。但我们不能对此产生依赖，作为新时代的青年，我们应不负时代的寄托、祖国的呵护和党的培育，好好报效祖国，面向未来，砥砺前行。只有这样，我们才能问心无愧地说“强国有我”！</w:t>
      </w:r>
    </w:p>
    <w:p>
      <w:pPr>
        <w:ind w:left="0" w:right="0" w:firstLine="560"/>
        <w:spacing w:before="450" w:after="450" w:line="312" w:lineRule="auto"/>
      </w:pPr>
      <w:r>
        <w:rPr>
          <w:rFonts w:ascii="黑体" w:hAnsi="黑体" w:eastAsia="黑体" w:cs="黑体"/>
          <w:color w:val="000000"/>
          <w:sz w:val="36"/>
          <w:szCs w:val="36"/>
          <w:b w:val="1"/>
          <w:bCs w:val="1"/>
        </w:rPr>
        <w:t xml:space="preserve">励志在年少理想比天高演讲稿2</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是一国之希望;少年是一国之辉煌;少年是一国之荣誉。作为龙的传人，作为革命接班人，我的心中永远充满对祖国的热爱，每当我站在五星红旗下，聆听讲话，我就感到自豪。看着飘扬的五星旗，仿佛自由翱翔少年。此时我幼小的心就激情澎湃，不知从何，心里就燃起了熊熊大火，萌生起一展宏图的决心。我要勤奋学习，传承红色基因，做新时做好少年。</w:t>
      </w:r>
    </w:p>
    <w:p>
      <w:pPr>
        <w:ind w:left="0" w:right="0" w:firstLine="560"/>
        <w:spacing w:before="450" w:after="450" w:line="312" w:lineRule="auto"/>
      </w:pPr>
      <w:r>
        <w:rPr>
          <w:rFonts w:ascii="宋体" w:hAnsi="宋体" w:eastAsia="宋体" w:cs="宋体"/>
          <w:color w:val="000"/>
          <w:sz w:val="28"/>
          <w:szCs w:val="28"/>
        </w:rPr>
        <w:t xml:space="preserve">古有小兵张嘎、小英雄王二小等。那新时代的我们也不能落后。作为一名合格的新时代的好少年，当然要从小事做起。养成主动捡拾垃圾的好习惯。每次我游玩时，看见地上有垃圾，我就情不自禁地捡起来扔进垃圾桶。不为别的，就想共建一个美丽、干净的地球村。做一个有礼貌的文明人。公交车上，碰见行动不便的老年人或挺着大肚的孕妇，我总会把我的座位让给他们，虽然站着很累，但我很开心。校园里，我便以身作则，努力做一名好学生。我对待同学友好，总会有很多人找我帮忙，我不厌其烦，并且很高兴，因为这是他们对我的认可。所以我会尽我所能帮助他们。我视助人为乐为习以为常，因为帮助他们的同时，我自己也很快乐。尽管这些事微不足道，但能为社会尽一份绵薄之力，努力做好力所能及的事，我己经很满足了。</w:t>
      </w:r>
    </w:p>
    <w:p>
      <w:pPr>
        <w:ind w:left="0" w:right="0" w:firstLine="560"/>
        <w:spacing w:before="450" w:after="450" w:line="312" w:lineRule="auto"/>
      </w:pPr>
      <w:r>
        <w:rPr>
          <w:rFonts w:ascii="宋体" w:hAnsi="宋体" w:eastAsia="宋体" w:cs="宋体"/>
          <w:color w:val="000"/>
          <w:sz w:val="28"/>
          <w:szCs w:val="28"/>
        </w:rPr>
        <w:t xml:space="preserve">做一名合格的新时代好少年，当然要热爱祖国，发扬传统文化。所以一到周末，我就满心欢喜地冲到古筝教室，用心中的热爱来演奏一首首优美的曲子。我喜欢古筝并不是一时兴起，而是因为对中国传统文化的喜爱，如今也没有多少人弹奏了，我不想中国传统文化消失在中国人手里。有梦想当然有汗水的付出。一至周五是长达四小时的练习，周末是长达六小时的练习。很累，会坐到腰酸背痛;会弹到手指流血;会累到眼花缭乱。但只要信念仍在，这点痛又算得了什么，做为一名合格的新时代好少年，这点苦又算得了什么。终于皇天不负有心人，我的演奏在重庆少儿春晚得了金奖。金色的奖杯是我辛苦付出的见证，金色的奖杯闪耀着我梦想的光辉。当心中充满希望任何痛苦都不必畏惧;当有了梦想就不必迷茫;当有了热爱就不顾一切去做好;当……</w:t>
      </w:r>
    </w:p>
    <w:p>
      <w:pPr>
        <w:ind w:left="0" w:right="0" w:firstLine="560"/>
        <w:spacing w:before="450" w:after="450" w:line="312" w:lineRule="auto"/>
      </w:pPr>
      <w:r>
        <w:rPr>
          <w:rFonts w:ascii="宋体" w:hAnsi="宋体" w:eastAsia="宋体" w:cs="宋体"/>
          <w:color w:val="000"/>
          <w:sz w:val="28"/>
          <w:szCs w:val="28"/>
        </w:rPr>
        <w:t xml:space="preserve">新时代的好少年就应有敢拼博的精神，为国争光的心。热爱祖国，热爱学习。我骄傲，我生在五星红旗下。鲜红的五星红旗是我梦想开始的地方，也是我理想完成的地方。我这一生都要为了祖国的繁荣而奋斗。花儿朵朵向阳开，争当新时代好少年，一颗红心永向党!</w:t>
      </w:r>
    </w:p>
    <w:p>
      <w:pPr>
        <w:ind w:left="0" w:right="0" w:firstLine="560"/>
        <w:spacing w:before="450" w:after="450" w:line="312" w:lineRule="auto"/>
      </w:pPr>
      <w:r>
        <w:rPr>
          <w:rFonts w:ascii="黑体" w:hAnsi="黑体" w:eastAsia="黑体" w:cs="黑体"/>
          <w:color w:val="000000"/>
          <w:sz w:val="36"/>
          <w:szCs w:val="36"/>
          <w:b w:val="1"/>
          <w:bCs w:val="1"/>
        </w:rPr>
        <w:t xml:space="preserve">励志在年少理想比天高演讲稿3</w:t>
      </w:r>
    </w:p>
    <w:p>
      <w:pPr>
        <w:ind w:left="0" w:right="0" w:firstLine="560"/>
        <w:spacing w:before="450" w:after="450" w:line="312" w:lineRule="auto"/>
      </w:pPr>
      <w:r>
        <w:rPr>
          <w:rFonts w:ascii="宋体" w:hAnsi="宋体" w:eastAsia="宋体" w:cs="宋体"/>
          <w:color w:val="000"/>
          <w:sz w:val="28"/>
          <w:szCs w:val="28"/>
        </w:rPr>
        <w:t xml:space="preserve">　　中国，是一条腾空飞跃与东方的巨龙，是屹立在世界之巅的文明古国。祖国拥有许多大好河山，风景秀丽，令人憧憬。这里人杰地灵，有许多文人墨客。身为一个中国人，我感到自豪。今天，我就要为祖国点赞!</w:t>
      </w:r>
    </w:p>
    <w:p>
      <w:pPr>
        <w:ind w:left="0" w:right="0" w:firstLine="560"/>
        <w:spacing w:before="450" w:after="450" w:line="312" w:lineRule="auto"/>
      </w:pPr>
      <w:r>
        <w:rPr>
          <w:rFonts w:ascii="宋体" w:hAnsi="宋体" w:eastAsia="宋体" w:cs="宋体"/>
          <w:color w:val="000"/>
          <w:sz w:val="28"/>
          <w:szCs w:val="28"/>
        </w:rPr>
        <w:t xml:space="preserve">　　以前，人们的生活贫困潦倒，单调枯燥，住着破破烂烂、陈旧不堪的平房，巴掌大的客厅，臭气熏天的厕所，老鼠蟑螂为所欲为，横行霸道;穿着满身补丁、七缝八补的衣服，老大穿不下，就给老二穿，吃的简直没有，一点咸菜配一点稀粥，缺少营养，瘦得跟干柴似的，整个人无精打采，没有一点生气。由于穷得揭不开锅，人们只能走在泥泞的古道，脚一深一浅地踩下去，稍不小心，就会摔得四脚朝天，来个“大倒立”。只要风一吹，便会烟尘滚滚，让人睁不开眼;每天干着干那，干得满头大汗，疲惫不堪，到头来却只有那可怜巴巴的一点钱。当时，只有富裕一点的家庭里的小孩才能上学，家徒四壁的只能望尘莫及，就算上也只是上完小学，所学的文化和字都非常少，少年时便出来干苦力活，饱受民间之苦。人们没有汽车、摩托车，就连自行车也非常少见，只能依靠步行，跋山涉水，脚都磨破了。人们没有煤气灶，只能用柴来烧饭，现代文明是如此遥远、渺茫。</w:t>
      </w:r>
    </w:p>
    <w:p>
      <w:pPr>
        <w:ind w:left="0" w:right="0" w:firstLine="560"/>
        <w:spacing w:before="450" w:after="450" w:line="312" w:lineRule="auto"/>
      </w:pPr>
      <w:r>
        <w:rPr>
          <w:rFonts w:ascii="宋体" w:hAnsi="宋体" w:eastAsia="宋体" w:cs="宋体"/>
          <w:color w:val="000"/>
          <w:sz w:val="28"/>
          <w:szCs w:val="28"/>
        </w:rPr>
        <w:t xml:space="preserve">　　如今，__年过去了，祖国再也不是落后的国家，逐渐向小康生活发展。一幢幢高楼大厦盖得各式各样;漂亮美丽的衣服呈现在眼前：餐桌上摆满了美味的佳肴，香喷喷的米饭也不是问题了，只管把肚子撑成一个大西瓜;大街上灯火通明，车水马龙，汽车已成为每个家庭的代步工具，飞机像小鸟一样在空中飞翔，列车从轨道上呼啸而过……</w:t>
      </w:r>
    </w:p>
    <w:p>
      <w:pPr>
        <w:ind w:left="0" w:right="0" w:firstLine="560"/>
        <w:spacing w:before="450" w:after="450" w:line="312" w:lineRule="auto"/>
      </w:pPr>
      <w:r>
        <w:rPr>
          <w:rFonts w:ascii="宋体" w:hAnsi="宋体" w:eastAsia="宋体" w:cs="宋体"/>
          <w:color w:val="000"/>
          <w:sz w:val="28"/>
          <w:szCs w:val="28"/>
        </w:rPr>
        <w:t xml:space="preserve">　　人们改变生活的同时，科技也逐渐变强。例如:太阳能、地热能等已出现在生活中;中国军队拥有先进的军事武器装备，增强了我军的战斗力;在这个科技发达的国家，家家户户能拥有电视、冰箱，洗衣机已经不再是梦，我们已经走上了信息高速路，网络把我们每个人紧密相连，祖国成了一个幸福的和谐的大家庭。我们现在可以用电脑、智能手机上网聊天，查找资料，查阅新闻，便捷的购物订餐，中国已经变得十分强大，强大我们自己都惊讶不已!</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应当争做新时代的好少年，好好学习天天向上，从小事做起，遵纪守法、爱护环境、关爱他人，为祖国的繁荣富强添砖加瓦，为实现伟大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励志在年少理想比天高演讲稿4</w:t>
      </w:r>
    </w:p>
    <w:p>
      <w:pPr>
        <w:ind w:left="0" w:right="0" w:firstLine="560"/>
        <w:spacing w:before="450" w:after="450" w:line="312" w:lineRule="auto"/>
      </w:pPr>
      <w:r>
        <w:rPr>
          <w:rFonts w:ascii="宋体" w:hAnsi="宋体" w:eastAsia="宋体" w:cs="宋体"/>
          <w:color w:val="000"/>
          <w:sz w:val="28"/>
          <w:szCs w:val="28"/>
        </w:rPr>
        <w:t xml:space="preserve">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励志在年少理想比天高演讲稿5</w:t>
      </w:r>
    </w:p>
    <w:p>
      <w:pPr>
        <w:ind w:left="0" w:right="0" w:firstLine="560"/>
        <w:spacing w:before="450" w:after="450" w:line="312" w:lineRule="auto"/>
      </w:pPr>
      <w:r>
        <w:rPr>
          <w:rFonts w:ascii="宋体" w:hAnsi="宋体" w:eastAsia="宋体" w:cs="宋体"/>
          <w:color w:val="000"/>
          <w:sz w:val="28"/>
          <w:szCs w:val="28"/>
        </w:rPr>
        <w:t xml:space="preserve">　　“忆往昔栉风沐雨峥嵘岁月，看今朝百年辉煌风华正茂。”百年前，正是那群青年在红船下立下的铮铮誓言，能让我们有机会生在这个幸福的时代。吾辈生在红旗下，长在春风里，从而目光所至皆为华夏，五星闪耀皆为信仰。百年后，生逢盛世的我们注定不负盛世，愿以吾辈之青春，传前辈之火炬，昭盛世之中华。</w:t>
      </w:r>
    </w:p>
    <w:p>
      <w:pPr>
        <w:ind w:left="0" w:right="0" w:firstLine="560"/>
        <w:spacing w:before="450" w:after="450" w:line="312" w:lineRule="auto"/>
      </w:pPr>
      <w:r>
        <w:rPr>
          <w:rFonts w:ascii="宋体" w:hAnsi="宋体" w:eastAsia="宋体" w:cs="宋体"/>
          <w:color w:val="000"/>
          <w:sz w:val="28"/>
          <w:szCs w:val="28"/>
        </w:rPr>
        <w:t xml:space="preserve">　　强国有我，永葆一颗“欲与天公试比高”的志气。古人云，天下古今之人，未有无志而建功。孩提时代，我们对世界充满好奇，目之所至，皆是美好。立下“为中华之崛起而读书”的宏愿，稚嫩的话语中却有大梦想;就像百年前的那群“二八少年”立下的“为共产主义奋斗终身”的鸿鹄之志，苟利国家生死以，谱就壮丽革命诗篇;老骥伏枥尚存千里之志，烈士暮年不忘白首雄心，何况青年乎。吾辈生逢盛世，理应毅然决然，义无反顾地扛起时代重任;承担历史使命，立好“为党分忧、为民奉献、为国尽责”之长志，并付诸于行动。以“博观而约取，厚积而薄发”的蓬勃志气来回应强国有我的时代强音。</w:t>
      </w:r>
    </w:p>
    <w:p>
      <w:pPr>
        <w:ind w:left="0" w:right="0" w:firstLine="560"/>
        <w:spacing w:before="450" w:after="450" w:line="312" w:lineRule="auto"/>
      </w:pPr>
      <w:r>
        <w:rPr>
          <w:rFonts w:ascii="宋体" w:hAnsi="宋体" w:eastAsia="宋体" w:cs="宋体"/>
          <w:color w:val="000"/>
          <w:sz w:val="28"/>
          <w:szCs w:val="28"/>
        </w:rPr>
        <w:t xml:space="preserve">　　强国有我，铭记“千磨万击还坚劲，任尔东西南北风”的初心。走得再远都不能忘记来时的路。回望我们党的百年征程，从石库门到天安门;从井冈山的星星之火到长征路上的风雨无阻;从陈望道小小柴房中品味“真理的味道”到夏明翰“砍头不要紧，只要主义真”的铁血誓言。那是一个年纪轻轻就能为民族存亡、国家振兴抛头颅、洒热血的时代，再看如今，第二个百年的奋斗征程已然在我们新时代青年的脚下。初心易得，始终难守。在面临深化改革的攻坚期、深水期，在新发展格局和新发展阶段下，中国未来的发展必然会遭遇许多前人未曾经历的困难险阻;但我们作为新时代的青年人必将把百年征程中凝聚的信仰初心装在心里，赓续革命先烈的红色根脉，传承感人肺腑的红色基因，将党的百年历史凝聚的精神伟力装进行囊，向下一个百年再出发。</w:t>
      </w:r>
    </w:p>
    <w:p>
      <w:pPr>
        <w:ind w:left="0" w:right="0" w:firstLine="560"/>
        <w:spacing w:before="450" w:after="450" w:line="312" w:lineRule="auto"/>
      </w:pPr>
      <w:r>
        <w:rPr>
          <w:rFonts w:ascii="宋体" w:hAnsi="宋体" w:eastAsia="宋体" w:cs="宋体"/>
          <w:color w:val="000"/>
          <w:sz w:val="28"/>
          <w:szCs w:val="28"/>
        </w:rPr>
        <w:t xml:space="preserve">　　强国有我，拿出“大鹏一日同风起，扶摇直上九万里”的实干作为。俗话说，一个行动胜过一打纲领。实现中华民族伟大复兴，不是拿来说的，是要见诸于行动，才能看到时效的。青年一代的我们作为祖国的希望与未来，应主动接过新时代的“接力棒”，用积极作为，实干担当书写青春华章。坚持抓铁有痕、踏石留印，稳扎稳打，脚踏实地。抓紧每一天，干好每件事，争取“说了就算，定了就干，干了就成”。一直保持甩开膀子的干劲，逢山开路的闯劲，坚毅笃行的拼劲。不因事小而不为，实打实地干好职责范围内的每一项工作与学习任务，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　　一百年风雨兼程，一世纪砥砺奋进。未来的中国必将属于青年一代，青年也必将大有作为。我们要时刻铭记坚守初心，保持发扬志气，矢志不渝奋斗。于强国中有我，于奉献中无我。不负时代，不负韶华，请党放心，强国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2025-06-16T12:54:35+08:00</dcterms:created>
  <dcterms:modified xsi:type="dcterms:W3CDTF">2025-06-16T12:54:35+08:00</dcterms:modified>
</cp:coreProperties>
</file>

<file path=docProps/custom.xml><?xml version="1.0" encoding="utf-8"?>
<Properties xmlns="http://schemas.openxmlformats.org/officeDocument/2006/custom-properties" xmlns:vt="http://schemas.openxmlformats.org/officeDocument/2006/docPropsVTypes"/>
</file>