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勿忘历史振兴中华演讲稿合集3篇</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振兴中华的意思是奋发图强，使祖国更加繁荣强大。振兴中华出自于孙中山的《兴中会章程》，是会之设，专为振兴中华、维持国体起见。以下是小编整理的勿忘历史振兴中华演讲稿(合集3篇)，欢迎阅读与收藏。勿忘历史振兴中华演讲稿1　　敬爱的老师，亲爱的同学...</w:t>
      </w:r>
    </w:p>
    <w:p>
      <w:pPr>
        <w:ind w:left="0" w:right="0" w:firstLine="560"/>
        <w:spacing w:before="450" w:after="450" w:line="312" w:lineRule="auto"/>
      </w:pPr>
      <w:r>
        <w:rPr>
          <w:rFonts w:ascii="宋体" w:hAnsi="宋体" w:eastAsia="宋体" w:cs="宋体"/>
          <w:color w:val="000"/>
          <w:sz w:val="28"/>
          <w:szCs w:val="28"/>
        </w:rPr>
        <w:t xml:space="preserve">振兴中华的意思是奋发图强，使祖国更加繁荣强大。振兴中华出自于孙中山的《兴中会章程》，是会之设，专为振兴中华、维持国体起见。以下是小编整理的勿忘历史振兴中华演讲稿(合集3篇)，欢迎阅读与收藏。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历史悠久，华夏五千年，积蕴了无比深厚的文学宝藏。想当年，大唐盛世之时，周边许多国家都慕名前来投靠、俯首称臣。据史料记载，一些国家领导人对我们仰慕至极，就连死也要死在我们中国!那时，我们是多么繁华，多么强盛有威望啊!</w:t>
      </w:r>
    </w:p>
    <w:p>
      <w:pPr>
        <w:ind w:left="0" w:right="0" w:firstLine="560"/>
        <w:spacing w:before="450" w:after="450" w:line="312" w:lineRule="auto"/>
      </w:pPr>
      <w:r>
        <w:rPr>
          <w:rFonts w:ascii="宋体" w:hAnsi="宋体" w:eastAsia="宋体" w:cs="宋体"/>
          <w:color w:val="000"/>
          <w:sz w:val="28"/>
          <w:szCs w:val="28"/>
        </w:rPr>
        <w:t xml:space="preserve">　　可惜，到了清朝，因为政府的腐败，慈禧太后的昏庸专横，多少人呕心沥血积攒起来的金银财宝，全被挥霍一空，只为了建造那极尽奢华的圆明园。而此后，本来就已并不富裕的清朝政府，财力更加空虚了。于是，早已垂涎中国的英、法等联军攻击我国，使得拥有万园之园美誉的圆明园付之一炬。</w:t>
      </w:r>
    </w:p>
    <w:p>
      <w:pPr>
        <w:ind w:left="0" w:right="0" w:firstLine="560"/>
        <w:spacing w:before="450" w:after="450" w:line="312" w:lineRule="auto"/>
      </w:pPr>
      <w:r>
        <w:rPr>
          <w:rFonts w:ascii="宋体" w:hAnsi="宋体" w:eastAsia="宋体" w:cs="宋体"/>
          <w:color w:val="000"/>
          <w:sz w:val="28"/>
          <w:szCs w:val="28"/>
        </w:rPr>
        <w:t xml:space="preserve">　　这之后，日寇来袭，在中国任意烧杀掠夺。那耻辱的马关条约至今还有余辱在每一位国人的心中。难道我们中国就是侵略者的傀儡，帝国主义者的棋子吗?没有一个人想做不自由的奴隶，没有一个国家不渴望独立和强盛!</w:t>
      </w:r>
    </w:p>
    <w:p>
      <w:pPr>
        <w:ind w:left="0" w:right="0" w:firstLine="560"/>
        <w:spacing w:before="450" w:after="450" w:line="312" w:lineRule="auto"/>
      </w:pPr>
      <w:r>
        <w:rPr>
          <w:rFonts w:ascii="宋体" w:hAnsi="宋体" w:eastAsia="宋体" w:cs="宋体"/>
          <w:color w:val="000"/>
          <w:sz w:val="28"/>
          <w:szCs w:val="28"/>
        </w:rPr>
        <w:t xml:space="preserve">　　在1949年10月1日，毛***将中国又重新扶上了独立的舞台。现在，这场接力赛的木棒就在我们手中传递。我们要像林则徐那样大公无私;要像詹天佑那样勇于创新;要像江姐那样百折不挠;更要像“小萝卜头”那样人小志气高!曾经的革命烈士们，用热血将这千年的冻土融化，而我们就要用知识、用才干，将这片土地变成一颗耀眼的新星，重新屹立在世界的东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勿忘历史振兴中华演讲稿2</w:t>
      </w:r>
    </w:p>
    <w:p>
      <w:pPr>
        <w:ind w:left="0" w:right="0" w:firstLine="560"/>
        <w:spacing w:before="450" w:after="450" w:line="312" w:lineRule="auto"/>
      </w:pPr>
      <w:r>
        <w:rPr>
          <w:rFonts w:ascii="宋体" w:hAnsi="宋体" w:eastAsia="宋体" w:cs="宋体"/>
          <w:color w:val="000"/>
          <w:sz w:val="28"/>
          <w:szCs w:val="28"/>
        </w:rPr>
        <w:t xml:space="preserve">　　1937年8月28日，上海火车南站和往常一样，许多乘客在候车室等候列车。这时，日本侵略军向车站投下了无数颗炸弹，顿时，火车站变成了废虚，天桥断裂了，铁轨扭曲了，残破的房屋，满地的砖瓦碎片，一片狼籍。这时，传来一个小男孩的哭喊声，他的父母和亲人都在“轰隆”的一声中，被炸弹夺去了生命。现在他已成了孤儿，今后的命运和生活不可想象。也许在那战乱年代，不会有人理他，他将流浪街头，甚至濒临死亡，再没有机会为死去的父母报仇雪恨。也许他会遇到好心人，把他抱回家，养育他长大。无论他的生活怎样，对于他来说，是一个无辜的受害者，整个中国人民都是无辜的受害者。</w:t>
      </w:r>
    </w:p>
    <w:p>
      <w:pPr>
        <w:ind w:left="0" w:right="0" w:firstLine="560"/>
        <w:spacing w:before="450" w:after="450" w:line="312" w:lineRule="auto"/>
      </w:pPr>
      <w:r>
        <w:rPr>
          <w:rFonts w:ascii="宋体" w:hAnsi="宋体" w:eastAsia="宋体" w:cs="宋体"/>
          <w:color w:val="000"/>
          <w:sz w:val="28"/>
          <w:szCs w:val="28"/>
        </w:rPr>
        <w:t xml:space="preserve">　　日本侵略者烧杀掳掠，无恶不作，杀害我同胞3500多万人。日本侵略者的罪行罄竹难书，罪恶滔天，像这样的画面不计其数。</w:t>
      </w:r>
    </w:p>
    <w:p>
      <w:pPr>
        <w:ind w:left="0" w:right="0" w:firstLine="560"/>
        <w:spacing w:before="450" w:after="450" w:line="312" w:lineRule="auto"/>
      </w:pPr>
      <w:r>
        <w:rPr>
          <w:rFonts w:ascii="宋体" w:hAnsi="宋体" w:eastAsia="宋体" w:cs="宋体"/>
          <w:color w:val="000"/>
          <w:sz w:val="28"/>
          <w:szCs w:val="28"/>
        </w:rPr>
        <w:t xml:space="preserve">　　我们永远不能忘记侵华日军惨无人道的大屠杀和在大屠杀中奋起抗争的我们民族的脊梁。</w:t>
      </w:r>
    </w:p>
    <w:p>
      <w:pPr>
        <w:ind w:left="0" w:right="0" w:firstLine="560"/>
        <w:spacing w:before="450" w:after="450" w:line="312" w:lineRule="auto"/>
      </w:pPr>
      <w:r>
        <w:rPr>
          <w:rFonts w:ascii="宋体" w:hAnsi="宋体" w:eastAsia="宋体" w:cs="宋体"/>
          <w:color w:val="000"/>
          <w:sz w:val="28"/>
          <w:szCs w:val="28"/>
        </w:rPr>
        <w:t xml:space="preserve">　　一位女作家说得好：“忘记大屠杀，就是第二次大屠杀。”</w:t>
      </w:r>
    </w:p>
    <w:p>
      <w:pPr>
        <w:ind w:left="0" w:right="0" w:firstLine="560"/>
        <w:spacing w:before="450" w:after="450" w:line="312" w:lineRule="auto"/>
      </w:pPr>
      <w:r>
        <w:rPr>
          <w:rFonts w:ascii="宋体" w:hAnsi="宋体" w:eastAsia="宋体" w:cs="宋体"/>
          <w:color w:val="000"/>
          <w:sz w:val="28"/>
          <w:szCs w:val="28"/>
        </w:rPr>
        <w:t xml:space="preserve">　　列宁告诫我们：“忘记过去就意味着背判。”</w:t>
      </w:r>
    </w:p>
    <w:p>
      <w:pPr>
        <w:ind w:left="0" w:right="0" w:firstLine="560"/>
        <w:spacing w:before="450" w:after="450" w:line="312" w:lineRule="auto"/>
      </w:pPr>
      <w:r>
        <w:rPr>
          <w:rFonts w:ascii="宋体" w:hAnsi="宋体" w:eastAsia="宋体" w:cs="宋体"/>
          <w:color w:val="000"/>
          <w:sz w:val="28"/>
          <w:szCs w:val="28"/>
        </w:rPr>
        <w:t xml:space="preserve">　　让我们把警世的大钟撞得更响更响吧，让钟声时时唤起我们的民族精神，激励着青少年成长为实现中华民族伟大复兴的新一代，让钟声飘洋过海，振聋发耳，以史为鉴，呼唤和平，邪恶必败，正义必胜。中国人民，亚洲人民和世界人民决不允许被侵略、被杀戮的悲剧重演!</w:t>
      </w:r>
    </w:p>
    <w:p>
      <w:pPr>
        <w:ind w:left="0" w:right="0" w:firstLine="560"/>
        <w:spacing w:before="450" w:after="450" w:line="312" w:lineRule="auto"/>
      </w:pPr>
      <w:r>
        <w:rPr>
          <w:rFonts w:ascii="黑体" w:hAnsi="黑体" w:eastAsia="黑体" w:cs="黑体"/>
          <w:color w:val="000000"/>
          <w:sz w:val="36"/>
          <w:szCs w:val="36"/>
          <w:b w:val="1"/>
          <w:bCs w:val="1"/>
        </w:rPr>
        <w:t xml:space="preserve">勿忘历史振兴中华演讲稿3</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再过五天，12月13日，是我国首个南京大屠杀死难者国家公祭日。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国家公祭是对死难者的最高祭奠。国家公祭日是一个国家为了纪念曾经发生的重大民族灾难而设立的国家祭日。以国家公祭的形式来纪念战争中的死难者已成为国际惯例。第二次世界大战后，主要参战国政府纷纷设立国家哀悼日，以国家公祭的形式来祭奠在战争中死难的国民，增强当代人对国家遭受战争灾难历史的记忆与珍爱和平的情感。波兰的奥斯威辛集中营大屠杀纪念馆、美国的珍珠港事件纪念馆、俄罗斯的卫国战争纪念馆等，每年都举行国家公祭。2025年2月27日，第十二届全国人民代表大会常务委员会第七次会议通过了《关于设立南京大屠杀死难者国家公祭日的决定》，将12月13日设立为南京大屠杀死难者国家公祭日，每年12月13日国家举行公祭活动。公祭日的设立，表明了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　　1937年日本悍然发动了全面侵华战争，南京大屠杀是侵华日军罪恶行径的典型代表，是侵华日军公然违反国际条约和人类基本道德准则制造的特大惨案 .南京历史悠久，有着60万年的人类活动史、近2500年的建城史和约450年的建都史，是中国四大古都之一，有\"六朝古都\"、\"十朝都会\"之誉，是中华文明的重要发祥地之一。侵华日军从1937年12月13日攻占南京开始，在南京进行长达六周的惨绝人寰、震惊中外的血腥屠杀，手段野蛮残忍，且奸淫、抢劫、焚烧和破坏并举，使30万中国同胞惨遭杀戮。侵华日军南京大屠杀，是人类文明史上骇人听闻的暴行，是对中华民族和全人类的犯罪，它给中国人民留下了刻骨铭心的伤痛。</w:t>
      </w:r>
    </w:p>
    <w:p>
      <w:pPr>
        <w:ind w:left="0" w:right="0" w:firstLine="560"/>
        <w:spacing w:before="450" w:after="450" w:line="312" w:lineRule="auto"/>
      </w:pPr>
      <w:r>
        <w:rPr>
          <w:rFonts w:ascii="宋体" w:hAnsi="宋体" w:eastAsia="宋体" w:cs="宋体"/>
          <w:color w:val="000"/>
          <w:sz w:val="28"/>
          <w:szCs w:val="28"/>
        </w:rPr>
        <w:t xml:space="preserve">　　\"历史是不能忘却的\",\"忘记历史意味着背叛\".作为一名中国人，我们永远不能忘记日本侵略者灭绝人性的种种罪行，不能忘记30万中国同胞的遍地尸骨和鲜红血浪，不能忘记中华民族不甘屈辱与顽强抗争的历史。今天，我们重温历史，是为了沉痛悼念南京大屠杀死难者和所有在日本侵华战争期间惨遭日本侵略者杀戮的死难者，是为了揭露和批判侵略者凶恶残暴的战争罪行和日本右翼势力重走军国主义老路的不轨图谋，是为了牢记侵略战争给中国人民和世界人民造成的深重灾难，是为了不让这样的悲剧在人类历史上重演，是为了更好地面向未来。</w:t>
      </w:r>
    </w:p>
    <w:p>
      <w:pPr>
        <w:ind w:left="0" w:right="0" w:firstLine="560"/>
        <w:spacing w:before="450" w:after="450" w:line="312" w:lineRule="auto"/>
      </w:pPr>
      <w:r>
        <w:rPr>
          <w:rFonts w:ascii="宋体" w:hAnsi="宋体" w:eastAsia="宋体" w:cs="宋体"/>
          <w:color w:val="000"/>
          <w:sz w:val="28"/>
          <w:szCs w:val="28"/>
        </w:rPr>
        <w:t xml:space="preserve">　　历史承载着过去，警示着未来。重温历史，以史为鉴，我们更能体会到贫弱将被欺负，落后就要挨打;更能体会到没有一个强大的祖国，哪有我们个人的安宁。国家统一强大，是我们共同的责任与义务。少年强则国强，民族的未来，中华的伟业，重任在于我们每一个中国人，更在于我们青少年。让我们牢记历史，勿忘国耻，弘扬中华民族以爱国主义为核心，团结统一、爱好和平、勤劳勇敢、自强不息的伟大民族精神，好好学习、奋发图强，用自己的行动，爱我祖国，强我中华，为实现中华民族的伟大复兴、促进世界的和平与发展而不懈努力。</w:t>
      </w:r>
    </w:p>
    <w:p>
      <w:pPr>
        <w:ind w:left="0" w:right="0" w:firstLine="560"/>
        <w:spacing w:before="450" w:after="450" w:line="312" w:lineRule="auto"/>
      </w:pPr>
      <w:r>
        <w:rPr>
          <w:rFonts w:ascii="宋体" w:hAnsi="宋体" w:eastAsia="宋体" w:cs="宋体"/>
          <w:color w:val="000"/>
          <w:sz w:val="28"/>
          <w:szCs w:val="28"/>
        </w:rPr>
        <w:t xml:space="preserve">　　衷心祝愿我们的世界和平美好，我们的祖国繁荣富强，我们的人民幸福美满!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2025-08-07T21:27:02+08:00</dcterms:created>
  <dcterms:modified xsi:type="dcterms:W3CDTF">2025-08-07T21:27:02+08:00</dcterms:modified>
</cp:coreProperties>
</file>

<file path=docProps/custom.xml><?xml version="1.0" encoding="utf-8"?>
<Properties xmlns="http://schemas.openxmlformats.org/officeDocument/2006/custom-properties" xmlns:vt="http://schemas.openxmlformats.org/officeDocument/2006/docPropsVTypes"/>
</file>