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发展对象演讲稿通用3篇</w:t>
      </w:r>
      <w:bookmarkEnd w:id="1"/>
    </w:p>
    <w:p>
      <w:pPr>
        <w:jc w:val="center"/>
        <w:spacing w:before="0" w:after="450"/>
      </w:pPr>
      <w:r>
        <w:rPr>
          <w:rFonts w:ascii="Arial" w:hAnsi="Arial" w:eastAsia="Arial" w:cs="Arial"/>
          <w:color w:val="999999"/>
          <w:sz w:val="20"/>
          <w:szCs w:val="20"/>
        </w:rPr>
        <w:t xml:space="preserve">来源：网络  作者：雪域冰心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演讲稿是进行演讲的依据，是对演讲内容和形式的规范和提示，它体现着演讲的目的和手段。演讲稿是人们在工作和社会生活中经常使用的一种文体。下面是小编精心整理的发展对象演讲稿(...</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下面是小编精心整理的发展对象演讲稿(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【篇一】发展对象演讲稿</w:t>
      </w:r>
    </w:p>
    <w:p>
      <w:pPr>
        <w:ind w:left="0" w:right="0" w:firstLine="560"/>
        <w:spacing w:before="450" w:after="450" w:line="312" w:lineRule="auto"/>
      </w:pPr>
      <w:r>
        <w:rPr>
          <w:rFonts w:ascii="宋体" w:hAnsi="宋体" w:eastAsia="宋体" w:cs="宋体"/>
          <w:color w:val="000"/>
          <w:sz w:val="28"/>
          <w:szCs w:val="28"/>
        </w:rPr>
        <w:t xml:space="preserve">尊敬的党组织、同志们:</w:t>
      </w:r>
    </w:p>
    <w:p>
      <w:pPr>
        <w:ind w:left="0" w:right="0" w:firstLine="560"/>
        <w:spacing w:before="450" w:after="450" w:line="312" w:lineRule="auto"/>
      </w:pPr>
      <w:r>
        <w:rPr>
          <w:rFonts w:ascii="宋体" w:hAnsi="宋体" w:eastAsia="宋体" w:cs="宋体"/>
          <w:color w:val="000"/>
          <w:sz w:val="28"/>
          <w:szCs w:val="28"/>
        </w:rPr>
        <w:t xml:space="preserve">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作为一名***员必须时时刻刻，时时处处发挥先锋模范带头作用，不忘入党誓言，牢记党的宗旨，牢固树立共产主义的远大理想和建设有中国特色***的坚定信念，脚踏实地地为实现党在现阶段的基本纲领而奋斗。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【篇二】发展对象演讲稿</w:t>
      </w:r>
    </w:p>
    <w:p>
      <w:pPr>
        <w:ind w:left="0" w:right="0" w:firstLine="560"/>
        <w:spacing w:before="450" w:after="450" w:line="312" w:lineRule="auto"/>
      </w:pPr>
      <w:r>
        <w:rPr>
          <w:rFonts w:ascii="宋体" w:hAnsi="宋体" w:eastAsia="宋体" w:cs="宋体"/>
          <w:color w:val="000"/>
          <w:sz w:val="28"/>
          <w:szCs w:val="28"/>
        </w:rPr>
        <w:t xml:space="preserve">尊敬的党员同志</w:t>
      </w:r>
    </w:p>
    <w:p>
      <w:pPr>
        <w:ind w:left="0" w:right="0" w:firstLine="560"/>
        <w:spacing w:before="450" w:after="450" w:line="312" w:lineRule="auto"/>
      </w:pPr>
      <w:r>
        <w:rPr>
          <w:rFonts w:ascii="宋体" w:hAnsi="宋体" w:eastAsia="宋体" w:cs="宋体"/>
          <w:color w:val="000"/>
          <w:sz w:val="28"/>
          <w:szCs w:val="28"/>
        </w:rPr>
        <w:t xml:space="preserve">大家下午好!我叫***,来自20***级电子2班,20***年x月很荣幸称为一名入党积极分子,今天又很荣幸参加这次发展大会向大家汇报我的个人情况!在我成为入党积极分子的两年里,我不断地学习党的有关材料,和不断地提高个人修养,端正自己的入党动机,因为我认识到入党不仅仅是荣誉而已,她更多的应该是责任,义务、奉献.</w:t>
      </w:r>
    </w:p>
    <w:p>
      <w:pPr>
        <w:ind w:left="0" w:right="0" w:firstLine="560"/>
        <w:spacing w:before="450" w:after="450" w:line="312" w:lineRule="auto"/>
      </w:pPr>
      <w:r>
        <w:rPr>
          <w:rFonts w:ascii="宋体" w:hAnsi="宋体" w:eastAsia="宋体" w:cs="宋体"/>
          <w:color w:val="000"/>
          <w:sz w:val="28"/>
          <w:szCs w:val="28"/>
        </w:rPr>
        <w:t xml:space="preserve">因此,我常以党员的要求不断追求进步.在集体活动中,我积极参与,和大家积极配合完成集体任务.生活中,乐于助人,团结同学,尽量发挥自己的作用,做一些力所能及的事情帮助和关心同学.在学习中,我认真学习,虽然成绩并不是很优秀,但我仍没有放弃,我会更加努力的学习,提高自己对专业知识的认识和理解.作为一名入党积极分子,我在申请期间,定期向党组织汇报自己的思想,所有这些行动对提高我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但我深知,在我身上还有许多缺点和不足,在生活中与同学之间沟通还有所欠缺,不善于言辞与表达自己内心的真实想法,有时候说话太直接,容易让别人产生误会.由于自己不是班干部,缺乏组织能力和执行能力,在参加班级或学校组织的活动时,偶尔也会表现出不积极的心态.在工作中不是很谨慎、耐心,有些情绪化,处理问题不够成熟等.偶尔在遇到问题和困难的时候,考虑不全面,有时会对一些细节把握的不够准确；对党的理论知识学习不够,有些内容学习不扎实,只注重表面学习,没有准确把握马克思列宁主义、毛泽东思想、邓小平理论深刻的内涵和精神实质,同时由于自己目前还没有进入社会体验生活,在理论联系实际的能力方面还有所欠缺.</w:t>
      </w:r>
    </w:p>
    <w:p>
      <w:pPr>
        <w:ind w:left="0" w:right="0" w:firstLine="560"/>
        <w:spacing w:before="450" w:after="450" w:line="312" w:lineRule="auto"/>
      </w:pPr>
      <w:r>
        <w:rPr>
          <w:rFonts w:ascii="宋体" w:hAnsi="宋体" w:eastAsia="宋体" w:cs="宋体"/>
          <w:color w:val="000"/>
          <w:sz w:val="28"/>
          <w:szCs w:val="28"/>
        </w:rPr>
        <w:t xml:space="preserve">所以在以后的学习、工作中我一定会认真负责起到带头作用,处理好人际关系,多多与别人交流沟通,端正态度,努力向党员同志看齐,缩小与党员同志的差距,真正从组织上、思想上入党,希望党组织在今后的实践生活中考察我.</w:t>
      </w:r>
    </w:p>
    <w:p>
      <w:pPr>
        <w:ind w:left="0" w:right="0" w:firstLine="560"/>
        <w:spacing w:before="450" w:after="450" w:line="312" w:lineRule="auto"/>
      </w:pPr>
      <w:r>
        <w:rPr>
          <w:rFonts w:ascii="宋体" w:hAnsi="宋体" w:eastAsia="宋体" w:cs="宋体"/>
          <w:color w:val="000"/>
          <w:sz w:val="28"/>
          <w:szCs w:val="28"/>
        </w:rPr>
        <w:t xml:space="preserve">最后感谢党组织以及培养人***同志对我的培养与教育!</w:t>
      </w:r>
    </w:p>
    <w:p>
      <w:pPr>
        <w:ind w:left="0" w:right="0" w:firstLine="560"/>
        <w:spacing w:before="450" w:after="450" w:line="312" w:lineRule="auto"/>
      </w:pPr>
      <w:r>
        <w:rPr>
          <w:rFonts w:ascii="黑体" w:hAnsi="黑体" w:eastAsia="黑体" w:cs="黑体"/>
          <w:color w:val="000000"/>
          <w:sz w:val="36"/>
          <w:szCs w:val="36"/>
          <w:b w:val="1"/>
          <w:bCs w:val="1"/>
        </w:rPr>
        <w:t xml:space="preserve">【篇三】发展对象演讲稿</w:t>
      </w:r>
    </w:p>
    <w:p>
      <w:pPr>
        <w:ind w:left="0" w:right="0" w:firstLine="560"/>
        <w:spacing w:before="450" w:after="450" w:line="312" w:lineRule="auto"/>
      </w:pPr>
      <w:r>
        <w:rPr>
          <w:rFonts w:ascii="宋体" w:hAnsi="宋体" w:eastAsia="宋体" w:cs="宋体"/>
          <w:color w:val="000"/>
          <w:sz w:val="28"/>
          <w:szCs w:val="28"/>
        </w:rPr>
        <w:t xml:space="preserve">近年来，随着***乡招商引资环境不断改善，一、二、三产业发展速度不断加快，产业结构不断优化、提升。环境保护列入重要议事日程，以科学发展观为统领，发展农村循环经济，推进产业的可持续发展。不断加大农村污染防治和生态保护力度，努力打造生态和谐文明***。</w:t>
      </w:r>
    </w:p>
    <w:p>
      <w:pPr>
        <w:ind w:left="0" w:right="0" w:firstLine="560"/>
        <w:spacing w:before="450" w:after="450" w:line="312" w:lineRule="auto"/>
      </w:pPr>
      <w:r>
        <w:rPr>
          <w:rFonts w:ascii="宋体" w:hAnsi="宋体" w:eastAsia="宋体" w:cs="宋体"/>
          <w:color w:val="000"/>
          <w:sz w:val="28"/>
          <w:szCs w:val="28"/>
        </w:rPr>
        <w:t xml:space="preserve">一、着力改善农村居民饮用水安全。***乡始终把保障农村饮用水安全作为农村环境保护工作的首要任务来抓，不但让群众喝上水而且喝上放心水，一是采用修建饮水工程、架设饮水管网的方法来改善农户引水安全，每年投入人畜引水安全工程改造资金达20万元，20***年投入资金40万元，架设水管网23.5公里，改善了12个村民小组的人畜饮水安全;二是保护农村饮用水源安全，在群众建房时引导群众对生活用水和家禽粪便的排放做到安全排放，保障饮用水源的安全，确保群众引水安全，很大程度上也保障了群众的身体健康;三是优化农村生活用能结构，积极推广沼气、太阳能等清洁能源，控制群众滥伐滥砍树木，减少对森林的破坏，保护了当地的森林资源。</w:t>
      </w:r>
    </w:p>
    <w:p>
      <w:pPr>
        <w:ind w:left="0" w:right="0" w:firstLine="560"/>
        <w:spacing w:before="450" w:after="450" w:line="312" w:lineRule="auto"/>
      </w:pPr>
      <w:r>
        <w:rPr>
          <w:rFonts w:ascii="宋体" w:hAnsi="宋体" w:eastAsia="宋体" w:cs="宋体"/>
          <w:color w:val="000"/>
          <w:sz w:val="28"/>
          <w:szCs w:val="28"/>
        </w:rPr>
        <w:t xml:space="preserve">二、加强集镇环境治理力度。***乡历届党委、政府都很重视集镇建设。其集镇的饮水安全和卫生管理是作为集镇建设的重要环节来抓，为了科学合理地建设集镇使之成为当地经济发展的中心，20***年该乡投入资金15万元启动了集镇建设规划，目前规划已完成，规划包括了总体规划、给水工程规划、排水工程规划、绿地规划、灯光工程规划等，对集镇的污水排放进行了科学的规划。一是注重改善集镇引水安全。该乡集镇饮用水存在用水紧张、管网老化等问题，为了解决群众饮水安全问题，20***年完成集镇规划后，该乡启动了集镇饮水管网建设，现已投入资金80余万元科学合理的对集镇水管网进行了改造，改善了群众用水质量。二是注重排水工程建设。20***年，该乡投入300万元，在集镇安装了4800米排水管网，彻底改善污水乱排的现象。三是注重集镇垃圾处理。该乡集镇人口约有5000人，每天都产生了大量的生活垃圾，而垃圾的堆放处理存在着很大的难度。20***年投资5万元新建一个小型垃圾处理场，减少了环境污染。四是注重集镇卫生管理。为了营造良好的卫生环境，首先，20***年成立街道管理委员会，对集镇的秩序及卫生进行监督。集镇内每50米摆放垃圾桶2个，聘请4名保洁员，对垃圾和街道每天都进行清扫;其次，街道管理委员会发挥其作用，每半月由乡政府牵头相关部门参与，对集镇内住户进行卫生检查，要求住户严格执行门前三包制度，对违反集镇卫生管理制度的第一、二次进行口头警告，严重违反的给予罚款;第三，每次赶集日严格督促商户保障集镇秩序及卫生，不允许出现垃圾乱堆放的现象。五是注重集镇绿化美化。20***年，投入6万元对集镇主街道进行了绿化，栽种榕树60棵、油棕120棵，草坪绿化500平方米。</w:t>
      </w:r>
    </w:p>
    <w:p>
      <w:pPr>
        <w:ind w:left="0" w:right="0" w:firstLine="560"/>
        <w:spacing w:before="450" w:after="450" w:line="312" w:lineRule="auto"/>
      </w:pPr>
      <w:r>
        <w:rPr>
          <w:rFonts w:ascii="宋体" w:hAnsi="宋体" w:eastAsia="宋体" w:cs="宋体"/>
          <w:color w:val="000"/>
          <w:sz w:val="28"/>
          <w:szCs w:val="28"/>
        </w:rPr>
        <w:t xml:space="preserve">三、加强农村自然生态保护。坚持生态保护与治理并重，重点控制不合理的资源开发活动。优先保护天然植被，坚持因地制宜，重视自然恢复，禁止毁林开荒，鼓励退耕还林，大力发展绿色产业。该乡现有橡胶10万亩，茶叶4万亩，紫胶1万亩，八角6000亩，森林覆盖率达80%。近年来未出现森林火灾，对出现乱砍乱伐现象严肃处理，做到全力保护自然生态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2025-05-12T06:52:46+08:00</dcterms:created>
  <dcterms:modified xsi:type="dcterms:W3CDTF">2025-05-12T06:52:46+08:00</dcterms:modified>
</cp:coreProperties>
</file>

<file path=docProps/custom.xml><?xml version="1.0" encoding="utf-8"?>
<Properties xmlns="http://schemas.openxmlformats.org/officeDocument/2006/custom-properties" xmlns:vt="http://schemas.openxmlformats.org/officeDocument/2006/docPropsVTypes"/>
</file>