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时事政治演讲稿汇编5篇</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演讲稿也叫演讲词，它是在较为隆重的仪式上和某些公众场合发表的讲话文稿。以下是为大家整理的时事政治演讲稿【汇编五篇】,欢迎品鉴!第一篇: 时事政治演讲稿　　首先我十分庆幸生活在这个国泰民安繁荣昌盛的时代，我们是时代的幸运儿，是幸运的，是中国使...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演讲稿也叫演讲词，它是在较为隆重的仪式上和某些公众场合发表的讲话文稿。以下是为大家整理的时事政治演讲稿【汇编五篇】,欢迎品鉴!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时事政治演讲稿</w:t>
      </w:r>
    </w:p>
    <w:p>
      <w:pPr>
        <w:ind w:left="0" w:right="0" w:firstLine="560"/>
        <w:spacing w:before="450" w:after="450" w:line="312" w:lineRule="auto"/>
      </w:pPr>
      <w:r>
        <w:rPr>
          <w:rFonts w:ascii="宋体" w:hAnsi="宋体" w:eastAsia="宋体" w:cs="宋体"/>
          <w:color w:val="000"/>
          <w:sz w:val="28"/>
          <w:szCs w:val="28"/>
        </w:rPr>
        <w:t xml:space="preserve">　　首先我十分庆幸生活在这个国泰民安繁荣昌盛的时代，我们是时代的幸运儿，是幸运的，是中国使我们闪耀。2025年注定是不平凡的一年，新冠病毒袭击了武汉，浪卷了全球，目前仍然威胁着人们的生命健康。但中国是个负责任的大国，从武汉爆发疫情到通过封城封路来阻断疫情的传播，为什么中国控制疫情那么迅速，我来简单说个数据吧!</w:t>
      </w:r>
    </w:p>
    <w:p>
      <w:pPr>
        <w:ind w:left="0" w:right="0" w:firstLine="560"/>
        <w:spacing w:before="450" w:after="450" w:line="312" w:lineRule="auto"/>
      </w:pPr>
      <w:r>
        <w:rPr>
          <w:rFonts w:ascii="宋体" w:hAnsi="宋体" w:eastAsia="宋体" w:cs="宋体"/>
          <w:color w:val="000"/>
          <w:sz w:val="28"/>
          <w:szCs w:val="28"/>
        </w:rPr>
        <w:t xml:space="preserve">　　当时武汉爆发新冠，成为重灾区，援鄂医疗队加上当地医护人员共十七万人，每人每天补助是二百元，一天就是三千四百万，每套防护服成本至少三百元，就算不吃不喝不上厕所节省下来每人也需要十几套，成本超过五亿元，重诊医疗费用几十万元，全国确诊上万例，再加上火神山雷神山方舱医院各地封城封路，每天的抗疫消耗相当于一场中等规模的战争。到了三月份，中国的抗疫投入是一千一百六十九亿，世界第一！</w:t>
      </w:r>
    </w:p>
    <w:p>
      <w:pPr>
        <w:ind w:left="0" w:right="0" w:firstLine="560"/>
        <w:spacing w:before="450" w:after="450" w:line="312" w:lineRule="auto"/>
      </w:pPr>
      <w:r>
        <w:rPr>
          <w:rFonts w:ascii="宋体" w:hAnsi="宋体" w:eastAsia="宋体" w:cs="宋体"/>
          <w:color w:val="000"/>
          <w:sz w:val="28"/>
          <w:szCs w:val="28"/>
        </w:rPr>
        <w:t xml:space="preserve">　　当新冠病毒在全球蔓延的时候，各国大都关注的是经济，是股市。只有中国只字未提钱的事，只提生命！为什么中国控制疫情那么好，为什么四大文明古国只有中华文明延续到了今天，为什么中国在被列强侵略后只用了几十年就再次奇迹般的崛起？那是因为在每次灾难和奇迹的背后是中国不计成本的折损，不放弃每一个人，始终把人民放在首位！</w:t>
      </w:r>
    </w:p>
    <w:p>
      <w:pPr>
        <w:ind w:left="0" w:right="0" w:firstLine="560"/>
        <w:spacing w:before="450" w:after="450" w:line="312" w:lineRule="auto"/>
      </w:pPr>
      <w:r>
        <w:rPr>
          <w:rFonts w:ascii="宋体" w:hAnsi="宋体" w:eastAsia="宋体" w:cs="宋体"/>
          <w:color w:val="000"/>
          <w:sz w:val="28"/>
          <w:szCs w:val="28"/>
        </w:rPr>
        <w:t xml:space="preserve">　　那有什么岁月安好，只是有人替我们负重前行罢了！我们是当代的大学生，是祖国发展的动力源泉，当祖国与人民需要我们的时候，我们应该有能力有担当扛起重任第砥砺前行！我们不应该孤老树昏鸦，教室宿舍网吧，抽烟喝酒看花：也不应该反恐如痴如醉，王者不知疲惫，微信发的崩溃，逃课成群结队：更不应该认为五十九分点背六十分万岁六十一分浪费。我们有学生管理规定，应当遵循，我们有青春飞扬的年代，应当珍惜，我们有满腔的爱国热血，应当付诸实践!</w:t>
      </w:r>
    </w:p>
    <w:p>
      <w:pPr>
        <w:ind w:left="0" w:right="0" w:firstLine="560"/>
        <w:spacing w:before="450" w:after="450" w:line="312" w:lineRule="auto"/>
      </w:pPr>
      <w:r>
        <w:rPr>
          <w:rFonts w:ascii="宋体" w:hAnsi="宋体" w:eastAsia="宋体" w:cs="宋体"/>
          <w:color w:val="000"/>
          <w:sz w:val="28"/>
          <w:szCs w:val="28"/>
        </w:rPr>
        <w:t xml:space="preserve">　　有时候，我们闭上嘴巴，放下了骄傲，承认自己错了，请记住，这不是认输而是成长!这是属于我们的时代，应该青春飞扬激情四射心怀梦想，努力前行!我们还年轻，吃苦趁现在，毕竟这是我们人生之中最重要最美丽的时刻!岂肯辜负！</w:t>
      </w:r>
    </w:p>
    <w:p>
      <w:pPr>
        <w:ind w:left="0" w:right="0" w:firstLine="560"/>
        <w:spacing w:before="450" w:after="450" w:line="312" w:lineRule="auto"/>
      </w:pPr>
      <w:r>
        <w:rPr>
          <w:rFonts w:ascii="宋体" w:hAnsi="宋体" w:eastAsia="宋体" w:cs="宋体"/>
          <w:color w:val="000"/>
          <w:sz w:val="28"/>
          <w:szCs w:val="28"/>
        </w:rPr>
        <w:t xml:space="preserve">　　当天黑暗到一定的程度，星辰就会熠熠生辉！生如蝼蚁，应有鸿鹄之志，命薄似纸，应有不屈之心，丈夫自有冲天志，不像如来行处行。人生自信二百年，会当积水三千里，他日若逐凌云志，敢笑黄巢不丈夫!</w:t>
      </w:r>
    </w:p>
    <w:p>
      <w:pPr>
        <w:ind w:left="0" w:right="0" w:firstLine="560"/>
        <w:spacing w:before="450" w:after="450" w:line="312" w:lineRule="auto"/>
      </w:pPr>
      <w:r>
        <w:rPr>
          <w:rFonts w:ascii="宋体" w:hAnsi="宋体" w:eastAsia="宋体" w:cs="宋体"/>
          <w:color w:val="000"/>
          <w:sz w:val="28"/>
          <w:szCs w:val="28"/>
        </w:rPr>
        <w:t xml:space="preserve">　　如果命运让我富有，我开心，让我贫困我也会活的精神富足，因为不管你活成什么样子，总会有人不喜欢你!所以你要活的潇洒，活得痛快，活出自己想要的样子。尽心尽力对待当下的人和事，然后结果随他而去！</w:t>
      </w:r>
    </w:p>
    <w:p>
      <w:pPr>
        <w:ind w:left="0" w:right="0" w:firstLine="560"/>
        <w:spacing w:before="450" w:after="450" w:line="312" w:lineRule="auto"/>
      </w:pPr>
      <w:r>
        <w:rPr>
          <w:rFonts w:ascii="宋体" w:hAnsi="宋体" w:eastAsia="宋体" w:cs="宋体"/>
          <w:color w:val="000"/>
          <w:sz w:val="28"/>
          <w:szCs w:val="28"/>
        </w:rPr>
        <w:t xml:space="preserve">　　所以的逆袭都是有备而来，所有的光芒需要时间才能看得见，所有的幸运都是努力埋下伏笔!花有重开日，人无少年时，人生无完美，曲折亦风景!今天的不快乐到此与止吧，明天依旧光芒万丈!愿你眼眸有新辰，心中有山海，以梦为马，不负韶华不负卿！</w:t>
      </w:r>
    </w:p>
    <w:p>
      <w:pPr>
        <w:ind w:left="0" w:right="0" w:firstLine="560"/>
        <w:spacing w:before="450" w:after="450" w:line="312" w:lineRule="auto"/>
      </w:pPr>
      <w:r>
        <w:rPr>
          <w:rFonts w:ascii="黑体" w:hAnsi="黑体" w:eastAsia="黑体" w:cs="黑体"/>
          <w:color w:val="000000"/>
          <w:sz w:val="36"/>
          <w:szCs w:val="36"/>
          <w:b w:val="1"/>
          <w:bCs w:val="1"/>
        </w:rPr>
        <w:t xml:space="preserve">第二篇: 时事政治演讲稿</w:t>
      </w:r>
    </w:p>
    <w:p>
      <w:pPr>
        <w:ind w:left="0" w:right="0" w:firstLine="560"/>
        <w:spacing w:before="450" w:after="450" w:line="312" w:lineRule="auto"/>
      </w:pPr>
      <w:r>
        <w:rPr>
          <w:rFonts w:ascii="宋体" w:hAnsi="宋体" w:eastAsia="宋体" w:cs="宋体"/>
          <w:color w:val="000"/>
          <w:sz w:val="28"/>
          <w:szCs w:val="28"/>
        </w:rPr>
        <w:t xml:space="preserve">　　世博会给中国带来什么</w:t>
      </w:r>
    </w:p>
    <w:p>
      <w:pPr>
        <w:ind w:left="0" w:right="0" w:firstLine="560"/>
        <w:spacing w:before="450" w:after="450" w:line="312" w:lineRule="auto"/>
      </w:pPr>
      <w:r>
        <w:rPr>
          <w:rFonts w:ascii="宋体" w:hAnsi="宋体" w:eastAsia="宋体" w:cs="宋体"/>
          <w:color w:val="000"/>
          <w:sz w:val="28"/>
          <w:szCs w:val="28"/>
        </w:rPr>
        <w:t xml:space="preserve">　　世博会既是每个时代最新文明成果和人类智慧的大汇聚，也是东道主动员全国力量，全方位展示本国社会、经济、文化成就和发展前景的机会，是国力强盛的象征和国际地位提升的重要标志，因此一直为世界各国争相举办。但世博会长期囿于少数发达国家，中国赢得XX年世博会主办权是151年以来发展中国家的第一次。XX年世博会的主办权的成功，是全世界对中国改革开放政策的认可，是对中国经济实力的认可，也必将对中国社会全面进步、人民生活质量的提高产生巨大的推动作用。</w:t>
      </w:r>
    </w:p>
    <w:p>
      <w:pPr>
        <w:ind w:left="0" w:right="0" w:firstLine="560"/>
        <w:spacing w:before="450" w:after="450" w:line="312" w:lineRule="auto"/>
      </w:pPr>
      <w:r>
        <w:rPr>
          <w:rFonts w:ascii="宋体" w:hAnsi="宋体" w:eastAsia="宋体" w:cs="宋体"/>
          <w:color w:val="000"/>
          <w:sz w:val="28"/>
          <w:szCs w:val="28"/>
        </w:rPr>
        <w:t xml:space="preserve">　　刚刚胜利闭幕的党的“***大”提出，在未来20年中，我国将全面建设小康社会。在这段征程中，XX年北京奥运会和XX年上海世博会将发挥“中途加油站”的重要作用。</w:t>
      </w:r>
    </w:p>
    <w:p>
      <w:pPr>
        <w:ind w:left="0" w:right="0" w:firstLine="560"/>
        <w:spacing w:before="450" w:after="450" w:line="312" w:lineRule="auto"/>
      </w:pPr>
      <w:r>
        <w:rPr>
          <w:rFonts w:ascii="宋体" w:hAnsi="宋体" w:eastAsia="宋体" w:cs="宋体"/>
          <w:color w:val="000"/>
          <w:sz w:val="28"/>
          <w:szCs w:val="28"/>
        </w:rPr>
        <w:t xml:space="preserve">　　不可否认的是，世博会在我国老百姓中的知名度不及奥运会。但是，世博会对一个国家经济发展的推动作用，不亚于奥运会。</w:t>
      </w:r>
    </w:p>
    <w:p>
      <w:pPr>
        <w:ind w:left="0" w:right="0" w:firstLine="560"/>
        <w:spacing w:before="450" w:after="450" w:line="312" w:lineRule="auto"/>
      </w:pPr>
      <w:r>
        <w:rPr>
          <w:rFonts w:ascii="宋体" w:hAnsi="宋体" w:eastAsia="宋体" w:cs="宋体"/>
          <w:color w:val="000"/>
          <w:sz w:val="28"/>
          <w:szCs w:val="28"/>
        </w:rPr>
        <w:t xml:space="preserve">　　在国际上，素有“经济、文化、科技领域奥林匹克”之称的世博会，同奥运会一起，被誉为全球两大盛会。有数据预测，在筹备和举办奥运会期间，对中国国内生产总值的拉动将达到每年0.3％左右。</w:t>
      </w:r>
    </w:p>
    <w:p>
      <w:pPr>
        <w:ind w:left="0" w:right="0" w:firstLine="560"/>
        <w:spacing w:before="450" w:after="450" w:line="312" w:lineRule="auto"/>
      </w:pPr>
      <w:r>
        <w:rPr>
          <w:rFonts w:ascii="宋体" w:hAnsi="宋体" w:eastAsia="宋体" w:cs="宋体"/>
          <w:color w:val="000"/>
          <w:sz w:val="28"/>
          <w:szCs w:val="28"/>
        </w:rPr>
        <w:t xml:space="preserve">　　根据规划，上海用于世博会园区建设的直接投资额将达到30亿美元，而由此带动的产业结构调整、交通、商业、旧区改造等延伸领域投资约是直接投资的5至10倍。同时，世博会的需求将催生一大批中外合资的融资、商业、旅游、管理以及法律咨询等专业服务公司，海内外客商参与的市场空间非常大。</w:t>
      </w:r>
    </w:p>
    <w:p>
      <w:pPr>
        <w:ind w:left="0" w:right="0" w:firstLine="560"/>
        <w:spacing w:before="450" w:after="450" w:line="312" w:lineRule="auto"/>
      </w:pPr>
      <w:r>
        <w:rPr>
          <w:rFonts w:ascii="宋体" w:hAnsi="宋体" w:eastAsia="宋体" w:cs="宋体"/>
          <w:color w:val="000"/>
          <w:sz w:val="28"/>
          <w:szCs w:val="28"/>
        </w:rPr>
        <w:t xml:space="preserve">　　有人曾测算，北京申奥成功后，预计在未来几年中，我国将因此新增200万个就业岗位，经济增长速度每年将额外增加0.3％。而上海世博会会期长达半年，人数更可能打破历史纪录。</w:t>
      </w:r>
    </w:p>
    <w:p>
      <w:pPr>
        <w:ind w:left="0" w:right="0" w:firstLine="560"/>
        <w:spacing w:before="450" w:after="450" w:line="312" w:lineRule="auto"/>
      </w:pPr>
      <w:r>
        <w:rPr>
          <w:rFonts w:ascii="宋体" w:hAnsi="宋体" w:eastAsia="宋体" w:cs="宋体"/>
          <w:color w:val="000"/>
          <w:sz w:val="28"/>
          <w:szCs w:val="28"/>
        </w:rPr>
        <w:t xml:space="preserve">　　据权威部门测算，如果XX年在上海举办世博会，参观者将超过7000万，有望创下世博会历史的纪录。有关专家认为，如果上海世博会门票价格为170元人民币，购票游客为4300万人次，则门票收入将达73.1亿元人民币；如果参加世博会人数中有60％在会场内用餐一次，以平均每人消费30元计，则餐饮收入为7.8亿元人民币；估计参观者90％会在会场内饮用饮料，以平均每人消费10元计算，饮料费收入为3.9亿元人民币；估计30％的参观者会在会场内购买旅游纪念品，以平均每人消费30元计，纪念品销售额达3.9亿元。综合各项，世博会门票、餐饮、旅游纪念品等的直接销售收入将接近90亿元。</w:t>
      </w:r>
    </w:p>
    <w:p>
      <w:pPr>
        <w:ind w:left="0" w:right="0" w:firstLine="560"/>
        <w:spacing w:before="450" w:after="450" w:line="312" w:lineRule="auto"/>
      </w:pPr>
      <w:r>
        <w:rPr>
          <w:rFonts w:ascii="宋体" w:hAnsi="宋体" w:eastAsia="宋体" w:cs="宋体"/>
          <w:color w:val="000"/>
          <w:sz w:val="28"/>
          <w:szCs w:val="28"/>
        </w:rPr>
        <w:t xml:space="preserve">　　世博会将为“旅游消费链”的形成推波助澜，对旅游及相关行业起到巨大拉动作用。据世界旅游组织测算，旅游每增长直接收入1元，相关行业的收入就能增长4.3元。</w:t>
      </w:r>
    </w:p>
    <w:p>
      <w:pPr>
        <w:ind w:left="0" w:right="0" w:firstLine="560"/>
        <w:spacing w:before="450" w:after="450" w:line="312" w:lineRule="auto"/>
      </w:pPr>
      <w:r>
        <w:rPr>
          <w:rFonts w:ascii="宋体" w:hAnsi="宋体" w:eastAsia="宋体" w:cs="宋体"/>
          <w:color w:val="000"/>
          <w:sz w:val="28"/>
          <w:szCs w:val="28"/>
        </w:rPr>
        <w:t xml:space="preserve">　　而且，除了直接、间接收益外，世博会还将给上海带来持续的无法计算的后续效益。这可以参照历的经验：埃菲尔铁塔是1889年世博会给巴黎留下的“摇钱树”，让法国相关行业受益无穷。上海位于长江入海口，世博会的举办必将产生显著的周边联动效应，辐射华东，甚至带动全国经济的发展，这方面的价值将难以估算。</w:t>
      </w:r>
    </w:p>
    <w:p>
      <w:pPr>
        <w:ind w:left="0" w:right="0" w:firstLine="560"/>
        <w:spacing w:before="450" w:after="450" w:line="312" w:lineRule="auto"/>
      </w:pPr>
      <w:r>
        <w:rPr>
          <w:rFonts w:ascii="黑体" w:hAnsi="黑体" w:eastAsia="黑体" w:cs="黑体"/>
          <w:color w:val="000000"/>
          <w:sz w:val="36"/>
          <w:szCs w:val="36"/>
          <w:b w:val="1"/>
          <w:bCs w:val="1"/>
        </w:rPr>
        <w:t xml:space="preserve">第三篇: 时事政治演讲稿</w:t>
      </w:r>
    </w:p>
    <w:p>
      <w:pPr>
        <w:ind w:left="0" w:right="0" w:firstLine="560"/>
        <w:spacing w:before="450" w:after="450" w:line="312" w:lineRule="auto"/>
      </w:pPr>
      <w:r>
        <w:rPr>
          <w:rFonts w:ascii="宋体" w:hAnsi="宋体" w:eastAsia="宋体" w:cs="宋体"/>
          <w:color w:val="000"/>
          <w:sz w:val="28"/>
          <w:szCs w:val="28"/>
        </w:rPr>
        <w:t xml:space="preserve">　　12月5日凌晨，成都双流国际机场遭遇入冬以来最严重的大雾天气袭击。从12月5日凌晨3点开始，到上午9点，双流机场一直处于关闭状态，造成12月4日的航班未能执行完毕，据了解，因大雾天气导致12月4日有5个进港航班备降，11个航班无法正常出港，推迟到12月5日执行。</w:t>
      </w:r>
    </w:p>
    <w:p>
      <w:pPr>
        <w:ind w:left="0" w:right="0" w:firstLine="560"/>
        <w:spacing w:before="450" w:after="450" w:line="312" w:lineRule="auto"/>
      </w:pPr>
      <w:r>
        <w:rPr>
          <w:rFonts w:ascii="宋体" w:hAnsi="宋体" w:eastAsia="宋体" w:cs="宋体"/>
          <w:color w:val="000"/>
          <w:sz w:val="28"/>
          <w:szCs w:val="28"/>
        </w:rPr>
        <w:t xml:space="preserve">　　东京时间12月7日17时18分(北京时间16时18分)左右，日本东部三陆冲海域发生7.3级地震，震源距离地面10公里左右。日本政府向宫城县发布红色海啸警报。2小时后，日本取消了海啸警报。造成北海道地区近8000户居民家庭停电，191所学校停课。</w:t>
      </w:r>
    </w:p>
    <w:p>
      <w:pPr>
        <w:ind w:left="0" w:right="0" w:firstLine="560"/>
        <w:spacing w:before="450" w:after="450" w:line="312" w:lineRule="auto"/>
      </w:pPr>
      <w:r>
        <w:rPr>
          <w:rFonts w:ascii="宋体" w:hAnsi="宋体" w:eastAsia="宋体" w:cs="宋体"/>
          <w:color w:val="000"/>
          <w:sz w:val="28"/>
          <w:szCs w:val="28"/>
        </w:rPr>
        <w:t xml:space="preserve">　　自然灾害给人们带来各种灾难，是每个人面对的大问题。我们要了解应对自然危害的常识和逃生安全知识，要提高自护、自救、互救等技能，提高生存能力。</w:t>
      </w:r>
    </w:p>
    <w:p>
      <w:pPr>
        <w:ind w:left="0" w:right="0" w:firstLine="560"/>
        <w:spacing w:before="450" w:after="450" w:line="312" w:lineRule="auto"/>
      </w:pPr>
      <w:r>
        <w:rPr>
          <w:rFonts w:ascii="黑体" w:hAnsi="黑体" w:eastAsia="黑体" w:cs="黑体"/>
          <w:color w:val="000000"/>
          <w:sz w:val="36"/>
          <w:szCs w:val="36"/>
          <w:b w:val="1"/>
          <w:bCs w:val="1"/>
        </w:rPr>
        <w:t xml:space="preserve">第四篇: 时事政治演讲稿</w:t>
      </w:r>
    </w:p>
    <w:p>
      <w:pPr>
        <w:ind w:left="0" w:right="0" w:firstLine="560"/>
        <w:spacing w:before="450" w:after="450" w:line="312" w:lineRule="auto"/>
      </w:pPr>
      <w:r>
        <w:rPr>
          <w:rFonts w:ascii="宋体" w:hAnsi="宋体" w:eastAsia="宋体" w:cs="宋体"/>
          <w:color w:val="000"/>
          <w:sz w:val="28"/>
          <w:szCs w:val="28"/>
        </w:rPr>
        <w:t xml:space="preserve">　　随着改革开放的深入，中国的经济正一天又一天的发展，这不仅仅是国家宏观调控的成果，更是我们人民对国家经济向好的信心，世界在变，中国在变，中国人民的生活也在发生着翻天覆地的变化。</w:t>
      </w:r>
    </w:p>
    <w:p>
      <w:pPr>
        <w:ind w:left="0" w:right="0" w:firstLine="560"/>
        <w:spacing w:before="450" w:after="450" w:line="312" w:lineRule="auto"/>
      </w:pPr>
      <w:r>
        <w:rPr>
          <w:rFonts w:ascii="宋体" w:hAnsi="宋体" w:eastAsia="宋体" w:cs="宋体"/>
          <w:color w:val="000"/>
          <w:sz w:val="28"/>
          <w:szCs w:val="28"/>
        </w:rPr>
        <w:t xml:space="preserve">　　2025年7月8日，国际货币基金组织(IMF)在最新一期《世界经济展望》中，将今年全球经济增长预期上调至4.6%，其中将中国今年经济增长率的预测较上次提高了0.5个百分点，达到了10.5%。在过去的几年里中国的经济增速平均保持在了8%，“保八!保八!”这似乎成了今年中国经济行业喊得最亮的口号。在今年我们看到在国家4万亿投资计划以及系列扩大内需政策引领下，今年一季度我国GDP增速达到11.9%，这一数字是全球第一呀!前几天，一项数据显示中国经济总量已经超过日本成为世界第二大经济体。中国经济在以强劲的势头发展，在未来的世界中国必将成为一个闪亮的主角!</w:t>
      </w:r>
    </w:p>
    <w:p>
      <w:pPr>
        <w:ind w:left="0" w:right="0" w:firstLine="560"/>
        <w:spacing w:before="450" w:after="450" w:line="312" w:lineRule="auto"/>
      </w:pPr>
      <w:r>
        <w:rPr>
          <w:rFonts w:ascii="宋体" w:hAnsi="宋体" w:eastAsia="宋体" w:cs="宋体"/>
          <w:color w:val="000"/>
          <w:sz w:val="28"/>
          <w:szCs w:val="28"/>
        </w:rPr>
        <w:t xml:space="preserve">　　但是我们在为高速发展经济而欣慰时，我们必须看到，中国在许多方面任然不能与发达国家相比，一项统计数据显示，中国的人居国民收入仅为三千多美元，仅仅是日本的十分之一，这个差距是中国发展的一大缺陷;有一份外国的调查显示，中国的一位劳动者劳动8年+10个月的收入才等于英国劳动者劳动八个月的收入还等于美国劳动者劳动一年的收入。不仅是收入上的，还有社会保障、医疗保障、社会福利等等许多方面都有着极大的差距。我们在高兴的同时还应从实际出发，把握时机，大力发展经济，增加就业，从分发挥投资、消费、出口这三架马车的作用，不断促进我国经济又好又快发展。</w:t>
      </w:r>
    </w:p>
    <w:p>
      <w:pPr>
        <w:ind w:left="0" w:right="0" w:firstLine="560"/>
        <w:spacing w:before="450" w:after="450" w:line="312" w:lineRule="auto"/>
      </w:pPr>
      <w:r>
        <w:rPr>
          <w:rFonts w:ascii="宋体" w:hAnsi="宋体" w:eastAsia="宋体" w:cs="宋体"/>
          <w:color w:val="000"/>
          <w:sz w:val="28"/>
          <w:szCs w:val="28"/>
        </w:rPr>
        <w:t xml:space="preserve">　　总之我们应该树立一个居安思危的心态，胜不骄败不馁，积极应对国际挑战，充分发挥社会主义的优越性，促进国民经济蓬勃发展。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第五篇: 时事政治演讲稿</w:t>
      </w:r>
    </w:p>
    <w:p>
      <w:pPr>
        <w:ind w:left="0" w:right="0" w:firstLine="560"/>
        <w:spacing w:before="450" w:after="450" w:line="312" w:lineRule="auto"/>
      </w:pPr>
      <w:r>
        <w:rPr>
          <w:rFonts w:ascii="宋体" w:hAnsi="宋体" w:eastAsia="宋体" w:cs="宋体"/>
          <w:color w:val="000"/>
          <w:sz w:val="28"/>
          <w:szCs w:val="28"/>
        </w:rPr>
        <w:t xml:space="preserve">　　不知是醉酒驾车撞死人的事件真的越来越多，还是“后胡斌飙车案”语境下媒体对此类案件报道增多，让人产生这类事故越来越多的感觉。新近，杭州又发生了一起酒后驾车撞死人的悲剧。8月4日晚，魏某酒后驾驶保时捷越野车，撞死横穿马路的女子马芳芳。</w:t>
      </w:r>
    </w:p>
    <w:p>
      <w:pPr>
        <w:ind w:left="0" w:right="0" w:firstLine="560"/>
        <w:spacing w:before="450" w:after="450" w:line="312" w:lineRule="auto"/>
      </w:pPr>
      <w:r>
        <w:rPr>
          <w:rFonts w:ascii="宋体" w:hAnsi="宋体" w:eastAsia="宋体" w:cs="宋体"/>
          <w:color w:val="000"/>
          <w:sz w:val="28"/>
          <w:szCs w:val="28"/>
        </w:rPr>
        <w:t xml:space="preserve">　　跟同城的胡斌案一样，驾车者身份再次成为舆论关注焦点。媒体报道强调，今年29岁的魏某是杭州某公司的市场部经理，车主系其父，也是该公司法人代表兼董事长——新闻这样交代并没有问题，但我不喜欢某些媒体刻意在大标题中强调“杭州保时捷撞死人案司机父亲为董事长”。像在胡斌案中刻意强调胡斌的富二代身份一样，这是在迎合社会的某种情绪，渲染社会的断裂，并营造一种对抗的氛围，把一场酒后驾车引发的交通事故，描述成一场贫富对抗、强弱对立、社会断裂的标志事件。</w:t>
      </w:r>
    </w:p>
    <w:p>
      <w:pPr>
        <w:ind w:left="0" w:right="0" w:firstLine="560"/>
        <w:spacing w:before="450" w:after="450" w:line="312" w:lineRule="auto"/>
      </w:pPr>
      <w:r>
        <w:rPr>
          <w:rFonts w:ascii="宋体" w:hAnsi="宋体" w:eastAsia="宋体" w:cs="宋体"/>
          <w:color w:val="000"/>
          <w:sz w:val="28"/>
          <w:szCs w:val="28"/>
        </w:rPr>
        <w:t xml:space="preserve">　　这样的渲染是很可怕的。在胡斌案中就表现得淋漓尽致，回想一下当初某些媒体的标题：富二代阔少飙车撞死大学生 ——这多么让人血脉贲张，多么让人愤怒，多么强烈地刺激着公众本就脆弱而敏感的贫富神经，在斑马线上营造了一种多么可怕的贫富对抗、强弱对立场景。可实际上，伤亡者谭卓早已毕业工作多年，而胡斌才是杭州某大学的在读大学生。如果根据实际身份把这样的描述转换为“在读大学生开车撞死公司白领”，舆论肯定又是另外一种反应和情绪，可见这种身份标签的悖谬。</w:t>
      </w:r>
    </w:p>
    <w:p>
      <w:pPr>
        <w:ind w:left="0" w:right="0" w:firstLine="560"/>
        <w:spacing w:before="450" w:after="450" w:line="312" w:lineRule="auto"/>
      </w:pPr>
      <w:r>
        <w:rPr>
          <w:rFonts w:ascii="宋体" w:hAnsi="宋体" w:eastAsia="宋体" w:cs="宋体"/>
          <w:color w:val="000"/>
          <w:sz w:val="28"/>
          <w:szCs w:val="28"/>
        </w:rPr>
        <w:t xml:space="preserve">　　显然，一些媒体之所以那样描述，是迎合舆论中部分人对贫富差距的受害想象，在利用这种情绪进行炒作。“杭州保时捷撞死人案司机父亲为董事长”也是如此，看似在陈述一个事实，实际是在刻意强化那种“富二代没几个好东西”、“富人为富不仁欺压良民”的舆论偏见，传播“醉酒驾车者都是富人”、“强者肆无忌惮欺凌弱者”的仇恨印象。</w:t>
      </w:r>
    </w:p>
    <w:p>
      <w:pPr>
        <w:ind w:left="0" w:right="0" w:firstLine="560"/>
        <w:spacing w:before="450" w:after="450" w:line="312" w:lineRule="auto"/>
      </w:pPr>
      <w:r>
        <w:rPr>
          <w:rFonts w:ascii="宋体" w:hAnsi="宋体" w:eastAsia="宋体" w:cs="宋体"/>
          <w:color w:val="000"/>
          <w:sz w:val="28"/>
          <w:szCs w:val="28"/>
        </w:rPr>
        <w:t xml:space="preserve">　　醉酒驾车的多是富家子弟，这其实是媒体对身份的选择性强调营造出的一种幻觉。据有关部门统计，近年来我国每年死于车祸的人数高达10万左右，其中相当部分是“酒精”所致。中国每年由于酒后驾车而引发的交通事故多达数万起，数以万计的家庭因为交通事故而支离破碎。另有数据统计，从1994年到XX年,全国因酒后驾车而导致的死亡人数平均每年以 7.3%的速度增长——不知有些媒体有没有深思过，每年数万起的酒后驾车案中有多少富人作的孽，多少是富二代飙车引致，多少是宝马闯的祸?</w:t>
      </w:r>
    </w:p>
    <w:p>
      <w:pPr>
        <w:ind w:left="0" w:right="0" w:firstLine="560"/>
        <w:spacing w:before="450" w:after="450" w:line="312" w:lineRule="auto"/>
      </w:pPr>
      <w:r>
        <w:rPr>
          <w:rFonts w:ascii="宋体" w:hAnsi="宋体" w:eastAsia="宋体" w:cs="宋体"/>
          <w:color w:val="000"/>
          <w:sz w:val="28"/>
          <w:szCs w:val="28"/>
        </w:rPr>
        <w:t xml:space="preserve">　　不说远的，就说近来各地发生的几起酒后或醉酒驾车撞死人的事故吧。成都那起醉酒驾车酿成4死1重伤的惊天血案，司机孙伟铭只是成都某技术公司一名普通员工，开的也不是名车。广州中山一路“5·15”造成3人死亡的特大车祸，醉酒驾车的司机梁某是一个普通人。嘉兴中院近来审理了一起案件，从安徽老家到嘉兴打工的高某，酒后驾车撞死了自己的妻子……在这样的案件中，媒体从来不会强调肇事者的身份，因为那样的身份没有“新闻性”。而一旦是个富人或富二代，身份就会在新闻标题中被强化，于是留下“富人名车草菅人命”的印象。毋庸讳言，公众情感因为这样对贫富身份的刻意渲染而进一步被撕裂，正像在胡斌案中所显现的那样：既干扰了司法独立，又撕裂了社会情感。</w:t>
      </w:r>
    </w:p>
    <w:p>
      <w:pPr>
        <w:ind w:left="0" w:right="0" w:firstLine="560"/>
        <w:spacing w:before="450" w:after="450" w:line="312" w:lineRule="auto"/>
      </w:pPr>
      <w:r>
        <w:rPr>
          <w:rFonts w:ascii="宋体" w:hAnsi="宋体" w:eastAsia="宋体" w:cs="宋体"/>
          <w:color w:val="000"/>
          <w:sz w:val="28"/>
          <w:szCs w:val="28"/>
        </w:rPr>
        <w:t xml:space="preserve">　　很明显，醉酒驾车并不是哪个阶层的原罪，不是专属哪个群体的罪恶标签，而是一种普遍性、平均分布的罪恶，人人都可能醉酒，人人都可能开车，人人醉酒开车都会危及交通安全。醉酒驾车只是一种醉酒者对法律的侵犯，对公共安全的危害，是醉酒驾车者与社会的矛盾，而不是富人与穷人的矛盾。公众的敌人是肆意践踏法律的醉酒驾车者，而不是富人，只不过有时碰巧是一个富二代而已。</w:t>
      </w:r>
    </w:p>
    <w:p>
      <w:pPr>
        <w:ind w:left="0" w:right="0" w:firstLine="560"/>
        <w:spacing w:before="450" w:after="450" w:line="312" w:lineRule="auto"/>
      </w:pPr>
      <w:r>
        <w:rPr>
          <w:rFonts w:ascii="宋体" w:hAnsi="宋体" w:eastAsia="宋体" w:cs="宋体"/>
          <w:color w:val="000"/>
          <w:sz w:val="28"/>
          <w:szCs w:val="28"/>
        </w:rPr>
        <w:t xml:space="preserve">　　确实，改革转型期的中国，贫富差距拉大是一个现实，贫富对立导致的许多问题也客观存在。但负责任的媒体应报道真相，以客观的舆论监督消弭这种断裂，理性地引导公众情绪，而不是利用这种情绪进行炒作，惟恐对富人的仇视情绪还不够，为这种情绪推波助澜火上浇油。评论者更要有一颗仁心，更要把尊重规则置于首位，独立、客观、理性地进行判断，而不是被怒气冲冲、情绪化的舆论所引导，迎合那种非理性的情绪。贫富差距的问题需要我们共同去解决，而不是人为地渲染。</w:t>
      </w:r>
    </w:p>
    <w:p>
      <w:pPr>
        <w:ind w:left="0" w:right="0" w:firstLine="560"/>
        <w:spacing w:before="450" w:after="450" w:line="312" w:lineRule="auto"/>
      </w:pPr>
      <w:r>
        <w:rPr>
          <w:rFonts w:ascii="宋体" w:hAnsi="宋体" w:eastAsia="宋体" w:cs="宋体"/>
          <w:color w:val="000"/>
          <w:sz w:val="28"/>
          <w:szCs w:val="28"/>
        </w:rPr>
        <w:t xml:space="preserve">　　最后回到保时捷撞死人事件上来，需要舆论聚焦的是如何以严刑峻法遏制频发的酒后驾车，严惩那些践踏规则者，而不是在撞人者身份上炒作和起哄。这是公众与醉驾者的对立，而不是穷人与富人的对立。渲染那种与事件无关的情绪，只会转移对真问题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2025-06-17T08:48:58+08:00</dcterms:created>
  <dcterms:modified xsi:type="dcterms:W3CDTF">2025-06-17T08:48:58+08:00</dcterms:modified>
</cp:coreProperties>
</file>

<file path=docProps/custom.xml><?xml version="1.0" encoding="utf-8"?>
<Properties xmlns="http://schemas.openxmlformats.org/officeDocument/2006/custom-properties" xmlns:vt="http://schemas.openxmlformats.org/officeDocument/2006/docPropsVTypes"/>
</file>