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宪法演讲比赛演讲稿4篇</w:t>
      </w:r>
      <w:bookmarkEnd w:id="1"/>
    </w:p>
    <w:p>
      <w:pPr>
        <w:jc w:val="center"/>
        <w:spacing w:before="0" w:after="450"/>
      </w:pPr>
      <w:r>
        <w:rPr>
          <w:rFonts w:ascii="Arial" w:hAnsi="Arial" w:eastAsia="Arial" w:cs="Arial"/>
          <w:color w:val="999999"/>
          <w:sz w:val="20"/>
          <w:szCs w:val="20"/>
        </w:rPr>
        <w:t xml:space="preserve">来源：网络  作者：梦回唐朝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21世纪是一个法治时代，作为新时代的接班人，我们都要学宪法讲宪法演。以下是小编整理的宪法演讲比赛演讲稿【四篇】，仅供参考，希望能够帮助到大家。宪法演讲比赛演讲稿1大家好!我今天演讲的题目是“做一个懂法律的好公民”。每个公民都应该学习社会主义...</w:t>
      </w:r>
    </w:p>
    <w:p>
      <w:pPr>
        <w:ind w:left="0" w:right="0" w:firstLine="560"/>
        <w:spacing w:before="450" w:after="450" w:line="312" w:lineRule="auto"/>
      </w:pPr>
      <w:r>
        <w:rPr>
          <w:rFonts w:ascii="宋体" w:hAnsi="宋体" w:eastAsia="宋体" w:cs="宋体"/>
          <w:color w:val="000"/>
          <w:sz w:val="28"/>
          <w:szCs w:val="28"/>
        </w:rPr>
        <w:t xml:space="preserve">21世纪是一个法治时代，作为新时代的接班人，我们都要学宪法讲宪法演。以下是小编整理的宪法演讲比赛演讲稿【四篇】，仅供参考，希望能够帮助到大家。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宪法演讲比赛演讲稿1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我今天演讲的题目是“做一个懂法律的好公民”。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每个公民都应该学习社会主义法律知识。有些同学认为学习法律是一件无关紧要的事。事实上，这种想法是不正确的。法律对我们的家庭生活、学校生活以及社会生活的方方面面都是不可或缺的。</w:t>
      </w:r>
    </w:p>
    <w:p>
      <w:pPr>
        <w:ind w:left="0" w:right="0" w:firstLine="560"/>
        <w:spacing w:before="450" w:after="450" w:line="312" w:lineRule="auto"/>
      </w:pPr>
      <w:r>
        <w:rPr>
          <w:rFonts w:ascii="宋体" w:hAnsi="宋体" w:eastAsia="宋体" w:cs="宋体"/>
          <w:color w:val="000"/>
          <w:sz w:val="28"/>
          <w:szCs w:val="28"/>
        </w:rPr>
        <w:t xml:space="preserve">我们周围的许多问题应该依法解决。因此，一个合格的公民必须是一个了知法懂法并遵守法律的公民。要有法制观念，要了解法律知识，养成依法办事的习惯。</w:t>
      </w:r>
    </w:p>
    <w:p>
      <w:pPr>
        <w:ind w:left="0" w:right="0" w:firstLine="560"/>
        <w:spacing w:before="450" w:after="450" w:line="312" w:lineRule="auto"/>
      </w:pPr>
      <w:r>
        <w:rPr>
          <w:rFonts w:ascii="宋体" w:hAnsi="宋体" w:eastAsia="宋体" w:cs="宋体"/>
          <w:color w:val="000"/>
          <w:sz w:val="28"/>
          <w:szCs w:val="28"/>
        </w:rPr>
        <w:t xml:space="preserve">守法是青少年健康成长的需要。青少年是国家的未来，是人民的希望。祖国和人民希望我们健康成长，成为有理想、有道德、有文化、有纪律的社会主义事业的建设者和接班人。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为了不辜负党和人民的期望,我们青少年不仅要有一个坚定而正确的政治方向、高尚的道德情操和现代科学文化知识,也要有法律知识和守法的观念,懂得合法和非法、自觉依法行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更好地让我们成长，国家制定了《未成年人保护法》、《预防未成年人犯罪法》等法律，规范人们对青少年和儿童的教育和保护。我们应该好好学习它们。让这些法律法规不要沦为空谈，在我们的生活中真正发挥作用。</w:t>
      </w:r>
    </w:p>
    <w:p>
      <w:pPr>
        <w:ind w:left="0" w:right="0" w:firstLine="560"/>
        <w:spacing w:before="450" w:after="450" w:line="312" w:lineRule="auto"/>
      </w:pPr>
      <w:r>
        <w:rPr>
          <w:rFonts w:ascii="宋体" w:hAnsi="宋体" w:eastAsia="宋体" w:cs="宋体"/>
          <w:color w:val="000"/>
          <w:sz w:val="28"/>
          <w:szCs w:val="28"/>
        </w:rPr>
        <w:t xml:space="preserve">我认为离我们生活最近的法律是交通法规。交通事故时有发生，所以我们要遵守交通规则，红灯停绿灯行，不能酒后驾驶，不能超速，不能乱穿马路，没有满12岁的小学生不能在马路上骑自行车。</w:t>
      </w:r>
    </w:p>
    <w:p>
      <w:pPr>
        <w:ind w:left="0" w:right="0" w:firstLine="560"/>
        <w:spacing w:before="450" w:after="450" w:line="312" w:lineRule="auto"/>
      </w:pPr>
      <w:r>
        <w:rPr>
          <w:rFonts w:ascii="宋体" w:hAnsi="宋体" w:eastAsia="宋体" w:cs="宋体"/>
          <w:color w:val="000"/>
          <w:sz w:val="28"/>
          <w:szCs w:val="28"/>
        </w:rPr>
        <w:t xml:space="preserve">正是这些简单的交通规则保护了我们的安全，但总有一些同学不理解，肆意破坏，最终给自己带来痛苦的后果。</w:t>
      </w:r>
    </w:p>
    <w:p>
      <w:pPr>
        <w:ind w:left="0" w:right="0" w:firstLine="560"/>
        <w:spacing w:before="450" w:after="450" w:line="312" w:lineRule="auto"/>
      </w:pPr>
      <w:r>
        <w:rPr>
          <w:rFonts w:ascii="宋体" w:hAnsi="宋体" w:eastAsia="宋体" w:cs="宋体"/>
          <w:color w:val="000"/>
          <w:sz w:val="28"/>
          <w:szCs w:val="28"/>
        </w:rPr>
        <w:t xml:space="preserve">妈妈和我讲了这样一个故事，有一个孩子的爷爷去接他放学回家，在路边等红灯的时候，他看见妈妈在马路的另一边。他挣脱爷爷的束缚，跑上马路，被一辆从左边开来的大卡车撞死了。一个年轻的生命就这样死去了。</w:t>
      </w:r>
    </w:p>
    <w:p>
      <w:pPr>
        <w:ind w:left="0" w:right="0" w:firstLine="560"/>
        <w:spacing w:before="450" w:after="450" w:line="312" w:lineRule="auto"/>
      </w:pPr>
      <w:r>
        <w:rPr>
          <w:rFonts w:ascii="宋体" w:hAnsi="宋体" w:eastAsia="宋体" w:cs="宋体"/>
          <w:color w:val="000"/>
          <w:sz w:val="28"/>
          <w:szCs w:val="28"/>
        </w:rPr>
        <w:t xml:space="preserve">如果每个人都遵守法律法规，流血造成的悲剧就不会发生。</w:t>
      </w:r>
    </w:p>
    <w:p>
      <w:pPr>
        <w:ind w:left="0" w:right="0" w:firstLine="560"/>
        <w:spacing w:before="450" w:after="450" w:line="312" w:lineRule="auto"/>
      </w:pPr>
      <w:r>
        <w:rPr>
          <w:rFonts w:ascii="宋体" w:hAnsi="宋体" w:eastAsia="宋体" w:cs="宋体"/>
          <w:color w:val="000"/>
          <w:sz w:val="28"/>
          <w:szCs w:val="28"/>
        </w:rPr>
        <w:t xml:space="preserve">为了祖国的未来，也为了我们自己，要学习法律，了解法律，让我们每一人都成为知法守法的好公民!</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宪法演讲比赛演讲稿2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2025年12月4日，是我国第7个“国家宪法日”，也将迎来第一个“宪法宣传周”。今年“国家宪法日”的主题是：深入学习宣传***法治思想，大力弘扬宪法精神。</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具有最高的法律地位、法律权威、法律效力。__年11月1日，第十二届全国人民代表大会常务委员会第十一次会议决定：将12月4日设立为国家宪法日。国家宪法日的设立，昭示着中国共产党全力推动依法治国的意志与决心。它把国家的法治建设提升到了一个新高度，也为全党和全国人民树立起一个法治信仰、法治追求的新高度，对全面推进依法治国战略具有十分重大而深远的意义。</w:t>
      </w:r>
    </w:p>
    <w:p>
      <w:pPr>
        <w:ind w:left="0" w:right="0" w:firstLine="560"/>
        <w:spacing w:before="450" w:after="450" w:line="312" w:lineRule="auto"/>
      </w:pPr>
      <w:r>
        <w:rPr>
          <w:rFonts w:ascii="宋体" w:hAnsi="宋体" w:eastAsia="宋体" w:cs="宋体"/>
          <w:color w:val="000"/>
          <w:sz w:val="28"/>
          <w:szCs w:val="28"/>
        </w:rPr>
        <w:t xml:space="preserve">从1954年我国拥有第一部真正属于人民的社会主义宪法，到1982年12月4日正式实施的现行宪法，再到今年3月11日第十三界全国人民代表大会第一次会议审议通过的《中华人民共和国宪法修正案》，期间经历了风雨侵袭，经受了时代考验。历史经验告诉我们：只有以宪法为准则，才能维护党和人民的共同意志，捍卫国家和人民的根本利益;只有以宪法为准绳，才能建设完备的法律规范体系、高效的法治实施体系、严密的法治监督体系、有力的法治保障体系和完善的党内法规体系，不断提高国家治理体系和治理能力的现代化水平。反之，如果宪法受到漠视、削弱甚至破坏，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老师们，同学们，***新时代中国特色社会主义思想为指导，全面贯彻落实党的十九大精神，认真贯彻落实普法规划和全国人大常委会决议，加大全面普法力度，通过开展各类宪法宣传教育活动，普及宪法知识，弘扬宪法精神，维护宪法权威，让宪法家喻户晓、深入人心，推动全校师生尊法学法，守法用法，促进全面依法治校。</w:t>
      </w:r>
    </w:p>
    <w:p>
      <w:pPr>
        <w:ind w:left="0" w:right="0" w:firstLine="560"/>
        <w:spacing w:before="450" w:after="450" w:line="312" w:lineRule="auto"/>
      </w:pPr>
      <w:r>
        <w:rPr>
          <w:rFonts w:ascii="宋体" w:hAnsi="宋体" w:eastAsia="宋体" w:cs="宋体"/>
          <w:color w:val="000"/>
          <w:sz w:val="28"/>
          <w:szCs w:val="28"/>
        </w:rPr>
        <w:t xml:space="preserve">***总书记强调“宪法的根基在于人民发自内心的拥护，宪法的伟力在于人民出自真诚的信仰”。在大力推进依法治国的今天，在学校科学谋划“十三五”发展规划，深化改革、转型发展、服务地方，致力于办好人民满意的高职学校，打造师生共建共享精神家园的关键时刻，我们更应深知重任在肩。</w:t>
      </w:r>
    </w:p>
    <w:p>
      <w:pPr>
        <w:ind w:left="0" w:right="0" w:firstLine="560"/>
        <w:spacing w:before="450" w:after="450" w:line="312" w:lineRule="auto"/>
      </w:pPr>
      <w:r>
        <w:rPr>
          <w:rFonts w:ascii="宋体" w:hAnsi="宋体" w:eastAsia="宋体" w:cs="宋体"/>
          <w:color w:val="000"/>
          <w:sz w:val="28"/>
          <w:szCs w:val="28"/>
        </w:rPr>
        <w:t xml:space="preserve">为此我们向全校广大师生员工发出如下倡议：</w:t>
      </w:r>
    </w:p>
    <w:p>
      <w:pPr>
        <w:ind w:left="0" w:right="0" w:firstLine="560"/>
        <w:spacing w:before="450" w:after="450" w:line="312" w:lineRule="auto"/>
      </w:pPr>
      <w:r>
        <w:rPr>
          <w:rFonts w:ascii="宋体" w:hAnsi="宋体" w:eastAsia="宋体" w:cs="宋体"/>
          <w:color w:val="000"/>
          <w:sz w:val="28"/>
          <w:szCs w:val="28"/>
        </w:rPr>
        <w:t xml:space="preserve">我们要认真学习宪法，提高宪法意识和法治观念，牢固树立忠于宪法、遵守宪法、维护宪法的自觉意识。</w:t>
      </w:r>
    </w:p>
    <w:p>
      <w:pPr>
        <w:ind w:left="0" w:right="0" w:firstLine="560"/>
        <w:spacing w:before="450" w:after="450" w:line="312" w:lineRule="auto"/>
      </w:pPr>
      <w:r>
        <w:rPr>
          <w:rFonts w:ascii="宋体" w:hAnsi="宋体" w:eastAsia="宋体" w:cs="宋体"/>
          <w:color w:val="000"/>
          <w:sz w:val="28"/>
          <w:szCs w:val="28"/>
        </w:rPr>
        <w:t xml:space="preserve">我们要大力弘扬社会主义法治精神，努力培育社会主义法治文化，让宪法信仰植根于我们每个人的内心深处，让宪法实践成为我们的自觉行动;</w:t>
      </w:r>
    </w:p>
    <w:p>
      <w:pPr>
        <w:ind w:left="0" w:right="0" w:firstLine="560"/>
        <w:spacing w:before="450" w:after="450" w:line="312" w:lineRule="auto"/>
      </w:pPr>
      <w:r>
        <w:rPr>
          <w:rFonts w:ascii="宋体" w:hAnsi="宋体" w:eastAsia="宋体" w:cs="宋体"/>
          <w:color w:val="000"/>
          <w:sz w:val="28"/>
          <w:szCs w:val="28"/>
        </w:rPr>
        <w:t xml:space="preserve">我们要依法维护自身合法权益，又自觉履行法定义务，做到享有权利和履行义务相一致。</w:t>
      </w:r>
    </w:p>
    <w:p>
      <w:pPr>
        <w:ind w:left="0" w:right="0" w:firstLine="560"/>
        <w:spacing w:before="450" w:after="450" w:line="312" w:lineRule="auto"/>
      </w:pPr>
      <w:r>
        <w:rPr>
          <w:rFonts w:ascii="宋体" w:hAnsi="宋体" w:eastAsia="宋体" w:cs="宋体"/>
          <w:color w:val="000"/>
          <w:sz w:val="28"/>
          <w:szCs w:val="28"/>
        </w:rPr>
        <w:t xml:space="preserve">教师遵守教育法规，提高师德修养;学生遵规守纪，举止文明，提高个人修养。全体师生争做践行社会主义核心价值观的楷模。</w:t>
      </w:r>
    </w:p>
    <w:p>
      <w:pPr>
        <w:ind w:left="0" w:right="0" w:firstLine="560"/>
        <w:spacing w:before="450" w:after="450" w:line="312" w:lineRule="auto"/>
      </w:pPr>
      <w:r>
        <w:rPr>
          <w:rFonts w:ascii="宋体" w:hAnsi="宋体" w:eastAsia="宋体" w:cs="宋体"/>
          <w:color w:val="000"/>
          <w:sz w:val="28"/>
          <w:szCs w:val="28"/>
        </w:rPr>
        <w:t xml:space="preserve">老师们，同学们，让我们从实践做起、从自己做起、从点滴做起，共同营造“学习党的十九大，弘扬宪法精神，建设法治中国”的良好氛围，从校园开始，辐射全社会，为“法治中国”梦想的实现砥砺前行、携手并进。</w:t>
      </w:r>
    </w:p>
    <w:p>
      <w:pPr>
        <w:ind w:left="0" w:right="0" w:firstLine="560"/>
        <w:spacing w:before="450" w:after="450" w:line="312" w:lineRule="auto"/>
      </w:pPr>
      <w:r>
        <w:rPr>
          <w:rFonts w:ascii="黑体" w:hAnsi="黑体" w:eastAsia="黑体" w:cs="黑体"/>
          <w:color w:val="000000"/>
          <w:sz w:val="36"/>
          <w:szCs w:val="36"/>
          <w:b w:val="1"/>
          <w:bCs w:val="1"/>
        </w:rPr>
        <w:t xml:space="preserve">宪法演讲比赛演讲稿3</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第一次会议通过了中华人民共和国第一部宪法，这部被称为“五四宪法”的法案为年轻的共和国奠定了法制基础。1982年12月4日，五届全国人大五次会议通过了现行的宪法。之后，1988年、1993年、1999年、20__年，对现行宪法的四次修改，使我国宪法在保持稳定性和权威性的基础上紧跟时代前进的步伐，不断与时俱进。</w:t>
      </w:r>
    </w:p>
    <w:p>
      <w:pPr>
        <w:ind w:left="0" w:right="0" w:firstLine="560"/>
        <w:spacing w:before="450" w:after="450" w:line="312" w:lineRule="auto"/>
      </w:pPr>
      <w:r>
        <w:rPr>
          <w:rFonts w:ascii="宋体" w:hAnsi="宋体" w:eastAsia="宋体" w:cs="宋体"/>
          <w:color w:val="000"/>
          <w:sz w:val="28"/>
          <w:szCs w:val="28"/>
        </w:rPr>
        <w:t xml:space="preserve">宪法是国家的根本大法，凌驾于所有法律之上，具有最高的法律效力。从内容上来讲，宪法是人民权利宪章，最大程度集中了全国人民的共同意志、追求和信念，具有至高无上的地位。宪法不仅仅是为了印在纸上、挂在墙上给人看的，生活在社会中的人们似乎又感受不到宪法的存在，感觉不到宪法与自己的生活之间的关系，至少是对宪法的感受和感觉没有对法律那么强烈。其实，在我们的社会生活中，宪法的身影无处不在。</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受教育的权利和义务。正是因为宪法的这项规定，才能使更多的人有享受到公平教育的机会，也正是国家把接受教育上升到宪法的高度，才引起了全社会的重视。在工作中我有时候接触到上了年纪的老人，他们中的有些人除了自己的名字其他字都不会写，可是在义务教育普及多年以来的今天，越来越多的人都能通过接受教育来改变自己的命运，实现更高的人生追求。宪法第三十四条规定：“中华人民共和国年满十八周岁</w:t>
      </w:r>
    </w:p>
    <w:p>
      <w:pPr>
        <w:ind w:left="0" w:right="0" w:firstLine="560"/>
        <w:spacing w:before="450" w:after="450" w:line="312" w:lineRule="auto"/>
      </w:pPr>
      <w:r>
        <w:rPr>
          <w:rFonts w:ascii="宋体" w:hAnsi="宋体" w:eastAsia="宋体" w:cs="宋体"/>
          <w:color w:val="000"/>
          <w:sz w:val="28"/>
          <w:szCs w:val="28"/>
        </w:rPr>
        <w:t xml:space="preserve">的公民，不分民族、种族、性别、职业、家庭出身、宗教信仰、教育程度、财产状况、居住期限，都有选举权和被选举权;但是依照法律被剥夺政治权利的人除外。在我十八岁刚上大一那一年，学校里开始组织学生选举，选举权，是个我们自小在课本上才会接触到的词语，当我在选举投票箱前投进代表我的权利的一票的时候，才充分感受到作为一个公民能够切身为自己当家做主，选出自己认为合格的能代表自己声音的区人大代表，那是的心情不仅仅是光荣，更是身为一个中国人的自信和骄傲。</w:t>
      </w:r>
    </w:p>
    <w:p>
      <w:pPr>
        <w:ind w:left="0" w:right="0" w:firstLine="560"/>
        <w:spacing w:before="450" w:after="450" w:line="312" w:lineRule="auto"/>
      </w:pPr>
      <w:r>
        <w:rPr>
          <w:rFonts w:ascii="宋体" w:hAnsi="宋体" w:eastAsia="宋体" w:cs="宋体"/>
          <w:color w:val="000"/>
          <w:sz w:val="28"/>
          <w:szCs w:val="28"/>
        </w:rPr>
        <w:t xml:space="preserve">宪法第35条规定：我国公民有言论、出版、集会、结社、游行、示威的自由.作为一名中华人民共和国的公民，我也深刻体会到了自己的这项权利，小时候看话剧《茶馆》，故事里分别讲述了戊戌变法、辛亥革命、抗日战争三个时期之后的情景，裕泰大茶馆经历了一次次改朝换代，不变的还是那“莫谈国事”四个大字，看的时候觉得好笑，那是因为我们从未留意到，今天的我们见面闲聊时话题从你吃了没可以聊到昨天晚上的新闻是什么内容，这样的畅所欲言，正是因为宪法赋予了我们的言论自由。</w:t>
      </w:r>
    </w:p>
    <w:p>
      <w:pPr>
        <w:ind w:left="0" w:right="0" w:firstLine="560"/>
        <w:spacing w:before="450" w:after="450" w:line="312" w:lineRule="auto"/>
      </w:pPr>
      <w:r>
        <w:rPr>
          <w:rFonts w:ascii="宋体" w:hAnsi="宋体" w:eastAsia="宋体" w:cs="宋体"/>
          <w:color w:val="000"/>
          <w:sz w:val="28"/>
          <w:szCs w:val="28"/>
        </w:rPr>
        <w:t xml:space="preserve">在《中华人民共和国宪法》以及其他党的民族政策、法规当中，党和国家也始终坚持民族平等和民族团结的根本原则。新中国成立70年来，我国平等、团结、互助、和谐的民族关系得到不断巩固和发展，民族地区和少数民族聚居区社会长期稳定，祖国的统一大业不断向前推进。冠县作为一个汉族和少数民族杂居的城市，各民族之间共同参与经济社会各项事业的发展，正是由于宪法和各项法律政策队少数民族群众权益的保障，才能形成各民族共同团结进步、共同繁荣发展的局面。</w:t>
      </w:r>
    </w:p>
    <w:p>
      <w:pPr>
        <w:ind w:left="0" w:right="0" w:firstLine="560"/>
        <w:spacing w:before="450" w:after="450" w:line="312" w:lineRule="auto"/>
      </w:pPr>
      <w:r>
        <w:rPr>
          <w:rFonts w:ascii="宋体" w:hAnsi="宋体" w:eastAsia="宋体" w:cs="宋体"/>
          <w:color w:val="000"/>
          <w:sz w:val="28"/>
          <w:szCs w:val="28"/>
        </w:rPr>
        <w:t xml:space="preserve">当然，宪法在赋予我们基本权利的同时，也规定了作为一名中华人民共和国公民应该履行的义务，公民有劳动的义务，有接受基本教育的义务，父母有抚养教育未成年子女的义务，成年子女有赡养年老父母的义务等等这些。宪法对于我们义务的规定从根本上也是对我们基本权利的保障。</w:t>
      </w:r>
    </w:p>
    <w:p>
      <w:pPr>
        <w:ind w:left="0" w:right="0" w:firstLine="560"/>
        <w:spacing w:before="450" w:after="450" w:line="312" w:lineRule="auto"/>
      </w:pPr>
      <w:r>
        <w:rPr>
          <w:rFonts w:ascii="宋体" w:hAnsi="宋体" w:eastAsia="宋体" w:cs="宋体"/>
          <w:color w:val="000"/>
          <w:sz w:val="28"/>
          <w:szCs w:val="28"/>
        </w:rPr>
        <w:t xml:space="preserve">20__年11月1日十二届人大十一次会议表决通过，将每年12月4日定为“国家宪法日”。设立“国家宪法日”，是法治工作一个重要的里程碑，传递的是依宪治国、依宪执政的理念。</w:t>
      </w:r>
    </w:p>
    <w:p>
      <w:pPr>
        <w:ind w:left="0" w:right="0" w:firstLine="560"/>
        <w:spacing w:before="450" w:after="450" w:line="312" w:lineRule="auto"/>
      </w:pPr>
      <w:r>
        <w:rPr>
          <w:rFonts w:ascii="宋体" w:hAnsi="宋体" w:eastAsia="宋体" w:cs="宋体"/>
          <w:color w:val="000"/>
          <w:sz w:val="28"/>
          <w:szCs w:val="28"/>
        </w:rPr>
        <w:t xml:space="preserve">作为一名公职人员，宪法日的确立让我更深的体会到宪法的生命力和权威性，权力属于人民，权力服从宪法。我们只有为人民服务的义务，没有凌驾于人民之上的特权。我们应该做到：认真工作，积极进取，提高自身业务水平和法律意识，真正做到宪法在我们的日常工作和学习之中，宪法更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宪法演讲比赛演讲稿4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大家早上好!今天我国旗下讲话的主题是《学宪法讲宪法》，很高兴能够有这样一次机会和大家一起共同学习法律知识。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2025-05-02T08:47:35+08:00</dcterms:created>
  <dcterms:modified xsi:type="dcterms:W3CDTF">2025-05-02T08:47:35+08:00</dcterms:modified>
</cp:coreProperties>
</file>

<file path=docProps/custom.xml><?xml version="1.0" encoding="utf-8"?>
<Properties xmlns="http://schemas.openxmlformats.org/officeDocument/2006/custom-properties" xmlns:vt="http://schemas.openxmlformats.org/officeDocument/2006/docPropsVTypes"/>
</file>