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纪念54运动演讲稿锦集3篇</w:t>
      </w:r>
      <w:bookmarkEnd w:id="1"/>
    </w:p>
    <w:p>
      <w:pPr>
        <w:jc w:val="center"/>
        <w:spacing w:before="0" w:after="450"/>
      </w:pPr>
      <w:r>
        <w:rPr>
          <w:rFonts w:ascii="Arial" w:hAnsi="Arial" w:eastAsia="Arial" w:cs="Arial"/>
          <w:color w:val="999999"/>
          <w:sz w:val="20"/>
          <w:szCs w:val="20"/>
        </w:rPr>
        <w:t xml:space="preserve">来源：网络  作者：心上花开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以下...</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以下是小编为大家收集的纪念五四运动演讲稿(锦集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纪念五四运动演讲稿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我是_，我演讲的题目是《放飞青春》。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穿岁月峰头，伴历史云烟。中国共产主义青年团做过了_年的风雨历程。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北京五千多名爱国主义学生在_前集会，并举行了声势浩大的__。凭着一月空爱国肉血，他们不畏军警的_与逮捕，坚持抵抗北洋政府签署损害中国主权的《凡尔塞和约》，要求“外争国权，内惩_”。于是，丧心病狂的北洋政府竟大批逮捕学生》最终，激起了全国人民的愤怒。一场中国历空前范围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同学们，“青山遮不住，毕竟东流去。”只要我们理想还在，只要我们不轻言屏弃，只要我们去微笑面对一切，我们依旧能更好地扬起生命的风帆。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亲爱的同学们，不，亲爱的青春朋友们，党在召唤，时代在召唤，让我们以崇高的理想，创新的认识，无畏的勇气发挥青春的智慧，风采和力量吧!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　　朱德之后，一代佳人!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纪念五四运动演讲稿</w:t>
      </w:r>
    </w:p>
    <w:p>
      <w:pPr>
        <w:ind w:left="0" w:right="0" w:firstLine="560"/>
        <w:spacing w:before="450" w:after="450" w:line="312" w:lineRule="auto"/>
      </w:pPr>
      <w:r>
        <w:rPr>
          <w:rFonts w:ascii="宋体" w:hAnsi="宋体" w:eastAsia="宋体" w:cs="宋体"/>
          <w:color w:val="000"/>
          <w:sz w:val="28"/>
          <w:szCs w:val="28"/>
        </w:rPr>
        <w:t xml:space="preserve">　　沐浴着和煦宜人的春光，我们迎来了又一个五四青年节。</w:t>
      </w:r>
    </w:p>
    <w:p>
      <w:pPr>
        <w:ind w:left="0" w:right="0" w:firstLine="560"/>
        <w:spacing w:before="450" w:after="450" w:line="312" w:lineRule="auto"/>
      </w:pPr>
      <w:r>
        <w:rPr>
          <w:rFonts w:ascii="宋体" w:hAnsi="宋体" w:eastAsia="宋体" w:cs="宋体"/>
          <w:color w:val="000"/>
          <w:sz w:val="28"/>
          <w:szCs w:val="28"/>
        </w:rPr>
        <w:t xml:space="preserve">　　90年前，我们还年轻着的前辈在五四运动中觉醒，以天下兴亡，匹夫有责的高度责任感，高举民主和科学的大旗，走上了探求真理、救国救民的道路，使古老的中华民族迎来了一场脱胎换骨的历史巨变。</w:t>
      </w:r>
    </w:p>
    <w:p>
      <w:pPr>
        <w:ind w:left="0" w:right="0" w:firstLine="560"/>
        <w:spacing w:before="450" w:after="450" w:line="312" w:lineRule="auto"/>
      </w:pPr>
      <w:r>
        <w:rPr>
          <w:rFonts w:ascii="宋体" w:hAnsi="宋体" w:eastAsia="宋体" w:cs="宋体"/>
          <w:color w:val="000"/>
          <w:sz w:val="28"/>
          <w:szCs w:val="28"/>
        </w:rPr>
        <w:t xml:space="preserve">　　五四的火炬经久不息，因为她燃烧的是亿万青年的智慧、热血和汗水；五四精神历久弥新，因为她传递的是爱国主义的民族之魂。</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所进行的反帝反封建斗争，是中华民族的一次大觉醒。它提倡新文化、反对旧文化；提倡民主科学，反对迷信专制，对于冲破当时国人的思想禁锢，对于马克思主义在中国的传播，对于中国共产党的诞生，起到了重要的推动作用。五四精神的火炬，犹如浩瀚大海中指引航向的灯塔，茫茫黑夜中指点迷津的北斗，激励着一代又一代有志青年，为着民族的解放和祖国的富强而奋勇向前。</w:t>
      </w:r>
    </w:p>
    <w:p>
      <w:pPr>
        <w:ind w:left="0" w:right="0" w:firstLine="560"/>
        <w:spacing w:before="450" w:after="450" w:line="312" w:lineRule="auto"/>
      </w:pPr>
      <w:r>
        <w:rPr>
          <w:rFonts w:ascii="宋体" w:hAnsi="宋体" w:eastAsia="宋体" w:cs="宋体"/>
          <w:color w:val="000"/>
          <w:sz w:val="28"/>
          <w:szCs w:val="28"/>
        </w:rPr>
        <w:t xml:space="preserve">　　五四运动更是一场伟大的青年运动。五四运动的首先发起者是青年，五四火炬的竞相传递者也是青年。青年是国家之精华，革命之先锋。青年人朝气蓬勃，正在兴旺时期，好像早晨八、九点钟的太阳。作为新一代青年，我们要更加明确责任，担当重任，不负重托，不辱使命。因此，站在新的历史起点，我们必须把个人的成长进步与国家、民族的前途命运紧紧连结在一起，把自己的工作岗位看作是爱国报国的阵地，牢固树立崇高理想，坚定共产主义信念，努力学习，艰苦奋斗，勇于拼搏，开拓进取，用青春年华谱写建设和发展祖国的壮丽篇章，用青春的汗水浇灌祖国繁荣昌盛的明天。这是对五四运动的最好纪念，也是对五四精神的秉承和弘扬。</w:t>
      </w:r>
    </w:p>
    <w:p>
      <w:pPr>
        <w:ind w:left="0" w:right="0" w:firstLine="560"/>
        <w:spacing w:before="450" w:after="450" w:line="312" w:lineRule="auto"/>
      </w:pPr>
      <w:r>
        <w:rPr>
          <w:rFonts w:ascii="宋体" w:hAnsi="宋体" w:eastAsia="宋体" w:cs="宋体"/>
          <w:color w:val="000"/>
          <w:sz w:val="28"/>
          <w:szCs w:val="28"/>
        </w:rPr>
        <w:t xml:space="preserve">　　中华民族的伟大复兴需要青年去奋斗。让我们高擎五四精神的火炬，在振兴中华新的实践中奋勇向前！”</w:t>
      </w:r>
    </w:p>
    <w:p>
      <w:pPr>
        <w:ind w:left="0" w:right="0" w:firstLine="560"/>
        <w:spacing w:before="450" w:after="450" w:line="312" w:lineRule="auto"/>
      </w:pPr>
      <w:r>
        <w:rPr>
          <w:rFonts w:ascii="黑体" w:hAnsi="黑体" w:eastAsia="黑体" w:cs="黑体"/>
          <w:color w:val="000000"/>
          <w:sz w:val="36"/>
          <w:szCs w:val="36"/>
          <w:b w:val="1"/>
          <w:bCs w:val="1"/>
        </w:rPr>
        <w:t xml:space="preserve">第3篇: 纪念五四运动演讲稿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　　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　　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　　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　　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2025-08-07T21:33:55+08:00</dcterms:created>
  <dcterms:modified xsi:type="dcterms:W3CDTF">2025-08-07T21:33:55+08:00</dcterms:modified>
</cp:coreProperties>
</file>

<file path=docProps/custom.xml><?xml version="1.0" encoding="utf-8"?>
<Properties xmlns="http://schemas.openxmlformats.org/officeDocument/2006/custom-properties" xmlns:vt="http://schemas.openxmlformats.org/officeDocument/2006/docPropsVTypes"/>
</file>