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远离垃圾食品关注身体健康演讲稿汇编4篇</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垃圾食品，主要指经过炸，烤，烧等加工过的食品，从垃圾食品这个定义中我们不难看出，其实食品本身并不见得是垃圾，只是不科学的加工烹饪和制作过程才使得原本营养的食品丧失了其营养的成分。以下是小编整理的远离垃圾食品关注身体健康演讲稿汇编4篇，仅供参...</w:t>
      </w:r>
    </w:p>
    <w:p>
      <w:pPr>
        <w:ind w:left="0" w:right="0" w:firstLine="560"/>
        <w:spacing w:before="450" w:after="450" w:line="312" w:lineRule="auto"/>
      </w:pPr>
      <w:r>
        <w:rPr>
          <w:rFonts w:ascii="宋体" w:hAnsi="宋体" w:eastAsia="宋体" w:cs="宋体"/>
          <w:color w:val="000"/>
          <w:sz w:val="28"/>
          <w:szCs w:val="28"/>
        </w:rPr>
        <w:t xml:space="preserve">垃圾食品，主要指经过炸，烤，烧等加工过的食品，从垃圾食品这个定义中我们不难看出，其实食品本身并不见得是垃圾，只是不科学的加工烹饪和制作过程才使得原本营养的食品丧失了其营养的成分。以下是小编整理的远离垃圾食品关注身体健康演讲稿汇编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远离垃圾食品关注身体健康演讲稿篇1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远离垃圾食品关注身体健康演讲稿篇2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俗话说得好，有个好成绩不如有个好身体，即使你学习成绩再好都不如一个健康的身体，当你抱有很大理想的时候你肯定会先想要把学习提上去，你从来不会想想自己的身体不受任何伤害。不是不让你完成你的理想，而是你要让你自己在完成理想的过程中，也要保护好自己的身体。</w:t>
      </w:r>
    </w:p>
    <w:p>
      <w:pPr>
        <w:ind w:left="0" w:right="0" w:firstLine="560"/>
        <w:spacing w:before="450" w:after="450" w:line="312" w:lineRule="auto"/>
      </w:pPr>
      <w:r>
        <w:rPr>
          <w:rFonts w:ascii="宋体" w:hAnsi="宋体" w:eastAsia="宋体" w:cs="宋体"/>
          <w:color w:val="000"/>
          <w:sz w:val="28"/>
          <w:szCs w:val="28"/>
        </w:rPr>
        <w:t xml:space="preserve">首先要保护好自己的身体就要从饮食上开始调整，我们要拒绝三无产品，也要拒绝超市里的零食，为什么要拒绝三无产品想必大家都知道吧！三无产品也就是指路边上小摊卖的香肠啊，烧烤等，既然它们出于路边，但是同学们想想，路边肯定会有车一辆一辆的飞过都是尘土洒到它们上面。肉眼只能看到它的1%细菌吃路边摊不就相当于吃细菌嘛吗？让它们来危害你的身体，至于超市里的零食，有的同学可能觉得它们都有包装很干净，也不是什么三无产品当然可以吃。可是事实恰恰相反，它们跟三无产品一样，说出来你们可能不信，我也不愿意相信，可它就是具有这一项，如商家有可能把过期的食品用新装的日期。</w:t>
      </w:r>
    </w:p>
    <w:p>
      <w:pPr>
        <w:ind w:left="0" w:right="0" w:firstLine="560"/>
        <w:spacing w:before="450" w:after="450" w:line="312" w:lineRule="auto"/>
      </w:pPr>
      <w:r>
        <w:rPr>
          <w:rFonts w:ascii="宋体" w:hAnsi="宋体" w:eastAsia="宋体" w:cs="宋体"/>
          <w:color w:val="000"/>
          <w:sz w:val="28"/>
          <w:szCs w:val="28"/>
        </w:rPr>
        <w:t xml:space="preserve">我邻居特别宠爱他女儿，他女儿要什么他就给什么，从来不看是否健康他女儿我也长得也特别漂亮。如果站在一群人当中，那么她就是亮点。尽管如此漂亮但由于太过宠爱孩子，让她患上了白血病，如此漂亮的女孩却患上了白血病，一种很难治的病。现在他们后悔了，可是为时已晚，世界上没有后悔药，是他们一次一次的纵放才有的今天。</w:t>
      </w:r>
    </w:p>
    <w:p>
      <w:pPr>
        <w:ind w:left="0" w:right="0" w:firstLine="560"/>
        <w:spacing w:before="450" w:after="450" w:line="312" w:lineRule="auto"/>
      </w:pPr>
      <w:r>
        <w:rPr>
          <w:rFonts w:ascii="宋体" w:hAnsi="宋体" w:eastAsia="宋体" w:cs="宋体"/>
          <w:color w:val="000"/>
          <w:sz w:val="28"/>
          <w:szCs w:val="28"/>
        </w:rPr>
        <w:t xml:space="preserve">所以千万不要让自己后悔远离垃圾食品，让自己身体更健康。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远离垃圾食品关注身体健康演讲稿篇3</w:t>
      </w:r>
    </w:p>
    <w:p>
      <w:pPr>
        <w:ind w:left="0" w:right="0" w:firstLine="560"/>
        <w:spacing w:before="450" w:after="450" w:line="312" w:lineRule="auto"/>
      </w:pPr>
      <w:r>
        <w:rPr>
          <w:rFonts w:ascii="宋体" w:hAnsi="宋体" w:eastAsia="宋体" w:cs="宋体"/>
          <w:color w:val="000"/>
          <w:sz w:val="28"/>
          <w:szCs w:val="28"/>
        </w:rPr>
        <w:t xml:space="preserve">亲爱的老师，尊敬的同学们：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今天我演讲的题目是《拒绝垃圾食品，保护身体健康》大家都知道垃圾食品，垃圾食品有些是三无产品，这三无分别是无家产，无日期，无职业。</w:t>
      </w:r>
    </w:p>
    <w:p>
      <w:pPr>
        <w:ind w:left="0" w:right="0" w:firstLine="560"/>
        <w:spacing w:before="450" w:after="450" w:line="312" w:lineRule="auto"/>
      </w:pPr>
      <w:r>
        <w:rPr>
          <w:rFonts w:ascii="宋体" w:hAnsi="宋体" w:eastAsia="宋体" w:cs="宋体"/>
          <w:color w:val="000"/>
          <w:sz w:val="28"/>
          <w:szCs w:val="28"/>
        </w:rPr>
        <w:t xml:space="preserve">垃圾食品的坏处是，油炸食品导致肥胖，含有较高的油脂和氧化物质，是导致高脂血和冠心病，最危险的食品在油炸过程中，往往产生大量的致癌物质。方便面危害盐分过高，含防腐剂，香精易损伤肝脏有热量没有营养。</w:t>
      </w:r>
    </w:p>
    <w:p>
      <w:pPr>
        <w:ind w:left="0" w:right="0" w:firstLine="560"/>
        <w:spacing w:before="450" w:after="450" w:line="312" w:lineRule="auto"/>
      </w:pPr>
      <w:r>
        <w:rPr>
          <w:rFonts w:ascii="宋体" w:hAnsi="宋体" w:eastAsia="宋体" w:cs="宋体"/>
          <w:color w:val="000"/>
          <w:sz w:val="28"/>
          <w:szCs w:val="28"/>
        </w:rPr>
        <w:t xml:space="preserve">我们可以用显微镜来观察垃圾食品里边有大量的油渣，很不卫生。</w:t>
      </w:r>
    </w:p>
    <w:p>
      <w:pPr>
        <w:ind w:left="0" w:right="0" w:firstLine="560"/>
        <w:spacing w:before="450" w:after="450" w:line="312" w:lineRule="auto"/>
      </w:pPr>
      <w:r>
        <w:rPr>
          <w:rFonts w:ascii="宋体" w:hAnsi="宋体" w:eastAsia="宋体" w:cs="宋体"/>
          <w:color w:val="000"/>
          <w:sz w:val="28"/>
          <w:szCs w:val="28"/>
        </w:rPr>
        <w:t xml:space="preserve">在现实生活中有很多都是因垃圾食品而死亡，比如我身边就有一位他的家里很富，他经常到楼下去买垃圾食品。还有一次吃坏肚子了，去医院检查发现肚子都黑了，发现垃圾食品都过期了。但这上面写着还有4个月。这真是“良心”商家啊!所以有很多超市里面的食品，他们虽然上面写着没有过期，但是它里面真的没有过期吗?谁也不确定。多夸有人死捐出器官，想想如果没有会有什么后果。</w:t>
      </w:r>
    </w:p>
    <w:p>
      <w:pPr>
        <w:ind w:left="0" w:right="0" w:firstLine="560"/>
        <w:spacing w:before="450" w:after="450" w:line="312" w:lineRule="auto"/>
      </w:pPr>
      <w:r>
        <w:rPr>
          <w:rFonts w:ascii="宋体" w:hAnsi="宋体" w:eastAsia="宋体" w:cs="宋体"/>
          <w:color w:val="000"/>
          <w:sz w:val="28"/>
          <w:szCs w:val="28"/>
        </w:rPr>
        <w:t xml:space="preserve">各位老师同学们，我的演讲到此结束，谢谢大家!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远离垃圾食品关注身体健康演讲稿篇4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今日我演讲的主题是“远离垃圾食品”。</w:t>
      </w:r>
    </w:p>
    <w:p>
      <w:pPr>
        <w:ind w:left="0" w:right="0" w:firstLine="560"/>
        <w:spacing w:before="450" w:after="450" w:line="312" w:lineRule="auto"/>
      </w:pPr>
      <w:r>
        <w:rPr>
          <w:rFonts w:ascii="宋体" w:hAnsi="宋体" w:eastAsia="宋体" w:cs="宋体"/>
          <w:color w:val="000"/>
          <w:sz w:val="28"/>
          <w:szCs w:val="28"/>
        </w:rPr>
        <w:t xml:space="preserve">经常看到这一现象，上午、午时放学后，有许多同学逗留在学校附近的小卖部门口，手里拿着一些廉价的小零食，还津津有味的吃着。其实，同学们那些色、香、味俱全，诱人的小零食都很不干净，能够称之为“垃圾食品”它们包含各种食品添加剂、色素等，吃多了会对我们的肾、肝、胃功能造成不良影响，还有许多真实的例子。美国一名女子在住院期间因暴食垃圾食品，导致心脏病突发死亡。据英国《每日邮报》报道，40岁的垃圾食品成瘾者莎伦仅152cm高，可体重却达287.75公斤。</w:t>
      </w:r>
    </w:p>
    <w:p>
      <w:pPr>
        <w:ind w:left="0" w:right="0" w:firstLine="560"/>
        <w:spacing w:before="450" w:after="450" w:line="312" w:lineRule="auto"/>
      </w:pPr>
      <w:r>
        <w:rPr>
          <w:rFonts w:ascii="宋体" w:hAnsi="宋体" w:eastAsia="宋体" w:cs="宋体"/>
          <w:color w:val="000"/>
          <w:sz w:val="28"/>
          <w:szCs w:val="28"/>
        </w:rPr>
        <w:t xml:space="preserve">由于体重给心肺带来了过重的负担，她需呼吸器来维持生命，病故前，她已在布鲁姆菲尔德医院住了整整两个月。有目击者看到她的家人给她带了炸鱼和薯条以及几桶家庭装的炸鸡。她显然对食物有严重依靠，但她并没有采取任何措施。同学们，这样的案例真的不在少数，你们想让类似的案件发生在自我身上吗？让我们一齐拒绝垃圾食品，对心中的诱惑说不吧！</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2025-06-20T07:28:11+08:00</dcterms:created>
  <dcterms:modified xsi:type="dcterms:W3CDTF">2025-06-20T07:28:11+08:00</dcterms:modified>
</cp:coreProperties>
</file>

<file path=docProps/custom.xml><?xml version="1.0" encoding="utf-8"?>
<Properties xmlns="http://schemas.openxmlformats.org/officeDocument/2006/custom-properties" xmlns:vt="http://schemas.openxmlformats.org/officeDocument/2006/docPropsVTypes"/>
</file>