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永葆清廉本色担当青春使命演讲稿锦集5篇</w:t>
      </w:r>
      <w:bookmarkEnd w:id="1"/>
    </w:p>
    <w:p>
      <w:pPr>
        <w:jc w:val="center"/>
        <w:spacing w:before="0" w:after="450"/>
      </w:pPr>
      <w:r>
        <w:rPr>
          <w:rFonts w:ascii="Arial" w:hAnsi="Arial" w:eastAsia="Arial" w:cs="Arial"/>
          <w:color w:val="999999"/>
          <w:sz w:val="20"/>
          <w:szCs w:val="20"/>
        </w:rPr>
        <w:t xml:space="preserve">来源：网络  作者：紫陌红尘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使命》是由中国电影集团公司、北京百纳千成影视股份有限公司出品，何群、赵劲执导，张嘉益、赵小锐、修宗迪、李建义、谢钢、徐敏等主演的刑侦剧。于2024年10月27日在天津广播电视台影视频道晚八点剧场播出。该剧根据朱维坚长篇小说《使命：黑白道前...</w:t>
      </w:r>
    </w:p>
    <w:p>
      <w:pPr>
        <w:ind w:left="0" w:right="0" w:firstLine="560"/>
        <w:spacing w:before="450" w:after="450" w:line="312" w:lineRule="auto"/>
      </w:pPr>
      <w:r>
        <w:rPr>
          <w:rFonts w:ascii="宋体" w:hAnsi="宋体" w:eastAsia="宋体" w:cs="宋体"/>
          <w:color w:val="000"/>
          <w:sz w:val="28"/>
          <w:szCs w:val="28"/>
        </w:rPr>
        <w:t xml:space="preserve">《使命》是由中国电影集团公司、北京百纳千成影视股份有限公司出品，何群、赵劲执导，张嘉益、赵小锐、修宗迪、李建义、谢钢、徐敏等主演的刑侦剧。于2025年10月27日在天津广播电视台影视频道晚八点剧场播出。该剧根据朱维坚长篇小说《使命：黑白道前传。下面是小编精心整理的永葆清廉本色担当青春使命演讲稿锦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【篇一】永葆清廉本色担当青春使命演讲稿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【篇二】永葆清廉本色担当青春使命演讲稿</w:t>
      </w:r>
    </w:p>
    <w:p>
      <w:pPr>
        <w:ind w:left="0" w:right="0" w:firstLine="560"/>
        <w:spacing w:before="450" w:after="450" w:line="312" w:lineRule="auto"/>
      </w:pPr>
      <w:r>
        <w:rPr>
          <w:rFonts w:ascii="宋体" w:hAnsi="宋体" w:eastAsia="宋体" w:cs="宋体"/>
          <w:color w:val="000"/>
          <w:sz w:val="28"/>
          <w:szCs w:val="28"/>
        </w:rPr>
        <w:t xml:space="preserve">　　“绿了荒山，白了头发，他志在造福百姓；老骥伏枥，意气风发，他心向未来。清廉，自上任时起；奉献，直到最后一天。六十年里的一切作为，就是为了不辜负人民的期望。”这是杨善洲坚守一辈子的理由，也是他奋斗一辈子的写照。杨善洲带给了我们久违的心灵感动，在他身上体现了共产党人的宽广胸襟，永远艰苦奋斗、永远严格自律！</w:t>
      </w:r>
    </w:p>
    <w:p>
      <w:pPr>
        <w:ind w:left="0" w:right="0" w:firstLine="560"/>
        <w:spacing w:before="450" w:after="450" w:line="312" w:lineRule="auto"/>
      </w:pPr>
      <w:r>
        <w:rPr>
          <w:rFonts w:ascii="宋体" w:hAnsi="宋体" w:eastAsia="宋体" w:cs="宋体"/>
          <w:color w:val="000"/>
          <w:sz w:val="28"/>
          <w:szCs w:val="28"/>
        </w:rPr>
        <w:t xml:space="preserve">　　有人说，廉洁是一条路，廉洁之路虽有艰辛和不平坦，但心底无私天地宽。杨善洲、焦裕禄、孔繁森等等，那些一身正气，两袖清风的党员领导干部，他们的人生路标上写满了神圣和正义，他们走的是一条表面艰辛的路，但走的坦然，走的舒心，路越走越宽。还有人说，廉洁的另一个方向是一条贪婪之路，腐朽分子，损公肥私，贪得无厌，他们的人生路标上写满了耻辱和罪恶，令人唾弃，他们走的是一条祸国殃民，违法乱纪的路，是一条作茧自缚，玩火自焚的路。</w:t>
      </w:r>
    </w:p>
    <w:p>
      <w:pPr>
        <w:ind w:left="0" w:right="0" w:firstLine="560"/>
        <w:spacing w:before="450" w:after="450" w:line="312" w:lineRule="auto"/>
      </w:pPr>
      <w:r>
        <w:rPr>
          <w:rFonts w:ascii="宋体" w:hAnsi="宋体" w:eastAsia="宋体" w:cs="宋体"/>
          <w:color w:val="000"/>
          <w:sz w:val="28"/>
          <w:szCs w:val="28"/>
        </w:rPr>
        <w:t xml:space="preserve">　　廉洁，多么神圣而鲜明的字眼，问孩子，孩子说：廉洁就是不拿公家的东西，晚上睡觉不做噩梦；问农民，农民说：廉洁就是滴俺自己的汗，吃俺自己的饭；问执法者，执法者说：廉洁是老百姓心中的一杆秤，上不愧国家，下不愧人民；问灵魂，灵魂说：是远古天籁的淳朴音律，是执政做人的思想之巅。</w:t>
      </w:r>
    </w:p>
    <w:p>
      <w:pPr>
        <w:ind w:left="0" w:right="0" w:firstLine="560"/>
        <w:spacing w:before="450" w:after="450" w:line="312" w:lineRule="auto"/>
      </w:pPr>
      <w:r>
        <w:rPr>
          <w:rFonts w:ascii="宋体" w:hAnsi="宋体" w:eastAsia="宋体" w:cs="宋体"/>
          <w:color w:val="000"/>
          <w:sz w:val="28"/>
          <w:szCs w:val="28"/>
        </w:rPr>
        <w:t xml:space="preserve">　　廉洁，其实离我们很近很近，在集团公司加快实现新的跨越，实现国际化发展目标的今天，党风廉政文化建设更显得尤为重要，还是今天，我们铁路运输处注重完善廉政责任，构筑惩防高压线，我们强化自查自纠，擦亮反腐犀利剑，我们开展警示教育，将廉政文化注入员工心间，可以说，党风廉政教育氛围比任何时候都更加浓厚，</w:t>
      </w:r>
    </w:p>
    <w:p>
      <w:pPr>
        <w:ind w:left="0" w:right="0" w:firstLine="560"/>
        <w:spacing w:before="450" w:after="450" w:line="312" w:lineRule="auto"/>
      </w:pPr>
      <w:r>
        <w:rPr>
          <w:rFonts w:ascii="宋体" w:hAnsi="宋体" w:eastAsia="宋体" w:cs="宋体"/>
          <w:color w:val="000"/>
          <w:sz w:val="28"/>
          <w:szCs w:val="28"/>
        </w:rPr>
        <w:t xml:space="preserve">　　我们倡廉洁，因为廉洁是美德，廉洁是快乐，廉洁是全人类共同追求的精神境界！我们守廉洁，因为廉洁是我们的良心，廉洁是我们的责任，更是一种能力！</w:t>
      </w:r>
    </w:p>
    <w:p>
      <w:pPr>
        <w:ind w:left="0" w:right="0" w:firstLine="560"/>
        <w:spacing w:before="450" w:after="450" w:line="312" w:lineRule="auto"/>
      </w:pPr>
      <w:r>
        <w:rPr>
          <w:rFonts w:ascii="宋体" w:hAnsi="宋体" w:eastAsia="宋体" w:cs="宋体"/>
          <w:color w:val="000"/>
          <w:sz w:val="28"/>
          <w:szCs w:val="28"/>
        </w:rPr>
        <w:t xml:space="preserve">　　我们举廉洁，因为廉洁是成就兖矿集团发展基业的守护神，是企业做大做强的助推器，是前景壮丽的希望之路！</w:t>
      </w:r>
    </w:p>
    <w:p>
      <w:pPr>
        <w:ind w:left="0" w:right="0" w:firstLine="560"/>
        <w:spacing w:before="450" w:after="450" w:line="312" w:lineRule="auto"/>
      </w:pPr>
      <w:r>
        <w:rPr>
          <w:rFonts w:ascii="宋体" w:hAnsi="宋体" w:eastAsia="宋体" w:cs="宋体"/>
          <w:color w:val="000"/>
          <w:sz w:val="28"/>
          <w:szCs w:val="28"/>
        </w:rPr>
        <w:t xml:space="preserve">　　在为官的路上，只要常有清风相伴，我们的生命之花就会更加灿烂！守住廉洁，让我们的人格闪光！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【篇三】永葆清廉本色担当青春使命演讲稿</w:t>
      </w:r>
    </w:p>
    <w:p>
      <w:pPr>
        <w:ind w:left="0" w:right="0" w:firstLine="560"/>
        <w:spacing w:before="450" w:after="450" w:line="312" w:lineRule="auto"/>
      </w:pPr>
      <w:r>
        <w:rPr>
          <w:rFonts w:ascii="宋体" w:hAnsi="宋体" w:eastAsia="宋体" w:cs="宋体"/>
          <w:color w:val="000"/>
          <w:sz w:val="28"/>
          <w:szCs w:val="28"/>
        </w:rPr>
        <w:t xml:space="preserve">　　廉洁既是对我们自己负责，也是对我们所做的工作、所服务的对象负责。作为一名基层党员干部，必须要做到以下几点：</w:t>
      </w:r>
    </w:p>
    <w:p>
      <w:pPr>
        <w:ind w:left="0" w:right="0" w:firstLine="560"/>
        <w:spacing w:before="450" w:after="450" w:line="312" w:lineRule="auto"/>
      </w:pPr>
      <w:r>
        <w:rPr>
          <w:rFonts w:ascii="宋体" w:hAnsi="宋体" w:eastAsia="宋体" w:cs="宋体"/>
          <w:color w:val="000"/>
          <w:sz w:val="28"/>
          <w:szCs w:val="28"/>
        </w:rPr>
        <w:t xml:space="preserve">　　一要加强学习，正确的树立自己的人生观、价值观。在物质利益和享受面前要稳得住，不能有丝毫的动摇，要有平淡心态。从历来贪官违法和犯罪的过程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全心全意为人民服务的宗旨,最终走上了不归路。</w:t>
      </w:r>
    </w:p>
    <w:p>
      <w:pPr>
        <w:ind w:left="0" w:right="0" w:firstLine="560"/>
        <w:spacing w:before="450" w:after="450" w:line="312" w:lineRule="auto"/>
      </w:pPr>
      <w:r>
        <w:rPr>
          <w:rFonts w:ascii="宋体" w:hAnsi="宋体" w:eastAsia="宋体" w:cs="宋体"/>
          <w:color w:val="000"/>
          <w:sz w:val="28"/>
          <w:szCs w:val="28"/>
        </w:rPr>
        <w:t xml:space="preserve">　　二要坚定信念，在日常的生活工作中时时不忘“廉”字。作为一名基层党员干部，一定要同群众保持好距离，既要密切联系群众，又不能发生任何形式的经济往来，在日常的工作中就要按制度办事、按规矩办事，不能有任何形式的私心杂念。常言道“法网恢恢，疏而不漏”，在当前市场经济形势下，只有坚定廉洁信念，提高自我约束能力，提高自己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　　三要防微杜渐，从小事做起。纵观犯罪分子沦为阶下囚的全过程，他们的变质是一个循序渐进的过程，由小到大，由量变到质变，这就要求自己在日常的生活和工作中从小节抓起，“勿以善小而不为，勿以恶小而为之”，正确处理好人和事的关系，过好金钱关、人情关，不能让群众的利益有丝毫的损失，不接受小恩小惠，洁身自好，练就防腐拒变的本领，埋头工作，作出自己应有的贡献。</w:t>
      </w:r>
    </w:p>
    <w:p>
      <w:pPr>
        <w:ind w:left="0" w:right="0" w:firstLine="560"/>
        <w:spacing w:before="450" w:after="450" w:line="312" w:lineRule="auto"/>
      </w:pPr>
      <w:r>
        <w:rPr>
          <w:rFonts w:ascii="宋体" w:hAnsi="宋体" w:eastAsia="宋体" w:cs="宋体"/>
          <w:color w:val="000"/>
          <w:sz w:val="28"/>
          <w:szCs w:val="28"/>
        </w:rPr>
        <w:t xml:space="preserve">　　四要筑牢自己工作中的防腐防线。在今后的工作中，要以案为戒，牢固树立思想道德防线，耐得住艰苦，管得住小节，挡得住诱惑。要时刻警醒自己“手莫伸，伸手必被捉”。自由人与阶下囚只有一步之遥，我们每一名基层党员干部都应自觉绷紧廉洁这根弦，做到居安思危，常思贪欲之害、常怀律己之心，自觉抵制各种不良风气的侵袭和诱惑。</w:t>
      </w:r>
    </w:p>
    <w:p>
      <w:pPr>
        <w:ind w:left="0" w:right="0" w:firstLine="560"/>
        <w:spacing w:before="450" w:after="450" w:line="312" w:lineRule="auto"/>
      </w:pPr>
      <w:r>
        <w:rPr>
          <w:rFonts w:ascii="黑体" w:hAnsi="黑体" w:eastAsia="黑体" w:cs="黑体"/>
          <w:color w:val="000000"/>
          <w:sz w:val="36"/>
          <w:szCs w:val="36"/>
          <w:b w:val="1"/>
          <w:bCs w:val="1"/>
        </w:rPr>
        <w:t xml:space="preserve">【篇四】永葆清廉本色担当青春使命演讲稿</w:t>
      </w:r>
    </w:p>
    <w:p>
      <w:pPr>
        <w:ind w:left="0" w:right="0" w:firstLine="560"/>
        <w:spacing w:before="450" w:after="450" w:line="312" w:lineRule="auto"/>
      </w:pPr>
      <w:r>
        <w:rPr>
          <w:rFonts w:ascii="宋体" w:hAnsi="宋体" w:eastAsia="宋体" w:cs="宋体"/>
          <w:color w:val="000"/>
          <w:sz w:val="28"/>
          <w:szCs w:val="28"/>
        </w:rPr>
        <w:t xml:space="preserve">　　学习是每一名党员干部的必修课，只有不断加强学习才能提高自身素质和能力，不学习思想就无法进步，能力就无法提高，领导方法就无法改进，做出的决策也就不可能正确。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党员教师，还要始终坚定共产主义和中国特色社会主义的理想和信念。要以一颗平常心来对待自己的职业，要清醒地认识到这是一个为人民服务的平台，为祖国输送栋梁之材的平台。在日常工作中，要经受得住来自方方面面的物质利益的种种强烈诱惑，不要把个人利益看得太重，要为孩子们的一生着想，甘于清贫，一心为公，为人师表，只有这样，才无愧于“人民教师”这一光荣称号。，我们只有不断加强学习，丰富自己的学识，勤于钻研业务，在教学中彰显自己的教学特色，真正与孩子们一同快乐、幸福地成长，才能为祖国的发展奉献自己微薄的力量。</w:t>
      </w:r>
    </w:p>
    <w:p>
      <w:pPr>
        <w:ind w:left="0" w:right="0" w:firstLine="560"/>
        <w:spacing w:before="450" w:after="450" w:line="312" w:lineRule="auto"/>
      </w:pPr>
      <w:r>
        <w:rPr>
          <w:rFonts w:ascii="宋体" w:hAnsi="宋体" w:eastAsia="宋体" w:cs="宋体"/>
          <w:color w:val="000"/>
          <w:sz w:val="28"/>
          <w:szCs w:val="28"/>
        </w:rPr>
        <w:t xml:space="preserve">　　首先，教师要努力培养自律的自觉性。其次，教师廉洁自律必须从最细小的事做起，不取一点一滴的不义之财，不索一针一线的非法之财。再次，教师要公正从教。所谓公正从教是指教师在教育教学活动过程中要公平、公正地对待每一个学生，要一视同仁地对待每一个学生，不能因学生的性别、民族、智能差异，家庭状况、学生及家长对自己的感情差别等而采取不同的态度和情感模式。这是教师道德和教师法规对教师的重要要求，它体现的是教育的公平性、公正性。教师廉洁从教，除了法规约束和社会舆论的监督引导外，主要靠教师用廉洁的标准来进行自我约束，自觉保持清廉纯洁的作风，这是廉洁从教的最深厚的思想基础。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族的振兴靠教育，教育的振兴靠教师。可见，身为教师应深感任重而道远。在工作中，我们就要用心琢磨思考，要时常保持着精心、细心、尽心的工作态度，对待工作要从小处着手、从细节着手，要把教育事业当作自己的神圣信仰，要用心去思考，用心去工作，力求做到完美、精益求精。只有这样严于律己、以身作则，才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【篇五】永葆清廉本色担当青春使命演讲稿</w:t>
      </w:r>
    </w:p>
    <w:p>
      <w:pPr>
        <w:ind w:left="0" w:right="0" w:firstLine="560"/>
        <w:spacing w:before="450" w:after="450" w:line="312" w:lineRule="auto"/>
      </w:pPr>
      <w:r>
        <w:rPr>
          <w:rFonts w:ascii="宋体" w:hAnsi="宋体" w:eastAsia="宋体" w:cs="宋体"/>
          <w:color w:val="000"/>
          <w:sz w:val="28"/>
          <w:szCs w:val="28"/>
        </w:rPr>
        <w:t xml:space="preserve">　　清廉是中华民族优秀的传统文化、新时代中国特色社会主义文化的重要组成部分。一个人如果时刻弘扬清廉文化，并且自己可以做到言行合一，这是对自己人格负责的表现。一个人如果懂得自尊自重，就可以抵御腐败行为的侵蚀。递进地选择科学世界观，坚持自己的宗旨。让自己变得更加优秀。</w:t>
      </w:r>
    </w:p>
    <w:p>
      <w:pPr>
        <w:ind w:left="0" w:right="0" w:firstLine="560"/>
        <w:spacing w:before="450" w:after="450" w:line="312" w:lineRule="auto"/>
      </w:pPr>
      <w:r>
        <w:rPr>
          <w:rFonts w:ascii="宋体" w:hAnsi="宋体" w:eastAsia="宋体" w:cs="宋体"/>
          <w:color w:val="000"/>
          <w:sz w:val="28"/>
          <w:szCs w:val="28"/>
        </w:rPr>
        <w:t xml:space="preserve">　　近年来，随着金融行业的不断发展，银行——作为金融行业的代表，却时不时的会发生一些关于金融行业的腐败行为，这些人并不是一开始就抱着贪腐的念头进入银行，有的人非常出色，各方面能力也非常优秀，对工作也作出了极大的贡献。但是，要知道千里之堤，毁于蚁穴。最开始的腐败其实就是从一次非常简单“吃喝”开始，当然这个吃喝并不是说不可以，只不过这个吃喝指的是让客户来请你进行一次吃喝。这点是晋商银行严禁禁止的。对你来说可能只是一次简单的吃喝，但是背后所隐含的更深层次的意义是要进行万分警惕的。</w:t>
      </w:r>
    </w:p>
    <w:p>
      <w:pPr>
        <w:ind w:left="0" w:right="0" w:firstLine="560"/>
        <w:spacing w:before="450" w:after="450" w:line="312" w:lineRule="auto"/>
      </w:pPr>
      <w:r>
        <w:rPr>
          <w:rFonts w:ascii="宋体" w:hAnsi="宋体" w:eastAsia="宋体" w:cs="宋体"/>
          <w:color w:val="000"/>
          <w:sz w:val="28"/>
          <w:szCs w:val="28"/>
        </w:rPr>
        <w:t xml:space="preserve">　　我们为什么要弘扬清廉文化？因为弘扬一次清廉文化就有机会把自己身边可能会滑落的人进行挽救，现在社会生活非常复杂，我们身边有各种各样形形色色的人充斥在我们的周围，他们用自己的言语、行为进行有意无意、或大或小的影响与被影响。而接触的人越多，就越有被影响的可能，银行作为一个特殊行业，不但接触的人非常多，而且接触金钱的机会也是简单且容易。所以，我们也是特别容易被腐蚀的一个职业，它时时刻刻的在我们周围，我们需要时刻保持着高度的警惕，这最重要的是为了自己。</w:t>
      </w:r>
    </w:p>
    <w:p>
      <w:pPr>
        <w:ind w:left="0" w:right="0" w:firstLine="560"/>
        <w:spacing w:before="450" w:after="450" w:line="312" w:lineRule="auto"/>
      </w:pPr>
      <w:r>
        <w:rPr>
          <w:rFonts w:ascii="宋体" w:hAnsi="宋体" w:eastAsia="宋体" w:cs="宋体"/>
          <w:color w:val="000"/>
          <w:sz w:val="28"/>
          <w:szCs w:val="28"/>
        </w:rPr>
        <w:t xml:space="preserve">　　要做到清廉我们首先做到的一点就是律己，严格执行关于晋商银行的各项规章制度，这些规章制度从短期来看这好像是一种束缚，但是它更多的是一种保护，只有明白这些规章制度才能在关键的时候，让自己了解自己应该干什么、不应该干什么、碰到一些自己之前没有遇到过的事情，应该用什么样的方式进行解决。碰到一些自己不好意思拒绝的事情或者无法进行推脱但是自己又觉得不能做的事情，也可以通过晋商银行的规章制度进行委婉的拒绝。这样既巧妙维护了自己和对方的关系又避免了自己不方便拒绝，我们要坚持不属于自己的东西坚决不碰，做到有人没人一个样，时刻言行合一，一心将自己的心思放在了工作上，认认真真的做事、做人；还有一点是严格执行党的各项廉政建设法规制度，党员干部在关键时刻能不能做到廉洁，这既是一种考验，也是综合素质的体现。党员在实际的工作当中要充分发挥党员干部的先锋模范作用，时刻学习党的各种廉政建设法规制度，用实际的行动来带动党风和社会风气，始终保持党员的高尚品质和良好的精神状态，起一个良好的带头作用，让自己的行为、思想来影响自己身边的人，而那些非党员的同志，将党员的所作所为当成自己的榜样，用党员的标准对自己进行严格要求。</w:t>
      </w:r>
    </w:p>
    <w:p>
      <w:pPr>
        <w:ind w:left="0" w:right="0" w:firstLine="560"/>
        <w:spacing w:before="450" w:after="450" w:line="312" w:lineRule="auto"/>
      </w:pPr>
      <w:r>
        <w:rPr>
          <w:rFonts w:ascii="宋体" w:hAnsi="宋体" w:eastAsia="宋体" w:cs="宋体"/>
          <w:color w:val="000"/>
          <w:sz w:val="28"/>
          <w:szCs w:val="28"/>
        </w:rPr>
        <w:t xml:space="preserve">　　当然要想真正的实行廉洁晋商，应当从思想方面进行教育。可以组织晋商的员工观看警示教育片、召开警示教育大会，强调员工要时刻遵守职业操守和行业规范，要时刻保持高度警惕。</w:t>
      </w:r>
    </w:p>
    <w:p>
      <w:pPr>
        <w:ind w:left="0" w:right="0" w:firstLine="560"/>
        <w:spacing w:before="450" w:after="450" w:line="312" w:lineRule="auto"/>
      </w:pPr>
      <w:r>
        <w:rPr>
          <w:rFonts w:ascii="宋体" w:hAnsi="宋体" w:eastAsia="宋体" w:cs="宋体"/>
          <w:color w:val="000"/>
          <w:sz w:val="28"/>
          <w:szCs w:val="28"/>
        </w:rPr>
        <w:t xml:space="preserve">      从身边的小事抓起，要让员工抵制不良的诱惑，万万不可有侥幸的心理。要做到居安思危、思危则备、有备无患。要做到“每日三省吾身”，看看自己今天这一天有没有哪里做的不好的地方需要进行改正，或者自己对于廉洁进行深刻的学习，防止自己的思想被腐蚀，特别是侥幸心理，只要存在那么就表明自己距离深渊就近了一步，所以侥幸心理那是万万不可以有的。要经常的对自己进行反省、教育、约束、修养、改造、调整。只要自己的思想一直处于一个认真做事、不以物喜，不以己悲的高度状态，那么自己就会成为一个谁也不能击败的人，相反还可以影响自己周围的人，让自己周围的人也时刻保证廉洁的状态，实现一个互相关爱、合规稳健、和谐发展的良好的氛围。通过学习榜样的方式，让人们不断地学习，通过榜样的力量来逐步实现一个廉洁的晋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2025-05-11T10:54:38+08:00</dcterms:created>
  <dcterms:modified xsi:type="dcterms:W3CDTF">2025-05-11T10:54:38+08:00</dcterms:modified>
</cp:coreProperties>
</file>

<file path=docProps/custom.xml><?xml version="1.0" encoding="utf-8"?>
<Properties xmlns="http://schemas.openxmlformats.org/officeDocument/2006/custom-properties" xmlns:vt="http://schemas.openxmlformats.org/officeDocument/2006/docPropsVTypes"/>
</file>