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半条被子演讲稿范文汇总3篇</w:t>
      </w:r>
      <w:bookmarkEnd w:id="1"/>
    </w:p>
    <w:p>
      <w:pPr>
        <w:jc w:val="center"/>
        <w:spacing w:before="0" w:after="450"/>
      </w:pPr>
      <w:r>
        <w:rPr>
          <w:rFonts w:ascii="Arial" w:hAnsi="Arial" w:eastAsia="Arial" w:cs="Arial"/>
          <w:color w:val="999999"/>
          <w:sz w:val="20"/>
          <w:szCs w:val="20"/>
        </w:rPr>
        <w:t xml:space="preserve">来源：网络  作者：前尘往事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为大家收集的半条被子演讲稿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为大家收集的半条被子演讲稿范文汇总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【篇1】半条被子演讲稿</w:t>
      </w:r>
    </w:p>
    <w:p>
      <w:pPr>
        <w:ind w:left="0" w:right="0" w:firstLine="560"/>
        <w:spacing w:before="450" w:after="450" w:line="312" w:lineRule="auto"/>
      </w:pPr>
      <w:r>
        <w:rPr>
          <w:rFonts w:ascii="宋体" w:hAnsi="宋体" w:eastAsia="宋体" w:cs="宋体"/>
          <w:color w:val="000"/>
          <w:sz w:val="28"/>
          <w:szCs w:val="28"/>
        </w:rPr>
        <w:t xml:space="preserve">　　5月13日，中共中央政治局召开会议，决定从今年6月开始，在全党自上而下分两批开展“不忘初心、牢记使命”主题教育。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不忘初心，方得始终。那么，什么是共产党的初心呢?***总书记曾在多个场合以讲故事的方式作了深入浅出的阐释。5月30日，学习强国刊出了《不忘初心，***讲的这些故事发人深思》，撷取分享了***总书记讲的几则故事：半床棉被、一刻也离不开老百姓、真理的味道非常甜、母亲送儿打日寇。这些故事，是对共产党人的初心的最好昭示。</w:t>
      </w:r>
    </w:p>
    <w:p>
      <w:pPr>
        <w:ind w:left="0" w:right="0" w:firstLine="560"/>
        <w:spacing w:before="450" w:after="450" w:line="312" w:lineRule="auto"/>
      </w:pPr>
      <w:r>
        <w:rPr>
          <w:rFonts w:ascii="宋体" w:hAnsi="宋体" w:eastAsia="宋体" w:cs="宋体"/>
          <w:color w:val="000"/>
          <w:sz w:val="28"/>
          <w:szCs w:val="28"/>
        </w:rPr>
        <w:t xml:space="preserve">　　其中，“半床棉被”的故事是在纪念红军长征胜利80周年大会上，***总书记讲到“弘扬伟大长征精神，走好今天的长征路，必须把人民放在心中最高位置，坚持一切为了人民、一切依靠人民，为人民过上更加美好生活而矢志奋斗。”“人民群众有着无尽的智慧和力量，只有始终相信人民，紧紧依靠人民，充分调动广大人民的积极性、主动性、创造性，才能凝聚起众志成城的磅礴之力。”时引用的。故事发生在1934年11月，红军正在进行艰难的长征。在湖南汝城县沙洲村，3名女红军借宿在徐解秀老人家中，看到徐解秀家中没有一床棉被，只有一块烂棉絮，临走时，要把仅有的一床被子送给徐解秀，在徐解秀坚决不要的情况下，剪下一半给徐解秀留下。这个故事我在多篇文章中看到过，在多个场合听到过，熟悉的故事再次深深的吸引了我，再次深深的感动了我，文中讲到，女红军临走时对徐解秀说：等革命成功后，一定要送你一条完整的新棉被。不仅分给人民群众自己的“棉被”，还要为人民群众送来“新棉被”。***总书记饱含深情的说：“人民对美好生活的向往是我们的奋斗目标。”这一质朴真诚的话语，体现了他念兹在兹的爱民情怀，昭示了中国共产党以人民为中心的执政追求。为人民过上更加美好生活而矢志奋斗，正是共产党人不忘的“初心”。</w:t>
      </w:r>
    </w:p>
    <w:p>
      <w:pPr>
        <w:ind w:left="0" w:right="0" w:firstLine="560"/>
        <w:spacing w:before="450" w:after="450" w:line="312" w:lineRule="auto"/>
      </w:pPr>
      <w:r>
        <w:rPr>
          <w:rFonts w:ascii="宋体" w:hAnsi="宋体" w:eastAsia="宋体" w:cs="宋体"/>
          <w:color w:val="000"/>
          <w:sz w:val="28"/>
          <w:szCs w:val="28"/>
        </w:rPr>
        <w:t xml:space="preserve">　　共产党和老百姓是什么关系?半床被子的故事说得最形象，徐解秀老人说，什么是共产党?共产党就是自己有一条被子，也要剪下半条给老百姓的人。这三位红军女战士是不是共产党员?是否看到了革命的最终胜利?我上网搜寻了资料，只查到上世纪八十年代，邓颖超等15名参加过长征的女红军在得知这个故事后，曾表示要想办法找到那三位女红军，再没有找到更多的信息。也许她们……，我不愿深想。她们可能不是共产党员，但她们是共产党领导下的红军战士!在她们身上，体现出共产党全心全意为人民利益忘我奋斗、不惜牺牲自己的精神。老百姓正是从她们身上，认识了共产党!人民，是共产党人的理想之根、信念之源。正如***总书记所讲，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我们要坚持党的群众路线，始终保持党同人民群众的血肉联系，始终接受人民群众批评和监督，心中常思百姓疾苦，脑中常谋富民之策，使我们党永远赢得人民群众信任和拥护，使我们的事业始终拥有不竭的力量源泉。</w:t>
      </w:r>
    </w:p>
    <w:p>
      <w:pPr>
        <w:ind w:left="0" w:right="0" w:firstLine="560"/>
        <w:spacing w:before="450" w:after="450" w:line="312" w:lineRule="auto"/>
      </w:pPr>
      <w:r>
        <w:rPr>
          <w:rFonts w:ascii="宋体" w:hAnsi="宋体" w:eastAsia="宋体" w:cs="宋体"/>
          <w:color w:val="000"/>
          <w:sz w:val="28"/>
          <w:szCs w:val="28"/>
        </w:rPr>
        <w:t xml:space="preserve">　　在还有一年多即将实现脱真贫、真脱贫，实现“两不愁、三保障”，实现所有贫困地区和贫困人口一道迈入全面小康社会的今天，可能不再需要我们剪一半自己的“棉被”分享给老百姓。深植了红色基因的妇联组织，作为党领导下的群团组织，党联系妇女群众的桥梁和纽带，我们妇联人，作为妇女群众的娘家人、贴心人，更要弘扬长征精神，以使命在肩、奋斗有我的担当，以一心为民的情怀，与妇女群众手牵手、心连心，共同为建设自由贸易试验区(港)、为创造美好新生活而奋斗，在新时代的新征程上不断为妇女群众送去“新的棉被”，让党的阳光雨露温润妇女群众的心，坚定广大妇女群众听党话跟党走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【篇2】半条被子演讲稿</w:t>
      </w:r>
    </w:p>
    <w:p>
      <w:pPr>
        <w:ind w:left="0" w:right="0" w:firstLine="560"/>
        <w:spacing w:before="450" w:after="450" w:line="312" w:lineRule="auto"/>
      </w:pPr>
      <w:r>
        <w:rPr>
          <w:rFonts w:ascii="宋体" w:hAnsi="宋体" w:eastAsia="宋体" w:cs="宋体"/>
          <w:color w:val="000"/>
          <w:sz w:val="28"/>
          <w:szCs w:val="28"/>
        </w:rPr>
        <w:t xml:space="preserve">　　半条被子”的精神何以感人至深?因为它是军民鱼水情的缩影。“半条被子”的故事告诉我们，共产党就是自己只有一条被子，也要剪下半条给老百姓的人。同人民风雨同舟、血脉相通、生死与共，是中国共产党和和红军取得长征胜利的根本保证，也是我们战胜一切困难和风险的根本保证。在80多年前的湖南，3名女红军即使只有一条被子也要分给群众半条。作为新时代的党员干部，要传承“半条被子”精神，不忘长征初心，铭记为民宗旨，扛起历史使命，拿出真心为人民服务的实际行动来，与我们的人民同呼吸共命运，树立与人民群众荣辱与共、风雨同舟、生死与共的的情怀，不断强化“四个意识”，立足自身岗位，扎实工作，无私奉献，以实际行动来实现中华民族伟大复兴中国梦。</w:t>
      </w:r>
    </w:p>
    <w:p>
      <w:pPr>
        <w:ind w:left="0" w:right="0" w:firstLine="560"/>
        <w:spacing w:before="450" w:after="450" w:line="312" w:lineRule="auto"/>
      </w:pPr>
      <w:r>
        <w:rPr>
          <w:rFonts w:ascii="宋体" w:hAnsi="宋体" w:eastAsia="宋体" w:cs="宋体"/>
          <w:color w:val="000"/>
          <w:sz w:val="28"/>
          <w:szCs w:val="28"/>
        </w:rPr>
        <w:t xml:space="preserve">　　“半条被子”精神砥砺初心使命。“半条被子”，一半留下的是初心，一半扛上的是使命。“半条被子”留下的那一半映射的是共产党人宁可自己受冷受冻也不让百姓受苦的为民情怀，看到的是中国共产党人一心为民的初心;</w:t>
      </w:r>
    </w:p>
    <w:p>
      <w:pPr>
        <w:ind w:left="0" w:right="0" w:firstLine="560"/>
        <w:spacing w:before="450" w:after="450" w:line="312" w:lineRule="auto"/>
      </w:pPr>
      <w:r>
        <w:rPr>
          <w:rFonts w:ascii="宋体" w:hAnsi="宋体" w:eastAsia="宋体" w:cs="宋体"/>
          <w:color w:val="000"/>
          <w:sz w:val="28"/>
          <w:szCs w:val="28"/>
        </w:rPr>
        <w:t xml:space="preserve">　　带走的那一半承载的是共产党人前仆后继、赴汤蹈火的革命精神，看到的是中国共产党人始终为千万百姓谋幸福的使命担当。无论何时，“半条被子”的故事都具有感动中国的力量，“半条被子”充分彰显了我们党为人民谋幸福、为民族谋复兴的初心和使命，充分诠释了我们党同人民始终风雨同舟、血脉相通、生死与共的革命信念。“半条被子”故事虽小，但意义重大;</w:t>
      </w:r>
    </w:p>
    <w:p>
      <w:pPr>
        <w:ind w:left="0" w:right="0" w:firstLine="560"/>
        <w:spacing w:before="450" w:after="450" w:line="312" w:lineRule="auto"/>
      </w:pPr>
      <w:r>
        <w:rPr>
          <w:rFonts w:ascii="宋体" w:hAnsi="宋体" w:eastAsia="宋体" w:cs="宋体"/>
          <w:color w:val="000"/>
          <w:sz w:val="28"/>
          <w:szCs w:val="28"/>
        </w:rPr>
        <w:t xml:space="preserve">　　故事情节很简单，但内涵很丰富，犹如一面鲜艳的旗帜，映照着共产党人的初心。走好新时代长征路，我们要继承和弘扬“半条被子”精神，始终与人民群众同呼吸、共命运、心连心，做到情为民所系，权为民所用，利为民所谋，始终不渝地牢记为民宗旨，坚定理想信念，对党忠诚，恪尽职守，自觉用“半条被子”精神，用“半条被子”精神砥砺初心使命。</w:t>
      </w:r>
    </w:p>
    <w:p>
      <w:pPr>
        <w:ind w:left="0" w:right="0" w:firstLine="560"/>
        <w:spacing w:before="450" w:after="450" w:line="312" w:lineRule="auto"/>
      </w:pPr>
      <w:r>
        <w:rPr>
          <w:rFonts w:ascii="宋体" w:hAnsi="宋体" w:eastAsia="宋体" w:cs="宋体"/>
          <w:color w:val="000"/>
          <w:sz w:val="28"/>
          <w:szCs w:val="28"/>
        </w:rPr>
        <w:t xml:space="preserve">　　“半条被子”精神彰显赤子情怀。“半条被子”，一半留下的是牵挂，一半注入的是动力。为人民谋幸福的初心是激励中国共产党人不断前进的根本动力。“半条被子”</w:t>
      </w:r>
    </w:p>
    <w:p>
      <w:pPr>
        <w:ind w:left="0" w:right="0" w:firstLine="560"/>
        <w:spacing w:before="450" w:after="450" w:line="312" w:lineRule="auto"/>
      </w:pPr>
      <w:r>
        <w:rPr>
          <w:rFonts w:ascii="宋体" w:hAnsi="宋体" w:eastAsia="宋体" w:cs="宋体"/>
          <w:color w:val="000"/>
          <w:sz w:val="28"/>
          <w:szCs w:val="28"/>
        </w:rPr>
        <w:t xml:space="preserve">　　留下的那一半是人民的情怀，带走的那一半是对人民群众牵挂，彰显了军民鱼水情深的红色情怀，这种情怀是生死相依、血脉相通的真实写照，彰显了我们党一刻也离不开人民群众。水能载舟，亦能覆舟。中国共产党之所以能够发展壮大，得到人民拥护，中国特色社会主义事业之所以不断前进，正是因为依靠了人民，造福于人民。“半床棉被”的故事里，女红军临走时对徐解秀说：等革命成功后，一定要送你一条完整的新棉被。人民，是共产党人的理想之根、信念之源。不仅分给人民群众自己的“棉被”，还要为人民群众送来“新棉被”，为人民过上更加美好生活而矢志奋斗，正是共产党人不忘的“初心”。“解衣衣我，推食食我”，“半条被子”的背后，是3名红军女战士宁可自己受苦也不让群众受苦的朴素愿望，让人民群众看到了中国共产党敬民如天的初心，彰显了我党人民至上的“赤子情怀”，彰显了人民军队的“严明纪律”;</w:t>
      </w:r>
    </w:p>
    <w:p>
      <w:pPr>
        <w:ind w:left="0" w:right="0" w:firstLine="560"/>
        <w:spacing w:before="450" w:after="450" w:line="312" w:lineRule="auto"/>
      </w:pPr>
      <w:r>
        <w:rPr>
          <w:rFonts w:ascii="宋体" w:hAnsi="宋体" w:eastAsia="宋体" w:cs="宋体"/>
          <w:color w:val="000"/>
          <w:sz w:val="28"/>
          <w:szCs w:val="28"/>
        </w:rPr>
        <w:t xml:space="preserve">　　彰显了人民拥护共产党的“磅礴力量”。</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半条被子”精神体现的是鱼水情深，彰显的是为民情怀。这种精神过去不能丢，现在不能丢，将来更不能丢，在新的长征路上，我们要秉承“半条被子”精神，用“半条被子”精神砥砺初心使命彰显赤子情怀，用“半条被子”的故事来鞭策自己，用一辈子的时间去践行为民服务理念。</w:t>
      </w:r>
    </w:p>
    <w:p>
      <w:pPr>
        <w:ind w:left="0" w:right="0" w:firstLine="560"/>
        <w:spacing w:before="450" w:after="450" w:line="312" w:lineRule="auto"/>
      </w:pPr>
      <w:r>
        <w:rPr>
          <w:rFonts w:ascii="黑体" w:hAnsi="黑体" w:eastAsia="黑体" w:cs="黑体"/>
          <w:color w:val="000000"/>
          <w:sz w:val="36"/>
          <w:szCs w:val="36"/>
          <w:b w:val="1"/>
          <w:bCs w:val="1"/>
        </w:rPr>
        <w:t xml:space="preserve">【篇3】半条被子演讲稿</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在纪念红军长征胜利80周年大会上，用“半条被子”的故事刻画了共产党人时刻心系群众的形象。近日，位于湖南省汝城县沙洲村的“半条被子的温暖”专题陈列馆入选第三批全国关心下一代党史国史教育基地。90多载风雨同舟、血脉相通、生死与共，诸如“半条被子”的温暖这样的为民爱民之举，在我们党的历史上不胜枚举，凝结在其中的革命精神历久弥新、永不过时。</w:t>
      </w:r>
    </w:p>
    <w:p>
      <w:pPr>
        <w:ind w:left="0" w:right="0" w:firstLine="560"/>
        <w:spacing w:before="450" w:after="450" w:line="312" w:lineRule="auto"/>
      </w:pPr>
      <w:r>
        <w:rPr>
          <w:rFonts w:ascii="宋体" w:hAnsi="宋体" w:eastAsia="宋体" w:cs="宋体"/>
          <w:color w:val="000"/>
          <w:sz w:val="28"/>
          <w:szCs w:val="28"/>
        </w:rPr>
        <w:t xml:space="preserve">　　寻初心之根，涵养家国情怀。在汝城县沙洲村民俗广场，“半条被子”大型雕像矗立中央，鲜红的“半条被子”犹如一面鲜艳的旗帜，映照着共产党人的初心。1934年11月，红军长征途中，3名女红军借宿沙洲村村民徐解秀家中，临走时把仅有的一床被子剪下一半留了下来。这种时刻把群众冷暖放心上的初心本色，在中国共产党人身上代代相传，正如“时代楷模”张富清一句“我们所做的一切，都是为了国家”，充分彰显了共产党人一辈子坚守初心、不改本色的崇高精神。心中有信仰，脚下有力量。在新的历史起点上，为实现强国梦强军梦，我们更须不忘初心、牢记使命，掸去思想上的灰尘、淬炼政治上的坚定，在坚守初心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问使命之本，勇挑责任重担。“半条被子”的温暖背后，是红军战士将寒冷甚至牺牲留给自己的担当和奉献。当年，红军正是靠着把生的希望留给别人的大无畏精神，战胜了沿途的重重困难，取得了长征的伟大胜利;新的长征路上，“半条被子”的温暖激励着我们敢于担当、勇于奉献，才能跨越新的“雪山”“草地”，征服新的“娄山关”“腊子口”。疾风知劲草，烈火炼真金。用生命担当使命的新时代英雄战士杜富国，为了任务敢拼命、为了战友不惜命，一句“你退后，让我来”，充分彰显了当代军人的非凡担当。真正的共产党员，面对艰难困苦，就要以“偏向虎山行”的胆识、“敢啃硬骨头”的拼劲，敢于迎难而上、砥砺前行，自觉做起而行之的实干家，当攻坚克难的奋斗者。</w:t>
      </w:r>
    </w:p>
    <w:p>
      <w:pPr>
        <w:ind w:left="0" w:right="0" w:firstLine="560"/>
        <w:spacing w:before="450" w:after="450" w:line="312" w:lineRule="auto"/>
      </w:pPr>
      <w:r>
        <w:rPr>
          <w:rFonts w:ascii="宋体" w:hAnsi="宋体" w:eastAsia="宋体" w:cs="宋体"/>
          <w:color w:val="000"/>
          <w:sz w:val="28"/>
          <w:szCs w:val="28"/>
        </w:rPr>
        <w:t xml:space="preserve">　　扬时代之帆，致力伟大实践。事业发展永无止境，唯有不忘初心，方可赢得民心、赢得时代、赢得未来。每一代人有每一代人的长征路，守初心、担使命，不是停留在口头上，而是具体体现在干事创业上。当前改革攻坚正处在船到中流浪更急、人到半山路更陡的时候，是愈进愈难而又不进则退的时候，广大党员干部应在感悟“半条被子”的温暖中强化事业心、责任感，努力当好新时代的突击队员。始终保持“朝受命、夕饮冰，昼无为、夜难寐”的紧迫感，保持踏石留印、抓铁有痕的韧劲，鼓劲扬帆再出发，真正把使命刻在心上、扛在肩上，不让职责挂空挡，不让承诺放空炮，以“功成不必在我、功成必定有我”的境界和担当，努力推动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2025-07-08T07:09:34+08:00</dcterms:created>
  <dcterms:modified xsi:type="dcterms:W3CDTF">2025-07-08T07:09:34+08:00</dcterms:modified>
</cp:coreProperties>
</file>

<file path=docProps/custom.xml><?xml version="1.0" encoding="utf-8"?>
<Properties xmlns="http://schemas.openxmlformats.org/officeDocument/2006/custom-properties" xmlns:vt="http://schemas.openxmlformats.org/officeDocument/2006/docPropsVTypes"/>
</file>