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弘扬延安精神勇担时代使命演讲稿精选3篇</w:t>
      </w:r>
      <w:bookmarkEnd w:id="1"/>
    </w:p>
    <w:p>
      <w:pPr>
        <w:jc w:val="center"/>
        <w:spacing w:before="0" w:after="450"/>
      </w:pPr>
      <w:r>
        <w:rPr>
          <w:rFonts w:ascii="Arial" w:hAnsi="Arial" w:eastAsia="Arial" w:cs="Arial"/>
          <w:color w:val="999999"/>
          <w:sz w:val="20"/>
          <w:szCs w:val="20"/>
        </w:rPr>
        <w:t xml:space="preserve">来源：网络  作者：风华正茂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延安是中华民族始祖黄帝陵寝黄帝陵所在地，是民族圣地、中国革命圣地，国务院首批公布的国家历史文化名城。以下是小编整理的弘扬延安精神勇担时代使命演讲稿精选3篇，仅供参考，大家一起来看看吧。第1篇: 弘扬延安精神勇担时代使命演讲稿尊敬的各位领导、...</w:t>
      </w:r>
    </w:p>
    <w:p>
      <w:pPr>
        <w:ind w:left="0" w:right="0" w:firstLine="560"/>
        <w:spacing w:before="450" w:after="450" w:line="312" w:lineRule="auto"/>
      </w:pPr>
      <w:r>
        <w:rPr>
          <w:rFonts w:ascii="宋体" w:hAnsi="宋体" w:eastAsia="宋体" w:cs="宋体"/>
          <w:color w:val="000"/>
          <w:sz w:val="28"/>
          <w:szCs w:val="28"/>
        </w:rPr>
        <w:t xml:space="preserve">延安是中华民族始祖黄帝陵寝黄帝陵所在地，是民族圣地、中国革命圣地，国务院首批公布的国家历史文化名城。以下是小编整理的弘扬延安精神勇担时代使命演讲稿精选3篇，仅供参考，大家一起来看看吧。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弘扬延安精神勇担时代使命演讲稿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我今天演讲的题目是《弘扬延安精神——让青春永放光芒》。一提起延安，杨家岭的晚风，王家坪的笑语，南泥湾的歌声，就会历历在目??</w:t>
      </w:r>
    </w:p>
    <w:p>
      <w:pPr>
        <w:ind w:left="0" w:right="0" w:firstLine="560"/>
        <w:spacing w:before="450" w:after="450" w:line="312" w:lineRule="auto"/>
      </w:pPr>
      <w:r>
        <w:rPr>
          <w:rFonts w:ascii="宋体" w:hAnsi="宋体" w:eastAsia="宋体" w:cs="宋体"/>
          <w:color w:val="000"/>
          <w:sz w:val="28"/>
          <w:szCs w:val="28"/>
        </w:rPr>
        <w:t xml:space="preserve">感受延安精神，重温红色记忆。巍巍宝塔山，铭记着中国共产党的丰功伟绩；滚滚延河水，传承着中国人民的优良传统；枣园窑洞里的星星之火，点燃了九百六十万平方公里的革命激情；小米加步枪，向世界昭示着中国人宝塔山上顶天立地的脊梁。</w:t>
      </w:r>
    </w:p>
    <w:p>
      <w:pPr>
        <w:ind w:left="0" w:right="0" w:firstLine="560"/>
        <w:spacing w:before="450" w:after="450" w:line="312" w:lineRule="auto"/>
      </w:pPr>
      <w:r>
        <w:rPr>
          <w:rFonts w:ascii="宋体" w:hAnsi="宋体" w:eastAsia="宋体" w:cs="宋体"/>
          <w:color w:val="000"/>
          <w:sz w:val="28"/>
          <w:szCs w:val="28"/>
        </w:rPr>
        <w:t xml:space="preserve">延安，举世闻名的中国革命圣地，从1935年到1948年，中国共产党在这里领导、指挥了抗日战争和解放战争，奠定了中华人民共和国的基石，谱写了可歌可泣的历史篇章。也就是在延安，孕育了光照千秋的延安精神，延安精神在中国的革命和建设中发挥了巨大的精神动力作用。我们的先辈们牢固树立全心全意为人民服务的宗旨，坚持自力更生、艰苦奋斗的创业精神，使革命力量由小到大，由弱到强。</w:t>
      </w:r>
    </w:p>
    <w:p>
      <w:pPr>
        <w:ind w:left="0" w:right="0" w:firstLine="560"/>
        <w:spacing w:before="450" w:after="450" w:line="312" w:lineRule="auto"/>
      </w:pPr>
      <w:r>
        <w:rPr>
          <w:rFonts w:ascii="宋体" w:hAnsi="宋体" w:eastAsia="宋体" w:cs="宋体"/>
          <w:color w:val="000"/>
          <w:sz w:val="28"/>
          <w:szCs w:val="28"/>
        </w:rPr>
        <w:t xml:space="preserve">实践证明，延安精神不是凝固的雕塑，而是奔腾的江河，其生命力在于不断汇入时代的内容。延安精神作为中华民族在新时代的精神财富，是我们立党建国、艰苦创业的力量源泉，是革命历史与现实精神的共振，是全面建设小康社会的宝典，是我们心中永不熄灭的灯火。</w:t>
      </w:r>
    </w:p>
    <w:p>
      <w:pPr>
        <w:ind w:left="0" w:right="0" w:firstLine="560"/>
        <w:spacing w:before="450" w:after="450" w:line="312" w:lineRule="auto"/>
      </w:pPr>
      <w:r>
        <w:rPr>
          <w:rFonts w:ascii="宋体" w:hAnsi="宋体" w:eastAsia="宋体" w:cs="宋体"/>
          <w:color w:val="000"/>
          <w:sz w:val="28"/>
          <w:szCs w:val="28"/>
        </w:rPr>
        <w:t xml:space="preserve">我们不能忘记，艰苦孕育着希望，奋斗孕育着成功。今天的我们是志向远大，展翅欲飞的雏鹰！我们不会忘记当年从草地雪山走过来的草鞋，我们更应该记住红米饭南瓜汤和土豆野菜所孕育的蓬勃力量。今天的我们是幸福的一代，更是懂得感恩，懂得珍惜的一代！勿忘“延安精神”，积极进取，创新拼搏，这不是几句简单的口号，而是一份沉甸甸的责任，是一份缠绵绵的情感，是一声急切切的呼唤，是一个响铮铮的答案。</w:t>
      </w:r>
    </w:p>
    <w:p>
      <w:pPr>
        <w:ind w:left="0" w:right="0" w:firstLine="560"/>
        <w:spacing w:before="450" w:after="450" w:line="312" w:lineRule="auto"/>
      </w:pPr>
      <w:r>
        <w:rPr>
          <w:rFonts w:ascii="宋体" w:hAnsi="宋体" w:eastAsia="宋体" w:cs="宋体"/>
          <w:color w:val="000"/>
          <w:sz w:val="28"/>
          <w:szCs w:val="28"/>
        </w:rPr>
        <w:t xml:space="preserve">让我们用执着的信念去追求真理，用知识的养分来丰富心灵，用宽容的心态善待生活，让青春永放光芒！</w:t>
      </w:r>
    </w:p>
    <w:p>
      <w:pPr>
        <w:ind w:left="0" w:right="0" w:firstLine="560"/>
        <w:spacing w:before="450" w:after="450" w:line="312" w:lineRule="auto"/>
      </w:pPr>
      <w:r>
        <w:rPr>
          <w:rFonts w:ascii="黑体" w:hAnsi="黑体" w:eastAsia="黑体" w:cs="黑体"/>
          <w:color w:val="000000"/>
          <w:sz w:val="36"/>
          <w:szCs w:val="36"/>
          <w:b w:val="1"/>
          <w:bCs w:val="1"/>
        </w:rPr>
        <w:t xml:space="preserve">第2篇: 弘扬延安精神勇担时代使命演讲稿</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今天，我演讲的题目是“弘扬延安精神。</w:t>
      </w:r>
    </w:p>
    <w:p>
      <w:pPr>
        <w:ind w:left="0" w:right="0" w:firstLine="560"/>
        <w:spacing w:before="450" w:after="450" w:line="312" w:lineRule="auto"/>
      </w:pPr>
      <w:r>
        <w:rPr>
          <w:rFonts w:ascii="宋体" w:hAnsi="宋体" w:eastAsia="宋体" w:cs="宋体"/>
          <w:color w:val="000"/>
          <w:sz w:val="28"/>
          <w:szCs w:val="28"/>
        </w:rPr>
        <w:t xml:space="preserve">古往今来，大到一个国家、一个民族，小到一个单位、一个个人，都需要有一种精神作为赖以生存和发展的力量源泉。纵观中华五千年文明史，形成了以爱国主义为核心的伟大民族精神和以改革创新为核心的伟大时代精神，而其中延安精神，与孟子的“富贵不能淫，贫贱不能移，威武不能屈”，范仲淹的“先天下之忧而忧，后天下之乐而乐”，以及五四精神、井冈山精神、长征精神、抗洪精神、抗震精神和奥运精神一样，都是中华民族伟大精神的重要组成部分，源远流长，一脉相承而又与时俱进。</w:t>
      </w:r>
    </w:p>
    <w:p>
      <w:pPr>
        <w:ind w:left="0" w:right="0" w:firstLine="560"/>
        <w:spacing w:before="450" w:after="450" w:line="312" w:lineRule="auto"/>
      </w:pPr>
      <w:r>
        <w:rPr>
          <w:rFonts w:ascii="宋体" w:hAnsi="宋体" w:eastAsia="宋体" w:cs="宋体"/>
          <w:color w:val="000"/>
          <w:sz w:val="28"/>
          <w:szCs w:val="28"/>
        </w:rPr>
        <w:t xml:space="preserve">延安是中国革命圣地，这里曾经是中共中央所在地。毛泽东等老一辈无产阶级革命家在陕北和延安战斗、生活、工作了13个春秋，领导全国人民进行了艰苦卓绝的斗争，作出了关系中国革命前途命运的一系列重大决策，为夺取全国政权奠定了坚实的基矗正是这波澜壮阔的13年，正是延安这片神奇的土地，孕育了伟大的延安精神，这就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们今天的条件同延安时期相比发生了很大变化，但无论过去现在和将来，延安精神都不能丢。全党同志，一定要结合新的实际，大力弘扬</w:t>
      </w:r>
    </w:p>
    <w:p>
      <w:pPr>
        <w:ind w:left="0" w:right="0" w:firstLine="560"/>
        <w:spacing w:before="450" w:after="450" w:line="312" w:lineRule="auto"/>
      </w:pPr>
      <w:r>
        <w:rPr>
          <w:rFonts w:ascii="宋体" w:hAnsi="宋体" w:eastAsia="宋体" w:cs="宋体"/>
          <w:color w:val="000"/>
          <w:sz w:val="28"/>
          <w:szCs w:val="28"/>
        </w:rPr>
        <w:t xml:space="preserve">延安精神，使延安精神成为我们党新世纪团结和带领人民不断开创中国特色社会主义事业新局面的强大动力。我们要以马列主义、毛泽东思想、邓-小-平理论和“三个代表”重要思想为指导，全面推进社会主义现代化建设；要坚持解放思想、实事求是，与时俱进，把马克思主义基本原理同改革和建设的具体实践结合起来，坚定不移走自己的路；要忠实代表最广大人民的根本利益，立党为公，执政为民，做到权为民所用，情为民所系，利为民所谋；要继续发扬艰苦奋斗精神，大兴求真务实之风，为实现现代化建设宏伟目标不懈奋斗。延安精神是我们党的传家宝，是我们民族十分宝贵的精神财富，也是对未成年人进行爱国主义、集体主义、社会主义和革命传统教育的生动教材。我们要充分运用这一生动教材，加强和改进未成年人思想道德建设，让青少年更多地了解党领导人民建立新中国走过的艰难历程，了解我们党在长期奋斗中形成的光荣传统，懂得今天的幸福生活来之不易，把老一辈开创的事业一代一代传下去。在与时俱进的奋斗中，延安精神必将赋予新的时代内涵，化作全面建设小康社会、创造美好生活的强大精神力量，</w:t>
      </w:r>
    </w:p>
    <w:p>
      <w:pPr>
        <w:ind w:left="0" w:right="0" w:firstLine="560"/>
        <w:spacing w:before="450" w:after="450" w:line="312" w:lineRule="auto"/>
      </w:pPr>
      <w:r>
        <w:rPr>
          <w:rFonts w:ascii="宋体" w:hAnsi="宋体" w:eastAsia="宋体" w:cs="宋体"/>
          <w:color w:val="000"/>
          <w:sz w:val="28"/>
          <w:szCs w:val="28"/>
        </w:rPr>
        <w:t xml:space="preserve">忆往昔，峥嵘岁月稠；看今朝，社会主义事业蒸蒸日上。我们黄龙县总工会自成立以来，全体员工坚持“团结、高效、创新、求实”的工作作风，发扬艰苦奋斗精神。在延安精神的引领下，我们认真按照党组织部署的工作任务和黄龙县总工会制定的工作计划，继续发扬开拓创新、求实进取的工作作风，贯彻落实科学发展观；使服务工作更上一层楼。</w:t>
      </w:r>
    </w:p>
    <w:p>
      <w:pPr>
        <w:ind w:left="0" w:right="0" w:firstLine="560"/>
        <w:spacing w:before="450" w:after="450" w:line="312" w:lineRule="auto"/>
      </w:pPr>
      <w:r>
        <w:rPr>
          <w:rFonts w:ascii="宋体" w:hAnsi="宋体" w:eastAsia="宋体" w:cs="宋体"/>
          <w:color w:val="000"/>
          <w:sz w:val="28"/>
          <w:szCs w:val="28"/>
        </w:rPr>
        <w:t xml:space="preserve">杨家岭的晚风，枣园的灯火；王家坪的笑语，南泥湾的歌声??往日种种如今仍历历在目。延安精神是革命历史与现实精神的共振，是中华民族的宝贵精神财富，是构建和谐x、效益x的不竭动力。任何时候，我们不能忘记传统，不能忘记革命时期我党的优良作风。再延安精神的指引下，让我们用胸中的热血和一身的浩然正气，谱写新世纪社会主义现代化建设的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弘扬延安精神勇担时代使命演讲稿</w:t>
      </w:r>
    </w:p>
    <w:p>
      <w:pPr>
        <w:ind w:left="0" w:right="0" w:firstLine="560"/>
        <w:spacing w:before="450" w:after="450" w:line="312" w:lineRule="auto"/>
      </w:pPr>
      <w:r>
        <w:rPr>
          <w:rFonts w:ascii="宋体" w:hAnsi="宋体" w:eastAsia="宋体" w:cs="宋体"/>
          <w:color w:val="000"/>
          <w:sz w:val="28"/>
          <w:szCs w:val="28"/>
        </w:rPr>
        <w:t xml:space="preserve">为进一步弘扬革命传统、增强党性意识、锤炼党性修养，树立新时代政协委员良好形象，切实担负起新时代和人民赋予的重任，通过培训学习，本人切实的感觉到了自身的提高，在此感谢上级安排的此次学习活动，感谢每一位授课老师生动、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在这一周的时间里，我们进行了现场参观学习，参观了延安革命纪念馆、王家坪革命旧址、抗日军政大学、延川梁家河、学习书院、鲁艺旧址、枣园革命旧址、凤凰山革命旧址、宝塔山、“四八”烈士陵园、杨家岭革命旧址、西北局革命纪念馆、南泥湾大生产展览馆、延安北京知青博物馆，留下了在革命圣地延安的学习足迹。</w:t>
      </w:r>
    </w:p>
    <w:p>
      <w:pPr>
        <w:ind w:left="0" w:right="0" w:firstLine="560"/>
        <w:spacing w:before="450" w:after="450" w:line="312" w:lineRule="auto"/>
      </w:pPr>
      <w:r>
        <w:rPr>
          <w:rFonts w:ascii="宋体" w:hAnsi="宋体" w:eastAsia="宋体" w:cs="宋体"/>
          <w:color w:val="000"/>
          <w:sz w:val="28"/>
          <w:szCs w:val="28"/>
        </w:rPr>
        <w:t xml:space="preserve">在这一周的时间里，我们进行了开班仪式及现场教学和课后学员分享，主要开展了专题讲座XXX，还进行了情景教学红秀和仪式教学：瞻仰“四八”烈士陵园，祭奠革命先烈、学唱陕北红歌等等丰富的革命思想教育学习，真正体会了延安革命精神：坚定正确的政治方向;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积极好学、刻苦钻研的优秀干部，向书本学、向实践学，向身边的同志学，通过多种途径、采取多种方法丰富自己的知识，努力锻造自己，提高自己，使自己成为无愧于人们的合格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2025-05-11T10:43:18+08:00</dcterms:created>
  <dcterms:modified xsi:type="dcterms:W3CDTF">2025-05-11T10:43:18+08:00</dcterms:modified>
</cp:coreProperties>
</file>

<file path=docProps/custom.xml><?xml version="1.0" encoding="utf-8"?>
<Properties xmlns="http://schemas.openxmlformats.org/officeDocument/2006/custom-properties" xmlns:vt="http://schemas.openxmlformats.org/officeDocument/2006/docPropsVTypes"/>
</file>