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大学生入党推优演讲稿3分钟范文精选5篇</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今天下面是...</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今天下面是小编精心整理的大学生入党推优演讲稿三分钟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【篇一】大学生入党推优演讲稿三分钟</w:t>
      </w:r>
    </w:p>
    <w:p>
      <w:pPr>
        <w:ind w:left="0" w:right="0" w:firstLine="560"/>
        <w:spacing w:before="450" w:after="450" w:line="312" w:lineRule="auto"/>
      </w:pPr>
      <w:r>
        <w:rPr>
          <w:rFonts w:ascii="宋体" w:hAnsi="宋体" w:eastAsia="宋体" w:cs="宋体"/>
          <w:color w:val="000"/>
          <w:sz w:val="28"/>
          <w:szCs w:val="28"/>
        </w:rPr>
        <w:t xml:space="preserve">我是经济管理系老窖营销07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20***年05月我怀着激动的心情向党组织递交了入党申请书，并在20***年09月获得了党课培训的机会。通过党课的学习，我对党有了更深的了解。我认识到了中国共产党从1920***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560"/>
        <w:spacing w:before="450" w:after="450" w:line="312" w:lineRule="auto"/>
      </w:pPr>
      <w:r>
        <w:rPr>
          <w:rFonts w:ascii="黑体" w:hAnsi="黑体" w:eastAsia="黑体" w:cs="黑体"/>
          <w:color w:val="000000"/>
          <w:sz w:val="36"/>
          <w:szCs w:val="36"/>
          <w:b w:val="1"/>
          <w:bCs w:val="1"/>
        </w:rPr>
        <w:t xml:space="preserve">【篇二】大学生入党推优演讲稿三分钟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今天支部能通过我加入党组织我感到非常荣幸。这对于我来说是一个非常值得纪念的日子，同时，在我的一生中也是一个里程碑。因为一直以来能够加入共产党是我多年的心愿和努力的方向。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我在今后的学习中要加强道德修养，树立正确的荣辱观、道德观和人生观，始终保持共产党人的高尚情操。在今后的工作中要自重、自省、自警、自励，立足本职工作，严格要求自己，虚心学习业务，积极进取。“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【篇三】大学生入党推优演讲稿三分钟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但是，仅凭这些，我对党的认识仍然很浅薄。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老人平静地说：依我看，党内腐败现象是中国少数人所为，我们不能一叶障目，不见泰山，而对党失去信仰和信心。我在百岁之年入党，除了了却终生夙愿外，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最后，我仍要呼吁，同学们投我一票吧。</w:t>
      </w:r>
    </w:p>
    <w:p>
      <w:pPr>
        <w:ind w:left="0" w:right="0" w:firstLine="560"/>
        <w:spacing w:before="450" w:after="450" w:line="312" w:lineRule="auto"/>
      </w:pPr>
      <w:r>
        <w:rPr>
          <w:rFonts w:ascii="黑体" w:hAnsi="黑体" w:eastAsia="黑体" w:cs="黑体"/>
          <w:color w:val="000000"/>
          <w:sz w:val="36"/>
          <w:szCs w:val="36"/>
          <w:b w:val="1"/>
          <w:bCs w:val="1"/>
        </w:rPr>
        <w:t xml:space="preserve">【篇四】大学生入党推优演讲稿三分钟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积极向上、热爱党、热爱人民、热爱生活的大学生，我热切的希望为党、为人民贡献一份力量!同样我也怀着报效祖国的强烈渴望，怀着一名普通大学生的崇高理想。作为一名大学生，我一直积极向党组织靠拢，始终以党员的标准严格要求自己，努力争取早日加入中国共产党。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 我知道，对于入党，最总要的就是在思想上入党，在我成为入党积极分子以来，我切实的把马列主义，毛泽东思想，邓小平理论，“三个代表”重要思想，贯穿于我的日常工作与学习生活当中。为此，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作风纪律方面：我注意从一点一滴的小事做起，从现在做起，不以善小而不为，不以恶小而为之，努力培养自己良好的生活习惯和道德修养。在日常生活中，我认真服从领导和老师的安排，认真遵守学校的规章制度注意自己的形象，养成良好的作风。为创建文明单位而尽一份自己的力量。作为一名合格的大学生我自知自己的素质和作风还有一些差距，除了注意向老同志学习外，还主动的去锻炼去培养。</w:t>
      </w:r>
    </w:p>
    <w:p>
      <w:pPr>
        <w:ind w:left="0" w:right="0" w:firstLine="560"/>
        <w:spacing w:before="450" w:after="450" w:line="312" w:lineRule="auto"/>
      </w:pPr>
      <w:r>
        <w:rPr>
          <w:rFonts w:ascii="宋体" w:hAnsi="宋体" w:eastAsia="宋体" w:cs="宋体"/>
          <w:color w:val="000"/>
          <w:sz w:val="28"/>
          <w:szCs w:val="28"/>
        </w:rPr>
        <w:t xml:space="preserve">三.学习方面：我合理的安排好学生工作与我自己学习和生活上的安排，作为一名学生，最主要的任务是学习，然而，作为一名班干部，没有好的成绩是没有说服力的。因此，我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四.在生活中：在生活中乐于助人、关心和团结同学，还要注意经常宣传党的思想、理论以及方针路线，坚持正确的原则与立场，对一些消极思想和不良倾向作坚决斗争。日常生活中体现一名学生干部的模范带头作用。除了作好自己的本职工作外，对于学院里的要求和活动，我还积极的组织参加和配合。从“三爱三节”以来，我一直严格要求自己，并实时提醒身边的同学，如今勤俭节约在我班已蔚然成风。</w:t>
      </w:r>
    </w:p>
    <w:p>
      <w:pPr>
        <w:ind w:left="0" w:right="0" w:firstLine="560"/>
        <w:spacing w:before="450" w:after="450" w:line="312" w:lineRule="auto"/>
      </w:pPr>
      <w:r>
        <w:rPr>
          <w:rFonts w:ascii="宋体" w:hAnsi="宋体" w:eastAsia="宋体" w:cs="宋体"/>
          <w:color w:val="000"/>
          <w:sz w:val="28"/>
          <w:szCs w:val="28"/>
        </w:rPr>
        <w:t xml:space="preserve">五.在工作中：我在班级担任副班长一职以来，我认真配合配合老师领导，把老师安排的工作落实到每一位同学身上，并经常和其他班委积极沟通，学习他们在学生工作中宝贵的经验。并以身作则，充分发挥作为一名学生干部的带头作用，积极参加各种活动，在许多工作中得到了了老师和领导的一致好评。</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请老师们在实践中考察!请同学们在实践中监督!我深深地相信，中国共产党会融入我这一颗火热的、赤诚的爱党、爱国、爱民之心。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【篇五】大学生入党推优演讲稿三分钟</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够站在推优入党的讲台上进行发言。作为一名入党积极分子，近几年来，我在不断地思考中体会到中国共产党的优良作风，感受到党全心全意为人民服务的精神。使我更加热爱党，共产党员身上那种执着淳朴的精神，深深吸引着我，我希望自己也能加入共产党，成为其中的一员，踏踏实实的为党奉献，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在学习方面，我逐渐认识到了学习的重要性，相比于前两年，大三的成绩也有所提高，今后我会不断督促自己，改善学习方法，勤奋认真学习。</w:t>
      </w:r>
    </w:p>
    <w:p>
      <w:pPr>
        <w:ind w:left="0" w:right="0" w:firstLine="560"/>
        <w:spacing w:before="450" w:after="450" w:line="312" w:lineRule="auto"/>
      </w:pPr>
      <w:r>
        <w:rPr>
          <w:rFonts w:ascii="宋体" w:hAnsi="宋体" w:eastAsia="宋体" w:cs="宋体"/>
          <w:color w:val="000"/>
          <w:sz w:val="28"/>
          <w:szCs w:val="28"/>
        </w:rPr>
        <w:t xml:space="preserve">自从迈入大学以来，我积极参加学校及学院组织的各项活动，时刻把集体的荣誉放在第一位。而且在暑期参加过两次支教，希望通过自己的努力，关心身边需要帮助的人，奉献出自己的一片爱心，更多地去发扬中国共产党的优良作风，去积极建设和谐社会主义。</w:t>
      </w:r>
    </w:p>
    <w:p>
      <w:pPr>
        <w:ind w:left="0" w:right="0" w:firstLine="560"/>
        <w:spacing w:before="450" w:after="450" w:line="312" w:lineRule="auto"/>
      </w:pPr>
      <w:r>
        <w:rPr>
          <w:rFonts w:ascii="宋体" w:hAnsi="宋体" w:eastAsia="宋体" w:cs="宋体"/>
          <w:color w:val="000"/>
          <w:sz w:val="28"/>
          <w:szCs w:val="28"/>
        </w:rPr>
        <w:t xml:space="preserve">作为班级文艺委员，积极举办班级活动，积极参与，积极配合完成集体任务，尽量发挥自己的作用，做一些力所能及的事情。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我深信加入党是锻炼自我，改正自身不足，完善自我的好机会，所以能加入中国共产党是我的一项人生追求，不管推优是否成功，我今后都会努力做好自己，希望自己能够在思想上、组织上更上一层楼，积极向党组织靠拢，希望老师和同学们能够给我这次机会，我将会更加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2025-07-08T04:45:54+08:00</dcterms:created>
  <dcterms:modified xsi:type="dcterms:W3CDTF">2025-07-08T04:45:54+08:00</dcterms:modified>
</cp:coreProperties>
</file>

<file path=docProps/custom.xml><?xml version="1.0" encoding="utf-8"?>
<Properties xmlns="http://schemas.openxmlformats.org/officeDocument/2006/custom-properties" xmlns:vt="http://schemas.openxmlformats.org/officeDocument/2006/docPropsVTypes"/>
</file>