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宪法的演讲稿大学精选3篇</w:t>
      </w:r>
      <w:bookmarkEnd w:id="1"/>
    </w:p>
    <w:p>
      <w:pPr>
        <w:jc w:val="center"/>
        <w:spacing w:before="0" w:after="450"/>
      </w:pPr>
      <w:r>
        <w:rPr>
          <w:rFonts w:ascii="Arial" w:hAnsi="Arial" w:eastAsia="Arial" w:cs="Arial"/>
          <w:color w:val="999999"/>
          <w:sz w:val="20"/>
          <w:szCs w:val="20"/>
        </w:rPr>
        <w:t xml:space="preserve">来源：网络  作者：清风徐来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宪法的演讲稿大学精选三篇...</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宪法的演讲稿大学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古文中写作“”。根据东汉许慎《说文解字》一书的解释：\"，刑也，平之如水，从水;，所以触不直者去之，从去\"。“”，从“水”，表示法律、法度公平如水;从“”(zhì)，即解(xiè)，是神话传说中的一种神兽。据说，它能辨别曲直，在审理案件时，它能用角去触理曲的人。也就是说，如果公堂上遇到不好查清的案子的话，就把这个动物请出来，它会用角顶真正的罪犯。“治”，《说文解字》中解释为：水。出曲城丘山，南入海。从水台。直之切〖注〗，古文。所以说，“治”开始为河流的意思，后来才引申为治理。现在，《现代汉语词典》解释法治指根据国家法律治理国家和社会。</w:t>
      </w:r>
    </w:p>
    <w:p>
      <w:pPr>
        <w:ind w:left="0" w:right="0" w:firstLine="560"/>
        <w:spacing w:before="450" w:after="450" w:line="312" w:lineRule="auto"/>
      </w:pPr>
      <w:r>
        <w:rPr>
          <w:rFonts w:ascii="宋体" w:hAnsi="宋体" w:eastAsia="宋体" w:cs="宋体"/>
          <w:color w:val="000"/>
          <w:sz w:val="28"/>
          <w:szCs w:val="28"/>
        </w:rPr>
        <w:t xml:space="preserve">　　所谓“国有国法，家有家规”。法律是维护国家秩序的一种制度。遵纪守法，是每个人都应做到的。青少年是国家的希望，民族的未来，更应该做到法在心中。</w:t>
      </w:r>
    </w:p>
    <w:p>
      <w:pPr>
        <w:ind w:left="0" w:right="0" w:firstLine="560"/>
        <w:spacing w:before="450" w:after="450" w:line="312" w:lineRule="auto"/>
      </w:pPr>
      <w:r>
        <w:rPr>
          <w:rFonts w:ascii="宋体" w:hAnsi="宋体" w:eastAsia="宋体" w:cs="宋体"/>
          <w:color w:val="000"/>
          <w:sz w:val="28"/>
          <w:szCs w:val="28"/>
        </w:rPr>
        <w:t xml:space="preserve">　　柳艳兵、易政勇，是宜春三中高三学生。XX年5月31日，柳艳兵、易政勇不顾个人安危在客运班车上与持刀歹徒搏斗，勇救车上群众，自己却身负重伤。这两位同学在危急关头挺身而出，不顾自己的安危，及时制止了歹徒的继续行凶，最大程度地挽救了他人的人身生命安全，避免的更大的伤害，弘扬了社会正能量，这种见义勇为的义举值得我们每一个人学习。他们也因此荣获了“XX年江西法治人物特别奖!”</w:t>
      </w:r>
    </w:p>
    <w:p>
      <w:pPr>
        <w:ind w:left="0" w:right="0" w:firstLine="560"/>
        <w:spacing w:before="450" w:after="450" w:line="312" w:lineRule="auto"/>
      </w:pPr>
      <w:r>
        <w:rPr>
          <w:rFonts w:ascii="宋体" w:hAnsi="宋体" w:eastAsia="宋体" w:cs="宋体"/>
          <w:color w:val="000"/>
          <w:sz w:val="28"/>
          <w:szCs w:val="28"/>
        </w:rPr>
        <w:t xml:space="preserve">　　正所谓，自古英雄出少年，浴血夺刀好儿郎。正是时刻铭记了法在心中，当沾满鲜血的菜刀扬起时，他们奋不顾身，用伤痕写下人间正义，以热血哺育法治之花，凭双手雕刻一个现代公民的法治风骨。</w:t>
      </w:r>
    </w:p>
    <w:p>
      <w:pPr>
        <w:ind w:left="0" w:right="0" w:firstLine="560"/>
        <w:spacing w:before="450" w:after="450" w:line="312" w:lineRule="auto"/>
      </w:pPr>
      <w:r>
        <w:rPr>
          <w:rFonts w:ascii="宋体" w:hAnsi="宋体" w:eastAsia="宋体" w:cs="宋体"/>
          <w:color w:val="000"/>
          <w:sz w:val="28"/>
          <w:szCs w:val="28"/>
        </w:rPr>
        <w:t xml:space="preserve">　　如果你扬法治之帆，你将收获法治之花;相反，如果你漠视法治，你将饱食恶果。</w:t>
      </w:r>
    </w:p>
    <w:p>
      <w:pPr>
        <w:ind w:left="0" w:right="0" w:firstLine="560"/>
        <w:spacing w:before="450" w:after="450" w:line="312" w:lineRule="auto"/>
      </w:pPr>
      <w:r>
        <w:rPr>
          <w:rFonts w:ascii="宋体" w:hAnsi="宋体" w:eastAsia="宋体" w:cs="宋体"/>
          <w:color w:val="000"/>
          <w:sz w:val="28"/>
          <w:szCs w:val="28"/>
        </w:rPr>
        <w:t xml:space="preserve">　　XX年10月26日，在吉水县米罗咖啡旁的国道上发生一起车祸!当场死亡一人!消息如此之短，但内容足以震撼每一个吉水人。我们常说，人最宝贵的东西莫过于生命，生命属于我们只有一次。生命之树倒塌，这难道还不足以敲响法治的警钟吗?然而类似的交通事故却时常发生。试想，如果人人遵守《交通法》，做到法在心中，做一个遵纪守法的好公民，这样的悲剧难道不会减少吗?答案毋庸置疑。常言道，“勿以善小而不为，勿以恶小而为之”，在法治面前，我们同样需要时刻保持这种意识!</w:t>
      </w:r>
    </w:p>
    <w:p>
      <w:pPr>
        <w:ind w:left="0" w:right="0" w:firstLine="560"/>
        <w:spacing w:before="450" w:after="450" w:line="312" w:lineRule="auto"/>
      </w:pPr>
      <w:r>
        <w:rPr>
          <w:rFonts w:ascii="宋体" w:hAnsi="宋体" w:eastAsia="宋体" w:cs="宋体"/>
          <w:color w:val="000"/>
          <w:sz w:val="28"/>
          <w:szCs w:val="28"/>
        </w:rPr>
        <w:t xml:space="preserve">　　歌德说过，法律和礼貌是两种能够带来安定的力量。在中国，古有周公制礼，韩非说法;今有依法治国和以德治国相结合。“没有规矩，不成方圆”。法在心中，道德也要常驻心中。我们要做好坚持一手抓法治，一手抓德治。法治是治国的基本方式，德治是治国的重要手段!德治和法治是相辅相成的，二者缺一不可。</w:t>
      </w:r>
    </w:p>
    <w:p>
      <w:pPr>
        <w:ind w:left="0" w:right="0" w:firstLine="560"/>
        <w:spacing w:before="450" w:after="450" w:line="312" w:lineRule="auto"/>
      </w:pPr>
      <w:r>
        <w:rPr>
          <w:rFonts w:ascii="宋体" w:hAnsi="宋体" w:eastAsia="宋体" w:cs="宋体"/>
          <w:color w:val="000"/>
          <w:sz w:val="28"/>
          <w:szCs w:val="28"/>
        </w:rPr>
        <w:t xml:space="preserve">　　我们都知道，学校教育对人的身心发展起主导作用!青年一代容易在学校规范自己的法治行为，也容易走上践踏法律之路。因此，学校教育从小学至高中坚持德育和法育相结合的方针显得尤为重要。“国有国法，班有班规”，学校既制定了各种规章制度，同时又开设思想品德教育课程，主题班会以及各种各种活动来培养学生的德育。引导学生真正做到法在心中，道德在心中。</w:t>
      </w:r>
    </w:p>
    <w:p>
      <w:pPr>
        <w:ind w:left="0" w:right="0" w:firstLine="560"/>
        <w:spacing w:before="450" w:after="450" w:line="312" w:lineRule="auto"/>
      </w:pPr>
      <w:r>
        <w:rPr>
          <w:rFonts w:ascii="宋体" w:hAnsi="宋体" w:eastAsia="宋体" w:cs="宋体"/>
          <w:color w:val="000"/>
          <w:sz w:val="28"/>
          <w:szCs w:val="28"/>
        </w:rPr>
        <w:t xml:space="preserve">　　为了更好地引导学校教育的发展，近日，报以全国人大审议的《国家教育考试法》草案备受关注，其中涉及到考试大纲、命题组织资格、命题方式、考试方式等问题。并且还提到“考试舞弊最高可判七年”。虽然《考试法》只适用国家组织的考试，但是透过《考试法》，我们可以看到的是法治进校园越做越好。</w:t>
      </w:r>
    </w:p>
    <w:p>
      <w:pPr>
        <w:ind w:left="0" w:right="0" w:firstLine="560"/>
        <w:spacing w:before="450" w:after="450" w:line="312" w:lineRule="auto"/>
      </w:pPr>
      <w:r>
        <w:rPr>
          <w:rFonts w:ascii="宋体" w:hAnsi="宋体" w:eastAsia="宋体" w:cs="宋体"/>
          <w:color w:val="000"/>
          <w:sz w:val="28"/>
          <w:szCs w:val="28"/>
        </w:rPr>
        <w:t xml:space="preserve">　　学校是培养人的地方。我们应该教育学生不仅在学校要遵纪守法，出了校门也要与法同行。不仅要做一个知法、懂法、学法的好公民，而且要时刻铭记法在我心中，时刻严格要求自己的一言一行。</w:t>
      </w:r>
    </w:p>
    <w:p>
      <w:pPr>
        <w:ind w:left="0" w:right="0" w:firstLine="560"/>
        <w:spacing w:before="450" w:after="450" w:line="312" w:lineRule="auto"/>
      </w:pPr>
      <w:r>
        <w:rPr>
          <w:rFonts w:ascii="宋体" w:hAnsi="宋体" w:eastAsia="宋体" w:cs="宋体"/>
          <w:color w:val="000"/>
          <w:sz w:val="28"/>
          <w:szCs w:val="28"/>
        </w:rPr>
        <w:t xml:space="preserve">　　法治之路漫漫其修远兮，吾将引学生上下而求索。</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晚上好!***x，当你们走进这座美丽的大学城的时候，看到这些现代化的建筑，你会想起谁呢?我记得当我第一次走进这里的时候，我第一句感叹是：工人的力量真伟大啊!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　　是的，我说的是有着一亿x千万大队伍的农民工。他们是现代化的建设者，他们用自己的辛勤劳动为我们建起一座座高楼大厦，一条条笔直的马路。可是，我却没有忘记一位记者在大年三十前一天，走进***市一处工地所看到的情景――</w:t>
      </w:r>
    </w:p>
    <w:p>
      <w:pPr>
        <w:ind w:left="0" w:right="0" w:firstLine="560"/>
        <w:spacing w:before="450" w:after="450" w:line="312" w:lineRule="auto"/>
      </w:pPr>
      <w:r>
        <w:rPr>
          <w:rFonts w:ascii="宋体" w:hAnsi="宋体" w:eastAsia="宋体" w:cs="宋体"/>
          <w:color w:val="000"/>
          <w:sz w:val="28"/>
          <w:szCs w:val="28"/>
        </w:rPr>
        <w:t xml:space="preserve">　　在这间三面透风的破房子里，十几个农民工在瑟瑟发抖。据说他们已经三天没有吃米饭了，而气象台预报那天的气温是零下8度!他们在那里苦苦等待着他们老板 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　　类似的报道还很多，这些报道一次次地叩问着我们的心灵：这是我们所期望的社会吗?这是我们农民工应有的生活吗?</w:t>
      </w:r>
    </w:p>
    <w:p>
      <w:pPr>
        <w:ind w:left="0" w:right="0" w:firstLine="560"/>
        <w:spacing w:before="450" w:after="450" w:line="312" w:lineRule="auto"/>
      </w:pPr>
      <w:r>
        <w:rPr>
          <w:rFonts w:ascii="宋体" w:hAnsi="宋体" w:eastAsia="宋体" w:cs="宋体"/>
          <w:color w:val="000"/>
          <w:sz w:val="28"/>
          <w:szCs w:val="28"/>
        </w:rPr>
        <w:t xml:space="preserve">　　警钟一次次地敲醒，悲剧一次次说明：道德、舆论不是根本的解决办法。那么，构建和谐社会的路在哪里呢?</w:t>
      </w:r>
    </w:p>
    <w:p>
      <w:pPr>
        <w:ind w:left="0" w:right="0" w:firstLine="560"/>
        <w:spacing w:before="450" w:after="450" w:line="312" w:lineRule="auto"/>
      </w:pPr>
      <w:r>
        <w:rPr>
          <w:rFonts w:ascii="宋体" w:hAnsi="宋体" w:eastAsia="宋体" w:cs="宋体"/>
          <w:color w:val="000"/>
          <w:sz w:val="28"/>
          <w:szCs w:val="28"/>
        </w:rPr>
        <w:t xml:space="preserve">　　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　　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　　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　　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2025-05-02T06:23:05+08:00</dcterms:created>
  <dcterms:modified xsi:type="dcterms:W3CDTF">2025-05-02T06:23:05+08:00</dcterms:modified>
</cp:coreProperties>
</file>

<file path=docProps/custom.xml><?xml version="1.0" encoding="utf-8"?>
<Properties xmlns="http://schemas.openxmlformats.org/officeDocument/2006/custom-properties" xmlns:vt="http://schemas.openxmlformats.org/officeDocument/2006/docPropsVTypes"/>
</file>