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党史教育演讲稿通用3篇</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历史是一面镜子，它照亮现实，也照亮未来。学习党的历史，了解我们的过去才能看清前进的方向。下面是小编精心整理的党史教育演讲稿(通用3篇)，仅供参考，大家一起来看看吧。第1篇: 党史教育演讲稿各位同志：大家下午好!我演讲的题目是《在普通的岗位上...</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历史是一面镜子，它照亮现实，也照亮未来。学习党的历史，了解我们的过去才能看清前进的方向。下面是小编精心整理的党史教育演讲稿(通用3篇)，仅供参考，大家一起来看看吧。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党史教育演讲稿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大家下午好!我演讲的题目是《在普通的岗位上焕发出共产党人的光芒》。</w:t>
      </w:r>
    </w:p>
    <w:p>
      <w:pPr>
        <w:ind w:left="0" w:right="0" w:firstLine="560"/>
        <w:spacing w:before="450" w:after="450" w:line="312" w:lineRule="auto"/>
      </w:pPr>
      <w:r>
        <w:rPr>
          <w:rFonts w:ascii="宋体" w:hAnsi="宋体" w:eastAsia="宋体" w:cs="宋体"/>
          <w:color w:val="000"/>
          <w:sz w:val="28"/>
          <w:szCs w:val="28"/>
        </w:rPr>
        <w:t xml:space="preserve">共产党人焕发的光芒是爱的光芒。我在茫茫的戈壁滩上生活x年，一望无际的戈壁滩上，漫天飞舞的黄沙让人无法睁开眼睛，那时候我真想睁开眼睛看到的是家乡的青山绿水。跟我的父母和亲人一样，生活在这里的人干净、勤劳、善良。益阳是一片美丽的土地，在这里，你可以放心大胆地呼吸，睁开眼睛看到的是一幅幅美丽的图画。我爱益阳，我爱生活在益阳的每一个人，我爱益阳的每一寸土地。在这片美丽的土地上，生活的每一天我都身心愉悦!</w:t>
      </w:r>
    </w:p>
    <w:p>
      <w:pPr>
        <w:ind w:left="0" w:right="0" w:firstLine="560"/>
        <w:spacing w:before="450" w:after="450" w:line="312" w:lineRule="auto"/>
      </w:pPr>
      <w:r>
        <w:rPr>
          <w:rFonts w:ascii="宋体" w:hAnsi="宋体" w:eastAsia="宋体" w:cs="宋体"/>
          <w:color w:val="000"/>
          <w:sz w:val="28"/>
          <w:szCs w:val="28"/>
        </w:rPr>
        <w:t xml:space="preserve">共产党人焕发的光芒是勤于学习的光芒。一个人的阅读史，就是他的心灵发展史。只有始终保持对特色理论的关注和热情，才能保持共产党人的风骨，在学习的过程中，能够与党心与心相连，情与情相融。发改委是一个年轻的团队，一个干事情的集体，充满活力而又朝气蓬勃，工作生活在这里，不光能学到如何干工作?还能学到做人做事。在跟大家交流接触时，一句话，一个动作，有时会让人受益匪浅，甚至感慨万千，如同平静的湖面扔进一块石头，幽幽的山谷传来一声清脆的鸟叫，心情久久都不能平静。短暂的接触，我会用很长时间来领悟!</w:t>
      </w:r>
    </w:p>
    <w:p>
      <w:pPr>
        <w:ind w:left="0" w:right="0" w:firstLine="560"/>
        <w:spacing w:before="450" w:after="450" w:line="312" w:lineRule="auto"/>
      </w:pPr>
      <w:r>
        <w:rPr>
          <w:rFonts w:ascii="宋体" w:hAnsi="宋体" w:eastAsia="宋体" w:cs="宋体"/>
          <w:color w:val="000"/>
          <w:sz w:val="28"/>
          <w:szCs w:val="28"/>
        </w:rPr>
        <w:t xml:space="preserve">共产党人焕发的光芒是一种奋斗的光芒。发改工作无小事，工作中的每一件事情都有许多的人在关注，都牵涉到许多人的生活和利益。而办成一件事情需要做大量的基础工作，过程复杂，程序繁琐。所以工作要干出成绩，不但需要吃苦尽责，还需要实践经验的积累，需要时间的磨炼。工作中虽然谨小慎微，认真努力，有时仍出现失误，我最担心领导因为工作上的原因不高兴，每当看到领导不是很满意的时候，我的心里都充满愧疚和自责。我会好好地反省自己，晚上写一篇心得体会。但第二天早晨照样精神饱满来上班，从不敢有丝毫的懈怠。</w:t>
      </w:r>
    </w:p>
    <w:p>
      <w:pPr>
        <w:ind w:left="0" w:right="0" w:firstLine="560"/>
        <w:spacing w:before="450" w:after="450" w:line="312" w:lineRule="auto"/>
      </w:pPr>
      <w:r>
        <w:rPr>
          <w:rFonts w:ascii="宋体" w:hAnsi="宋体" w:eastAsia="宋体" w:cs="宋体"/>
          <w:color w:val="000"/>
          <w:sz w:val="28"/>
          <w:szCs w:val="28"/>
        </w:rPr>
        <w:t xml:space="preserve">共产党人焕发出来的光芒是无私的光芒。去年x月，去***社区走访慰问***x一家后，我被看到的情景所震惊，夜不能寐，连续在网络、报纸上发表心情日记，三次组织进行救助，第二次组织去帮扶的钱物折合人民币价值就超过******元，这些救助确保了x大哥一家的基本生活，使这个一二十年来有名的困难家庭过上了正常的生活。年前x科长带我进行最后一次走访慰问回来后，x大哥给我打来电话说：“小伙子，***年了，只有今年我才感到有一点过年的样子，我知道你们花的是你们自己的钱，我熬习惯了，你们不要再来了，我无法报答你们。”眼泪无声地滑过我的眼角，那么好的一个老人，在社会文明这么发达的今天，还在一天一天地经受煎熬。一个人力所能及地帮助一下别人，以个人的力量当然改变不了这个社会，有时甚至也改变不了被帮的人，但可以改变自己，帮助那些孤苦无助的人，心不会再害怕，对社会就不会有恐惧感。我有一个幸福的家庭，有强健的体魄，有阳光的心态。我要在平凡的生活中，普通的岗位上，焕发出共产党人的光芒!</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党史教育演讲稿</w:t>
      </w:r>
    </w:p>
    <w:p>
      <w:pPr>
        <w:ind w:left="0" w:right="0" w:firstLine="560"/>
        <w:spacing w:before="450" w:after="450" w:line="312" w:lineRule="auto"/>
      </w:pPr>
      <w:r>
        <w:rPr>
          <w:rFonts w:ascii="宋体" w:hAnsi="宋体" w:eastAsia="宋体" w:cs="宋体"/>
          <w:color w:val="000"/>
          <w:sz w:val="28"/>
          <w:szCs w:val="28"/>
        </w:rPr>
        <w:t xml:space="preserve">2月20日，党史学习教育动员大会上的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广大党员干部要用好历史教科书，学好党史这门必修课，以史明理、以史增信、以史力行，以优异的学习成绩献礼建党一百周年。</w:t>
      </w:r>
    </w:p>
    <w:p>
      <w:pPr>
        <w:ind w:left="0" w:right="0" w:firstLine="560"/>
        <w:spacing w:before="450" w:after="450" w:line="312" w:lineRule="auto"/>
      </w:pPr>
      <w:r>
        <w:rPr>
          <w:rFonts w:ascii="宋体" w:hAnsi="宋体" w:eastAsia="宋体" w:cs="宋体"/>
          <w:color w:val="000"/>
          <w:sz w:val="28"/>
          <w:szCs w:val="28"/>
        </w:rPr>
        <w:t xml:space="preserve">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w:t>
      </w:r>
    </w:p>
    <w:p>
      <w:pPr>
        <w:ind w:left="0" w:right="0" w:firstLine="560"/>
        <w:spacing w:before="450" w:after="450" w:line="312" w:lineRule="auto"/>
      </w:pPr>
      <w:r>
        <w:rPr>
          <w:rFonts w:ascii="宋体" w:hAnsi="宋体" w:eastAsia="宋体" w:cs="宋体"/>
          <w:color w:val="000"/>
          <w:sz w:val="28"/>
          <w:szCs w:val="28"/>
        </w:rPr>
        <w:t xml:space="preserve">用好党史，以史力行，在传承接力中践行为民之心。党的百年历史就是一部践行初心使命的为民史。百年风雨，初心如磐。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党史教育演讲稿</w:t>
      </w:r>
    </w:p>
    <w:p>
      <w:pPr>
        <w:ind w:left="0" w:right="0" w:firstLine="560"/>
        <w:spacing w:before="450" w:after="450" w:line="312" w:lineRule="auto"/>
      </w:pPr>
      <w:r>
        <w:rPr>
          <w:rFonts w:ascii="宋体" w:hAnsi="宋体" w:eastAsia="宋体" w:cs="宋体"/>
          <w:color w:val="000"/>
          <w:sz w:val="28"/>
          <w:szCs w:val="28"/>
        </w:rPr>
        <w:t xml:space="preserve">党史学习教育演讲稿1</w:t>
      </w:r>
    </w:p>
    <w:p>
      <w:pPr>
        <w:ind w:left="0" w:right="0" w:firstLine="560"/>
        <w:spacing w:before="450" w:after="450" w:line="312" w:lineRule="auto"/>
      </w:pPr>
      <w:r>
        <w:rPr>
          <w:rFonts w:ascii="宋体" w:hAnsi="宋体" w:eastAsia="宋体" w:cs="宋体"/>
          <w:color w:val="000"/>
          <w:sz w:val="28"/>
          <w:szCs w:val="28"/>
        </w:rPr>
        <w:t xml:space="preserve">时光如梭，岁月如潮。历史的车轮浩浩荡荡的在神州大地上驶过，留下了永不磨灭的印痕。回眸过去，翻开中国共产党在华夏历史上留下的一页页篇章，仿佛置身于那个峥嵘岁月的时代，曾经的一幕幕在眼前浮现，如同行走在一条长长的记忆画廊，顷刻间，思绪涌起万千。</w:t>
      </w:r>
    </w:p>
    <w:p>
      <w:pPr>
        <w:ind w:left="0" w:right="0" w:firstLine="560"/>
        <w:spacing w:before="450" w:after="450" w:line="312" w:lineRule="auto"/>
      </w:pPr>
      <w:r>
        <w:rPr>
          <w:rFonts w:ascii="宋体" w:hAnsi="宋体" w:eastAsia="宋体" w:cs="宋体"/>
          <w:color w:val="000"/>
          <w:sz w:val="28"/>
          <w:szCs w:val="28"/>
        </w:rPr>
        <w:t xml:space="preserve">江浙如画，烟雨迷蒙。步伐来到嘉兴南湖，垂柳依依，碧水荡漾。在南湖烟雨楼东南处，停泊着一艘游船，船随水动，摇晃着激起层层涟漪，时光的流逝将其刻满了岁月的痕迹，如同一位百岁老人，讲述着当年发生在她身上的故事：九十九年前，寂静的南湖之上烟波浩渺，船上一行人，从上海一路辗转至此。漫长的舟车劳顿被难以言表的激动所代替，他们在这里，进行了长达七个多小时的会议，会议闭幕，一个伟大的政党诞生--中国共产党。每个人轻呼：“共产党万岁!第三国际万岁!共产主义万岁!”在此刻，每个人都热泪盈眶，先前做的所有努力和牺牲终于得到了回报。</w:t>
      </w:r>
    </w:p>
    <w:p>
      <w:pPr>
        <w:ind w:left="0" w:right="0" w:firstLine="560"/>
        <w:spacing w:before="450" w:after="450" w:line="312" w:lineRule="auto"/>
      </w:pPr>
      <w:r>
        <w:rPr>
          <w:rFonts w:ascii="宋体" w:hAnsi="宋体" w:eastAsia="宋体" w:cs="宋体"/>
          <w:color w:val="000"/>
          <w:sz w:val="28"/>
          <w:szCs w:val="28"/>
        </w:rPr>
        <w:t xml:space="preserve">如今，南湖依旧，载着理想与梦的红船，穿越了近百年的风云变幻，来到了新时代，影响着一代代的人们，他们在平凡的岗位上坚守初心，用实际的行动来贡献社会。滴水不海，独木难林。正是这些平凡岗位上平凡的人，才撑起新中国时代的大厦。而那红船精神，也闪耀在东方红星中，光彩夺目。</w:t>
      </w:r>
    </w:p>
    <w:p>
      <w:pPr>
        <w:ind w:left="0" w:right="0" w:firstLine="560"/>
        <w:spacing w:before="450" w:after="450" w:line="312" w:lineRule="auto"/>
      </w:pPr>
      <w:r>
        <w:rPr>
          <w:rFonts w:ascii="宋体" w:hAnsi="宋体" w:eastAsia="宋体" w:cs="宋体"/>
          <w:color w:val="000"/>
          <w:sz w:val="28"/>
          <w:szCs w:val="28"/>
        </w:rPr>
        <w:t xml:space="preserve">一大之后，中国革命的火种洒向全国各地，中国革命的面貌焕然一新。共产党人带领着广大人民群众，在摸索中前进。体会过“反帝反封建的民主革命纲领”确立时的喜悦，也经历了第一次国共合作全面破裂时的挫败。虽举步维艰，但从未放弃，誓将革命进行到底。</w:t>
      </w:r>
    </w:p>
    <w:p>
      <w:pPr>
        <w:ind w:left="0" w:right="0" w:firstLine="560"/>
        <w:spacing w:before="450" w:after="450" w:line="312" w:lineRule="auto"/>
      </w:pPr>
      <w:r>
        <w:rPr>
          <w:rFonts w:ascii="宋体" w:hAnsi="宋体" w:eastAsia="宋体" w:cs="宋体"/>
          <w:color w:val="000"/>
          <w:sz w:val="28"/>
          <w:szCs w:val="28"/>
        </w:rPr>
        <w:t xml:space="preserve">西望***，南临***。***，这座古老的城市，傲然雄伟的坐落在***高原之上，他依旧如同八十五年前一般，在红色的光芒下熠熠生辉。流连于跌宕的时空坐标轴，那一桩桩往事历历在目，一首首童谣声声入耳。一条关系中国共产党生死存亡的道路，也在这里决议。而那座中西合璧，坐北朝南的小楼，默默见证了曾发生在这里的一切。靠近它，一呼一吸之间，仿佛看到了会议的那三天，中国共产党同“左”倾冒险主义者的唇枪舌战，激烈的言辞将这些人反驳地哑口无声。也正是这场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起来，不愿做奴隶的人们……”，当《义勇军进行曲》回荡在天安门广场，响彻云霄时;当五星红旗伴随着四万万国人殷切的期望，冉冉升起在东方的大地上时;当毛***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