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民族团结3分钟演讲稿精选5篇</w:t>
      </w:r>
      <w:bookmarkEnd w:id="1"/>
    </w:p>
    <w:p>
      <w:pPr>
        <w:jc w:val="center"/>
        <w:spacing w:before="0" w:after="450"/>
      </w:pPr>
      <w:r>
        <w:rPr>
          <w:rFonts w:ascii="Arial" w:hAnsi="Arial" w:eastAsia="Arial" w:cs="Arial"/>
          <w:color w:val="999999"/>
          <w:sz w:val="20"/>
          <w:szCs w:val="20"/>
        </w:rPr>
        <w:t xml:space="preserve">来源：网络  作者：柔情似水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英语口语是演讲区别于其他书面文章和会议文件的一个重要方面。关于书面文章，没有必要多说。会议工作报告、领导讲话等其他会议文件。以下是小编整理的民族团结3分钟演讲稿精选五篇，欢迎阅读与收藏。民族团结3分钟演讲稿篇1尊敬的各位老师，全体同学:大家...</w:t>
      </w:r>
    </w:p>
    <w:p>
      <w:pPr>
        <w:ind w:left="0" w:right="0" w:firstLine="560"/>
        <w:spacing w:before="450" w:after="450" w:line="312" w:lineRule="auto"/>
      </w:pPr>
      <w:r>
        <w:rPr>
          <w:rFonts w:ascii="宋体" w:hAnsi="宋体" w:eastAsia="宋体" w:cs="宋体"/>
          <w:color w:val="000"/>
          <w:sz w:val="28"/>
          <w:szCs w:val="28"/>
        </w:rPr>
        <w:t xml:space="preserve">英语口语是演讲区别于其他书面文章和会议文件的一个重要方面。关于书面文章，没有必要多说。会议工作报告、领导讲话等其他会议文件。以下是小编整理的民族团结3分钟演讲稿精选五篇，欢迎阅读与收藏。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民族团结3分钟演讲稿篇1</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民族团结3分钟演讲稿篇2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大家早上好!今天我讲话的题目是《民族团结，从我做起》。</w:t>
      </w:r>
    </w:p>
    <w:p>
      <w:pPr>
        <w:ind w:left="0" w:right="0" w:firstLine="560"/>
        <w:spacing w:before="450" w:after="450" w:line="312" w:lineRule="auto"/>
      </w:pPr>
      <w:r>
        <w:rPr>
          <w:rFonts w:ascii="宋体" w:hAnsi="宋体" w:eastAsia="宋体" w:cs="宋体"/>
          <w:color w:val="000"/>
          <w:sz w:val="28"/>
          <w:szCs w:val="28"/>
        </w:rPr>
        <w:t xml:space="preserve">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民族世世代代融洽相处，才使得这个大家庭牢不可破。历朝历代，各民族也始终是友好往来，随着民族融合的推进，各民族之间逐渐形成了血肉亲情关系。各民族人民和平，团结，融洽相处，成了民族历史发展的主流。在没有硝烟的战火，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在我们身边，同样有不少来自各民族的同学，他们和汉族同学们学在一起，吃在一起，住在一起，共同分享着学校生活，共同体验学习的乐趣，生活的多彩，运动的魅力，绚丽的友谊之花盛开在我们的心田。</w:t>
      </w:r>
    </w:p>
    <w:p>
      <w:pPr>
        <w:ind w:left="0" w:right="0" w:firstLine="560"/>
        <w:spacing w:before="450" w:after="450" w:line="312" w:lineRule="auto"/>
      </w:pPr>
      <w:r>
        <w:rPr>
          <w:rFonts w:ascii="宋体" w:hAnsi="宋体" w:eastAsia="宋体" w:cs="宋体"/>
          <w:color w:val="000"/>
          <w:sz w:val="28"/>
          <w:szCs w:val="28"/>
        </w:rPr>
        <w:t xml:space="preserve">你可曾发现，你的周围是否常活跃着这样的影子，从他们身上我们可以发现魅力的传统民族文化，从他们的某种习惯中，我们可以感受到一种古老而又令人神往的民族风俗，从他们的一言一行中，我们可以体会到一个又一个独特，奇幻，巍峨的少数民族精魂!</w:t>
      </w:r>
    </w:p>
    <w:p>
      <w:pPr>
        <w:ind w:left="0" w:right="0" w:firstLine="560"/>
        <w:spacing w:before="450" w:after="450" w:line="312" w:lineRule="auto"/>
      </w:pPr>
      <w:r>
        <w:rPr>
          <w:rFonts w:ascii="宋体" w:hAnsi="宋体" w:eastAsia="宋体" w:cs="宋体"/>
          <w:color w:val="000"/>
          <w:sz w:val="28"/>
          <w:szCs w:val="28"/>
        </w:rPr>
        <w:t xml:space="preserve">同学们，请再仰望一下那鲜艳的国旗吧!请你再唱一遍那肃穆的国歌吧!请你再重温一次那心底的团结爱国的激-情吧!就在今天，让我们告诉自己，为了祖国的明天，牢记“民族团结手拉手，国家稳定大繁荣”。</w:t>
      </w:r>
    </w:p>
    <w:p>
      <w:pPr>
        <w:ind w:left="0" w:right="0" w:firstLine="560"/>
        <w:spacing w:before="450" w:after="450" w:line="312" w:lineRule="auto"/>
      </w:pPr>
      <w:r>
        <w:rPr>
          <w:rFonts w:ascii="宋体" w:hAnsi="宋体" w:eastAsia="宋体" w:cs="宋体"/>
          <w:color w:val="000"/>
          <w:sz w:val="28"/>
          <w:szCs w:val="28"/>
        </w:rPr>
        <w:t xml:space="preserve">谢谢大家![_TAG_h2]民族团结3分钟演讲稿篇3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民族团结3分钟演讲稿篇4</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20年来，民族团结教育活动以月促年，在新疆各族干部群众中牢固树立起马克思主义民族观，使他们懂得了“民族团结则百业兴旺，民族纷争则百姓遭殃”的道理。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黑体" w:hAnsi="黑体" w:eastAsia="黑体" w:cs="黑体"/>
          <w:color w:val="000000"/>
          <w:sz w:val="36"/>
          <w:szCs w:val="36"/>
          <w:b w:val="1"/>
          <w:bCs w:val="1"/>
        </w:rPr>
        <w:t xml:space="preserve">民族团结3分钟演讲稿篇5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20***年得到了新一轮援疆建设发展机遇。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同时自治区各级党委和政府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真正团结一心，共同营造一个团结、稳定、繁荣的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2025-07-07T23:37:42+08:00</dcterms:created>
  <dcterms:modified xsi:type="dcterms:W3CDTF">2025-07-07T23:37:42+08:00</dcterms:modified>
</cp:coreProperties>
</file>

<file path=docProps/custom.xml><?xml version="1.0" encoding="utf-8"?>
<Properties xmlns="http://schemas.openxmlformats.org/officeDocument/2006/custom-properties" xmlns:vt="http://schemas.openxmlformats.org/officeDocument/2006/docPropsVTypes"/>
</file>