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不忘初心牢记使命主题教育党课演讲稿例文3篇</w:t>
      </w:r>
      <w:bookmarkEnd w:id="1"/>
    </w:p>
    <w:p>
      <w:pPr>
        <w:jc w:val="center"/>
        <w:spacing w:before="0" w:after="450"/>
      </w:pPr>
      <w:r>
        <w:rPr>
          <w:rFonts w:ascii="Arial" w:hAnsi="Arial" w:eastAsia="Arial" w:cs="Arial"/>
          <w:color w:val="999999"/>
          <w:sz w:val="20"/>
          <w:szCs w:val="20"/>
        </w:rPr>
        <w:t xml:space="preserve">来源：网络  作者：柔情似水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党的各级组织，通过党课定期向党员和入党积极分子宣传党的路线、方针、政策；进行党性、党纪和党的基本知识教育。党课是每一名共产党员的必修课，是严格党的组织生活制度的重要方面。以下是小...</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党的各级组织，通过党课定期向党员和入党积极分子宣传党的路线、方针、政策；进行党性、党纪和党的基本知识教育。党课是每一名共产党员的必修课，是严格党的组织生活制度的重要方面。以下是小编整理的不忘初心牢记使命主题教育党课演讲稿例文【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【篇1】不忘初心牢记使命主题教育党课演讲稿例文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十九大报告指出：“不忘初心，方得始终。中国共产党人的初心和使命，就是为中国人民谋幸福，为中华民族谋复兴。这个初心和使命是激励中国共产党人不断前进的根本动力。”“初心”的丰富内涵，凝聚着以***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　　信仰和旗帜是中国共产党人“初心”的首要内涵。理想信念是我们共产党人的精神支柱，每一位共产党员都要“自觉做共产主义远大理想和中国特色社会主义共同理想的坚定信仰者、忠实实践者”。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党的十九大报告强调：“革命理想高于天，共产主义远大理想和中国特色社会主义共同理想，是中国共产党人的精神支柱和政治灵魂，也是保持党的团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　　1921年6月30日-7月3日，13名知识分子来到上海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上海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　　中共一大13名代表，其中最年轻的是应城市的刘***，当时年仅19岁，北京大学大学生。1983年接受采访时，81岁的刘***老老实实、实实在在地说了这么一句话：“根本没想到是这么重要的一次会啊!不就到上海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　　1922年陈公博脱党，1923年李达脱党，1924年李汉俊、周佛海脱党，1927年包惠僧脱党，1930年刘***被党开除，1938年张国焘被党开除。这些人无论从智商、学历、出身、影响力等方面来看，都不见得会比毛泽东差，其中张国焘是中共一大执行***，宣布大会开幕、宣布中国共产党成立，毛泽东只是一个负责会议记录的书记员。但张国焘最后在国民党军统当了特务，中共一大执行***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董必武，中华人民共和国代***。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　　中国共产党97年的历史告诉我们，“背离或放弃马克思主义，我们党就会失去灵魂、迷失方向。”所以，我们党反复强调“要坚守共产党人精神家园”、“铸牢坚守信仰的铜墙铁壁”。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　　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　　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　　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　　瞿秋白：从容就义。</w:t>
      </w:r>
    </w:p>
    <w:p>
      <w:pPr>
        <w:ind w:left="0" w:right="0" w:firstLine="560"/>
        <w:spacing w:before="450" w:after="450" w:line="312" w:lineRule="auto"/>
      </w:pPr>
      <w:r>
        <w:rPr>
          <w:rFonts w:ascii="宋体" w:hAnsi="宋体" w:eastAsia="宋体" w:cs="宋体"/>
          <w:color w:val="000"/>
          <w:sz w:val="28"/>
          <w:szCs w:val="28"/>
        </w:rPr>
        <w:t xml:space="preserve">　　叶挺：出狱后要求恢复党籍。</w:t>
      </w:r>
    </w:p>
    <w:p>
      <w:pPr>
        <w:ind w:left="0" w:right="0" w:firstLine="560"/>
        <w:spacing w:before="450" w:after="450" w:line="312" w:lineRule="auto"/>
      </w:pPr>
      <w:r>
        <w:rPr>
          <w:rFonts w:ascii="宋体" w:hAnsi="宋体" w:eastAsia="宋体" w:cs="宋体"/>
          <w:color w:val="000"/>
          <w:sz w:val="28"/>
          <w:szCs w:val="28"/>
        </w:rPr>
        <w:t xml:space="preserve">　　不忘初心，就是要坚定不移跟党走，始终以党为主心骨和坚强领导核心。96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不忘初心，就是要毫不保留忠诚于党。“对党忠诚”，是每一位党员举起右手向党宣誓志愿加入中国共产党时的铮铮誓言，也是党章规定的党员基本义务之一。忠心于党始终是党的好干部的基本标准。</w:t>
      </w:r>
    </w:p>
    <w:p>
      <w:pPr>
        <w:ind w:left="0" w:right="0" w:firstLine="560"/>
        <w:spacing w:before="450" w:after="450" w:line="312" w:lineRule="auto"/>
      </w:pPr>
      <w:r>
        <w:rPr>
          <w:rFonts w:ascii="宋体" w:hAnsi="宋体" w:eastAsia="宋体" w:cs="宋体"/>
          <w:color w:val="000"/>
          <w:sz w:val="28"/>
          <w:szCs w:val="28"/>
        </w:rPr>
        <w:t xml:space="preserve">　　不忘初心，就是要坚决维护以***同志为核心的党中央权威和集中统一领导。这是时代的需要、人民的共识，更是对马克思主义领导思想的坚持和继承。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　　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　　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四、坚持实现中华民族伟大复兴的雄心不动摇</w:t>
      </w:r>
    </w:p>
    <w:p>
      <w:pPr>
        <w:ind w:left="0" w:right="0" w:firstLine="560"/>
        <w:spacing w:before="450" w:after="450" w:line="312" w:lineRule="auto"/>
      </w:pPr>
      <w:r>
        <w:rPr>
          <w:rFonts w:ascii="宋体" w:hAnsi="宋体" w:eastAsia="宋体" w:cs="宋体"/>
          <w:color w:val="000"/>
          <w:sz w:val="28"/>
          <w:szCs w:val="28"/>
        </w:rPr>
        <w:t xml:space="preserve">　　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3480-5000万人之间。受战争损害的人口为2亿人。2025万英烈拋头颅洒热血，有名有姓仅330万人，红西路军烈士21800多人，仅有6600名有据可查。</w:t>
      </w:r>
    </w:p>
    <w:p>
      <w:pPr>
        <w:ind w:left="0" w:right="0" w:firstLine="560"/>
        <w:spacing w:before="450" w:after="450" w:line="312" w:lineRule="auto"/>
      </w:pPr>
      <w:r>
        <w:rPr>
          <w:rFonts w:ascii="宋体" w:hAnsi="宋体" w:eastAsia="宋体" w:cs="宋体"/>
          <w:color w:val="000"/>
          <w:sz w:val="28"/>
          <w:szCs w:val="28"/>
        </w:rPr>
        <w:t xml:space="preserve">　　实现中化民族的伟大复兴成为中国人民的梦想。中国共产党对中华民族的复兴做出了突出历史贡献。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　　第一个历史时期是新民主主义革命时期，是从1921年中国共产党成立到1949年中华人民共和国成立之前。96年前的中国正处在漫漫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　　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的***，也就是说交了10年的学费，10年的学费让我们党吸取了深刻的经验教训，所以从1978年党的十一届三中全会开始，我们党依靠伟大智慧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　　第三个历史时期是改革开放和社会主义现代化建设时期，是从1978年12月到现在。在这个时期里，中国共产党带领人民主要是进行改革开放和建设中国特色社会主义强国。这期间，我们党经受住了东欧剧变、苏联解体和金融危机等国际风波的影响，经受住了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　　党的十八大以来，以***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　　五、坚持实现中华民族伟大复兴的信心不动摇</w:t>
      </w:r>
    </w:p>
    <w:p>
      <w:pPr>
        <w:ind w:left="0" w:right="0" w:firstLine="560"/>
        <w:spacing w:before="450" w:after="450" w:line="312" w:lineRule="auto"/>
      </w:pPr>
      <w:r>
        <w:rPr>
          <w:rFonts w:ascii="宋体" w:hAnsi="宋体" w:eastAsia="宋体" w:cs="宋体"/>
          <w:color w:val="000"/>
          <w:sz w:val="28"/>
          <w:szCs w:val="28"/>
        </w:rPr>
        <w:t xml:space="preserve">　　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　　十八大以来，***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十九大报告从十个方面来概括历史性成就。***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同志明确提出，这些历史性变革，对党和国家事业发展具有重大而深远的影响。五年来，我们靠什么取得了历史性成就，靠什么实现了历史性变革?根据十九大报告的论述，我们要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　　一个核心，就是以***同志为核心的党中央的正确领导。一个党，一个国家，一个民族，一定要有一个核心才能够形成强大的凝聚力，特别是在中国特色社会主义发生重大历史改变的时候，当我们的国家的历史方位发生重大改变的时候，这个核心就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　　一个理论，就是***新时代中国特色社会主义思想。任何实践都离不开理论的指导，科学的理论能够引导着实践沿着正确的方向纵深发展。十八大以后，***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　　一条道路，就是全党全国各族人民毫不动摇地沿着中国特色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　　我们有幸处在新时代，更有责于新时代。我们坚信，有以***同志为核心的党中央的坚强领导，在新时代新征程中必将夺取中国特色社会主义事业新的伟大胜利，中华民族伟大复兴的历史性进程必将加速推进。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黑体" w:hAnsi="黑体" w:eastAsia="黑体" w:cs="黑体"/>
          <w:color w:val="000000"/>
          <w:sz w:val="36"/>
          <w:szCs w:val="36"/>
          <w:b w:val="1"/>
          <w:bCs w:val="1"/>
        </w:rPr>
        <w:t xml:space="preserve">【篇2】不忘初心牢记使命主题教育党课演讲稿例文</w:t>
      </w:r>
    </w:p>
    <w:p>
      <w:pPr>
        <w:ind w:left="0" w:right="0" w:firstLine="560"/>
        <w:spacing w:before="450" w:after="450" w:line="312" w:lineRule="auto"/>
      </w:pPr>
      <w:r>
        <w:rPr>
          <w:rFonts w:ascii="宋体" w:hAnsi="宋体" w:eastAsia="宋体" w:cs="宋体"/>
          <w:color w:val="000"/>
          <w:sz w:val="28"/>
          <w:szCs w:val="28"/>
        </w:rPr>
        <w:t xml:space="preserve">　　“初心”就是出发时的目标、誓言或承诺。恩格斯说：“一个知道自己的目的，也知道怎样达到这个目的的政党，一个真正想达到这个目的并且具有达到这个目的所必不可缺的顽强精神的政党——这样的政党将是不可战胜的。”近代以来中国人民长期奋斗的历史逻辑、理论逻辑和实践逻辑足以说明，中国共产党就是这样的党。</w:t>
      </w:r>
    </w:p>
    <w:p>
      <w:pPr>
        <w:ind w:left="0" w:right="0" w:firstLine="560"/>
        <w:spacing w:before="450" w:after="450" w:line="312" w:lineRule="auto"/>
      </w:pPr>
      <w:r>
        <w:rPr>
          <w:rFonts w:ascii="宋体" w:hAnsi="宋体" w:eastAsia="宋体" w:cs="宋体"/>
          <w:color w:val="000"/>
          <w:sz w:val="28"/>
          <w:szCs w:val="28"/>
        </w:rPr>
        <w:t xml:space="preserve">　　党的十九大报告主题是：不忘初心，牢记使命，高举中国特色社会主义伟大旗帜，决胜全面建成小康社会，夺取新时代中国特色社会主义伟大胜利，为实现中华民族伟大复兴的中国梦而不懈奋斗。这不仅回答了举什么旗、走什么路的问题，而且回答了以什么样的精神状态、担负什么样的历史使命、实现什么样的奋斗目标的问题。在此主题中，不忘初心又是具有统领功能的灵魂主线。不忘初心，方知使命，方能担当，方得始终。因此，要全面而深入地学习和理解十九大精神，就必须以不忘初心为楔入点。</w:t>
      </w:r>
    </w:p>
    <w:p>
      <w:pPr>
        <w:ind w:left="0" w:right="0" w:firstLine="560"/>
        <w:spacing w:before="450" w:after="450" w:line="312" w:lineRule="auto"/>
      </w:pPr>
      <w:r>
        <w:rPr>
          <w:rFonts w:ascii="宋体" w:hAnsi="宋体" w:eastAsia="宋体" w:cs="宋体"/>
          <w:color w:val="000"/>
          <w:sz w:val="28"/>
          <w:szCs w:val="28"/>
        </w:rPr>
        <w:t xml:space="preserve">　　“不能忘记为什么出发”，才能坚守初心、牢记使命，继续前进。党的十九大报告指出：中国共产党人的初心和使命，就是为中国人民谋幸福，为中华民族谋复兴。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之所以将“为中国人民谋幸福”作为中国共产党人初心的核心，是因为中国有古训：民惟邦本，本固邦宁。一个政党的前途命运，最终取决于民心向背。人民是党执政之根基，如果将党比作舟，那么人民即水，水能载舟，亦能覆舟。因此，“政之所兴在顺民心，政之所废在逆民心”。唯有充分发挥人民的积极性、主动性、创造性，唯有坚持一切为了人民、一切依靠人民，方能坚守初心、践行使命。</w:t>
      </w:r>
    </w:p>
    <w:p>
      <w:pPr>
        <w:ind w:left="0" w:right="0" w:firstLine="560"/>
        <w:spacing w:before="450" w:after="450" w:line="312" w:lineRule="auto"/>
      </w:pPr>
      <w:r>
        <w:rPr>
          <w:rFonts w:ascii="宋体" w:hAnsi="宋体" w:eastAsia="宋体" w:cs="宋体"/>
          <w:color w:val="000"/>
          <w:sz w:val="28"/>
          <w:szCs w:val="28"/>
        </w:rPr>
        <w:t xml:space="preserve">　　之所以将“为中华民族谋复兴”作为中国共产党人初心的核心，是因为在20世纪20年代初期中国共产党出发的时候，近代以来的仁人志士已经围绕着“争取民族独立、人民解放”和“实现国家富强、人民富裕”这两大历史任务进行了不屈不挠、英勇顽强的探索。历史和人民最终选择了社会主义、马克思主义和中国共产党。辛亥革命的失败，使以毛泽东为代表的中国共产党人深刻地认识到：“既然要革命，就要有一个革命党。没有一个革命的党，没有一个按照马克思列宁主义的革命理论和革命风格建立起来的革命党，就不可能领导工人阶级和广大人民群众战胜帝国主义及其走狗。”中国共产党的成立，既是中国革命的客观要求，又是中国社会发展的客观要求。从此，中国共产党率领人民踏上“争取民族独立、人民解放”的新道路，开启了“实现国家富强、人民富裕”的新征程，义无反顾地肩负起民族复兴的历史重任。</w:t>
      </w:r>
    </w:p>
    <w:p>
      <w:pPr>
        <w:ind w:left="0" w:right="0" w:firstLine="560"/>
        <w:spacing w:before="450" w:after="450" w:line="312" w:lineRule="auto"/>
      </w:pPr>
      <w:r>
        <w:rPr>
          <w:rFonts w:ascii="宋体" w:hAnsi="宋体" w:eastAsia="宋体" w:cs="宋体"/>
          <w:color w:val="000"/>
          <w:sz w:val="28"/>
          <w:szCs w:val="28"/>
        </w:rPr>
        <w:t xml:space="preserve">　　“不能忘记走过的过去”，才能坚守初心、牢记使命，继续前进。虽然中国共产党第一次全国代表大会，只有十多位代表，但是中国社会的伟大巨变却实质性地开始了。从此，中国革命有了坚强的领导核心，中国革命的面貌焕然一新。中国共产党制定了反帝反封建的民主革命纲领、发动工农群众开展革命斗争、实行国共合作、掀起了大革命的高潮，还开始了马克思主义中国化的探索，为中国革命找到农村包围城市和武装夺取政权的新道路。在被称为“理想信念的伟大远征”“检验真理的伟大远征”“唤醒民众的伟大远征”“开创新局的伟大远征”的长征中，共产党人的初心化作震撼人心的长征精神，也是“坚信正义事业必然胜利的精神”“不惜付出一切牺牲的精神”“一切从实际出发的精神”“紧密团结的精神”“患难与共、艰苦奋斗的精神”等。这些精神所释放出来的磅礴力量，使中国共产党在血与火的交织中蹚出一条浴火重生的革命新路。</w:t>
      </w:r>
    </w:p>
    <w:p>
      <w:pPr>
        <w:ind w:left="0" w:right="0" w:firstLine="560"/>
        <w:spacing w:before="450" w:after="450" w:line="312" w:lineRule="auto"/>
      </w:pPr>
      <w:r>
        <w:rPr>
          <w:rFonts w:ascii="宋体" w:hAnsi="宋体" w:eastAsia="宋体" w:cs="宋体"/>
          <w:color w:val="000"/>
          <w:sz w:val="28"/>
          <w:szCs w:val="28"/>
        </w:rPr>
        <w:t xml:space="preserve">　　“不能忘记走过的路”，才能坚守初心、牢记使命，继续前进。党的十九大闭幕不久，***总书记带领中共中央政治局常委瞻仰中共一大会址和浙江嘉兴南湖红船，重温“开天辟地、敢为人先的首创精神”“坚定理想、百折不挠的奋斗精神”“立党为公、忠诚为民的奉献精神”，寻找和追忆“红船初心”，回顾中国共产党走过的风风雨雨、辉煌激荡的来时路，表达了不忘初心、做“红船精神”的传播者、弘扬者和践行者，将“红船初心”化作建设中国特色社会主义现代化强国的坚强信念。</w:t>
      </w:r>
    </w:p>
    <w:p>
      <w:pPr>
        <w:ind w:left="0" w:right="0" w:firstLine="560"/>
        <w:spacing w:before="450" w:after="450" w:line="312" w:lineRule="auto"/>
      </w:pPr>
      <w:r>
        <w:rPr>
          <w:rFonts w:ascii="宋体" w:hAnsi="宋体" w:eastAsia="宋体" w:cs="宋体"/>
          <w:color w:val="000"/>
          <w:sz w:val="28"/>
          <w:szCs w:val="28"/>
        </w:rPr>
        <w:t xml:space="preserve">　　初心是理想和信念，初心是定盘星和宣言书，初心更是激励中国共产党人不断前进的力量源泉。只有不忘出发时的初心，才能形成实现初心的意志。只有不忘出发时的初心，才能以不变的初心应万变的世情、国情和党情。</w:t>
      </w:r>
    </w:p>
    <w:p>
      <w:pPr>
        <w:ind w:left="0" w:right="0" w:firstLine="560"/>
        <w:spacing w:before="450" w:after="450" w:line="312" w:lineRule="auto"/>
      </w:pPr>
      <w:r>
        <w:rPr>
          <w:rFonts w:ascii="宋体" w:hAnsi="宋体" w:eastAsia="宋体" w:cs="宋体"/>
          <w:color w:val="000"/>
          <w:sz w:val="28"/>
          <w:szCs w:val="28"/>
        </w:rPr>
        <w:t xml:space="preserve">　　历史是最好的老师。正因为初心不改、矢志不渝，中国共产党才能在艰难困苦中带领人民站起来。</w:t>
      </w:r>
    </w:p>
    <w:p>
      <w:pPr>
        <w:ind w:left="0" w:right="0" w:firstLine="560"/>
        <w:spacing w:before="450" w:after="450" w:line="312" w:lineRule="auto"/>
      </w:pPr>
      <w:r>
        <w:rPr>
          <w:rFonts w:ascii="宋体" w:hAnsi="宋体" w:eastAsia="宋体" w:cs="宋体"/>
          <w:color w:val="000"/>
          <w:sz w:val="28"/>
          <w:szCs w:val="28"/>
        </w:rPr>
        <w:t xml:space="preserve">　　1949年中华人民共和国的建立，意味着“争取民族独立、人民解放”的历史任务完成了，占人类总人口1/4的中华民族结束了帝国主义、封建主义、官僚资本主义的统治，实现了中国从几千年封建专制政治向人民民主的伟大飞跃，以崭新的姿态于世界民族之林中站立起来，开辟了中国历史的新纪元，踏上实现中华民族伟大复兴道路的新起点。</w:t>
      </w:r>
    </w:p>
    <w:p>
      <w:pPr>
        <w:ind w:left="0" w:right="0" w:firstLine="560"/>
        <w:spacing w:before="450" w:after="450" w:line="312" w:lineRule="auto"/>
      </w:pPr>
      <w:r>
        <w:rPr>
          <w:rFonts w:ascii="宋体" w:hAnsi="宋体" w:eastAsia="宋体" w:cs="宋体"/>
          <w:color w:val="000"/>
          <w:sz w:val="28"/>
          <w:szCs w:val="28"/>
        </w:rPr>
        <w:t xml:space="preserve">　　历史是最好的教科书。正因为初心不改、矢志不渝，中国共产党才能通过改革开放带领人民富起来。改革开放是合乎时代潮流的一场新的伟大革命，不仅排除了阻碍国家和民族发展的思想障碍与体制障碍，而且开辟了中国特色社会主义道路，使中国人富起来。</w:t>
      </w:r>
    </w:p>
    <w:p>
      <w:pPr>
        <w:ind w:left="0" w:right="0" w:firstLine="560"/>
        <w:spacing w:before="450" w:after="450" w:line="312" w:lineRule="auto"/>
      </w:pPr>
      <w:r>
        <w:rPr>
          <w:rFonts w:ascii="宋体" w:hAnsi="宋体" w:eastAsia="宋体" w:cs="宋体"/>
          <w:color w:val="000"/>
          <w:sz w:val="28"/>
          <w:szCs w:val="28"/>
        </w:rPr>
        <w:t xml:space="preserve">　　正因为初心不改、矢志不渝，中国共产党才能迎难而上、开拓进取，带着新的任务和新的使命，站在新的历史方位和新的历史起点上，率领人民撸起袖子加油干，校正了党和国家前进的航向，系统回答了坚持和发展什么样的中国特色社会主义、怎样坚持和发展中国特色社会主义的时代课题，展示了强大的自我修复能力，以社会主义现代化建设的历史性成就击破“中国崩溃论”，描绘出到建党百年全面建成小康社会、2025年基本实现现代化、2025年建成富强民主文明和谐美丽现代化强国的宏伟蓝图，以永不懈怠的精神状态和一往无前的奋斗姿态，带领已经站起来和富起来的中国人踏上新征程，拓展了发展中国家走向现代化的途径，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　　“不忘初心”常与“砥砺前行”并用，两者之间体现了“不变”与“变”之间的辩证统一关系。在任何时候，为中国人民谋幸福和为中华民族谋复兴，都是中国共产党人始终如一的不变初心，但围绕初心所进行的砥砺探索，其内容却是与时俱进的。在中国人站起来的过程中，砥砺前行的使命是“争取民族独立、人民解放”和“实现国家富强、人民富裕”;在中国人富起来的过程中，砥砺前行的使命是解决人民日益增长的物质文化需要同落后的社会生产之间的矛盾;在中国人向强起来飞跃的过程中，砥砺前行的使命是要解决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　　初心是责任和担当，初心是行动令和指南针，初心更是激励中国共产党人不断前进的精神动力。党的十九大报告审时度势，既明确了中国今天的历史定位，又明确了中国历史发展的未来趋势。只要中国共产党人不忘初心，能够付出更为艰苦的努力，任何奇迹都是可以创造的。因此，党的十九大报告中有“今天，我们比历史上任何时期都更接近、更有信心和能力实现中华民族伟大复兴的目标”的豪迈断言，体现了充分的制度自信、理论自信、道路自信和文化自信。</w:t>
      </w:r>
    </w:p>
    <w:p>
      <w:pPr>
        <w:ind w:left="0" w:right="0" w:firstLine="560"/>
        <w:spacing w:before="450" w:after="450" w:line="312" w:lineRule="auto"/>
      </w:pPr>
      <w:r>
        <w:rPr>
          <w:rFonts w:ascii="宋体" w:hAnsi="宋体" w:eastAsia="宋体" w:cs="宋体"/>
          <w:color w:val="000"/>
          <w:sz w:val="28"/>
          <w:szCs w:val="28"/>
        </w:rPr>
        <w:t xml:space="preserve">　　***总书记做出如此判断的底气，源自于在十八大以来的短短五年中，我们党执着恪守“红船初心”和“赶考初心”，致力于探索有别于封闭僵化的老路的变迁新路。围绕改革的系统性、整体性和协同性，推出1500多项改革举措，对政府机构改革和职能转变、全面深化改革、全面依法治国、全面从严治党等重大问题，做出一系列的、创新性的部署，使改革全面发力、多点突破、纵深推进。短短五年，中国共产党人以非凡的胆识和魄力，解决了许多长期想解决而没有解决的难题，办成了许多过去想办而没有办成的大事，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卓著。</w:t>
      </w:r>
    </w:p>
    <w:p>
      <w:pPr>
        <w:ind w:left="0" w:right="0" w:firstLine="560"/>
        <w:spacing w:before="450" w:after="450" w:line="312" w:lineRule="auto"/>
      </w:pPr>
      <w:r>
        <w:rPr>
          <w:rFonts w:ascii="宋体" w:hAnsi="宋体" w:eastAsia="宋体" w:cs="宋体"/>
          <w:color w:val="000"/>
          <w:sz w:val="28"/>
          <w:szCs w:val="28"/>
        </w:rPr>
        <w:t xml:space="preserve">　　在统筹推进“五位一体”总布局，协调推进“四个全面”战略布局的过程中，中国共产党提高了把方向、谋大局、定政策、促改革的能力和定力，形成了***新时代中国特色社会主义思想，开辟了马克思主义中国化的新境界。“新时代”是承前启后、继往开来、在新的历史条件下继续夺取中国特色社会主义伟大胜利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站在新时代的起点上，不忘初心就是要坚持马克思主义的指导地位，牢记中国共产党为共产主义和社会主义而奋斗的宗旨。</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围绕有效应对重大挑战、抵御重大风险、克服重大阻力、解决重大矛盾，为实现伟大梦想而进行伟大斗争;就是要围绕不断增强党的政治领导力、思想引领力、群众组织力、社会号召力，为实现伟大梦想而推进党的建设这一新的伟大工程;就是要围绕中国特色社会主义道路、中国特色社会主义理论体系、中国特色社会主义制度、中国特色社会主义文化，为实现伟大梦想而推进伟大事业。</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等。</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贯彻新发展理念，建设现代化经济体系;健全人民当家作主制度体系，发展社会主义民主政治;坚定文化自信，推动社会主义文化繁荣兴盛;提高保障和改善民生水平，加强和创新社会治理;加快生态文明体制改革，建设美丽中国;坚持走中国特色强军之路，全面推进国防和军队现代化;坚持“一国两制”，推进祖国统一;坚定不移全面从严治党，不断提高党的执政能力和领导水平。</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以加强党的长期执政能力建设、先进性和纯洁性建设为主线，全面推进具有根本性的党的政治建设、具有基础性的党的思想建设，以及党的组织建设、作风建设和纪律建设，并把党的制度建设贯穿于全面从严治党之始终，实现治党的系统性、预见性、创造性、实效性，增强党自我净化、自我完善、自我革新、自我提高的能力，把党建成既朝气蓬勃又经得起各种风浪考验的新型马克思主义执政党。</w:t>
      </w:r>
    </w:p>
    <w:p>
      <w:pPr>
        <w:ind w:left="0" w:right="0" w:firstLine="560"/>
        <w:spacing w:before="450" w:after="450" w:line="312" w:lineRule="auto"/>
      </w:pPr>
      <w:r>
        <w:rPr>
          <w:rFonts w:ascii="黑体" w:hAnsi="黑体" w:eastAsia="黑体" w:cs="黑体"/>
          <w:color w:val="000000"/>
          <w:sz w:val="36"/>
          <w:szCs w:val="36"/>
          <w:b w:val="1"/>
          <w:bCs w:val="1"/>
        </w:rPr>
        <w:t xml:space="preserve">【篇3】不忘初心牢记使命主题教育党课演讲稿例文</w:t>
      </w:r>
    </w:p>
    <w:p>
      <w:pPr>
        <w:ind w:left="0" w:right="0" w:firstLine="560"/>
        <w:spacing w:before="450" w:after="450" w:line="312" w:lineRule="auto"/>
      </w:pPr>
      <w:r>
        <w:rPr>
          <w:rFonts w:ascii="宋体" w:hAnsi="宋体" w:eastAsia="宋体" w:cs="宋体"/>
          <w:color w:val="000"/>
          <w:sz w:val="28"/>
          <w:szCs w:val="28"/>
        </w:rPr>
        <w:t xml:space="preserve">　　按照此次主题教育工作安排，今天由我为大家讲一堂“铭记党史、不忘初心、牢记使命”主题党课。同时，也借此机会，结合我自己近期将近两个月学习的收获、感悟和思考与大家共同交流分享。</w:t>
      </w:r>
    </w:p>
    <w:p>
      <w:pPr>
        <w:ind w:left="0" w:right="0" w:firstLine="560"/>
        <w:spacing w:before="450" w:after="450" w:line="312" w:lineRule="auto"/>
      </w:pPr>
      <w:r>
        <w:rPr>
          <w:rFonts w:ascii="宋体" w:hAnsi="宋体" w:eastAsia="宋体" w:cs="宋体"/>
          <w:color w:val="000"/>
          <w:sz w:val="28"/>
          <w:szCs w:val="28"/>
        </w:rPr>
        <w:t xml:space="preserve">　　今年，是我们党成立的98周年。这98年来，我们党团结和带领全国各族人民，书写了一部波澜壮阔的奋斗历史，成就了新中国革命与建设的壮丽辉煌。艰苦的历程、光辉的历史、崇高的精神、坚定的信念，永远是激励一代又一代共产党人前赴后继、不断前进的不竭动力和力量源泉。从中国共产党诞生之日起，就将为中国人民谋幸福，为中华民族谋复兴写在了自己的旗帜之上。</w:t>
      </w:r>
    </w:p>
    <w:p>
      <w:pPr>
        <w:ind w:left="0" w:right="0" w:firstLine="560"/>
        <w:spacing w:before="450" w:after="450" w:line="312" w:lineRule="auto"/>
      </w:pPr>
      <w:r>
        <w:rPr>
          <w:rFonts w:ascii="宋体" w:hAnsi="宋体" w:eastAsia="宋体" w:cs="宋体"/>
          <w:color w:val="000"/>
          <w:sz w:val="28"/>
          <w:szCs w:val="28"/>
        </w:rPr>
        <w:t xml:space="preserve">　　（一）我们党紧紧依靠人民完成了新民主主义革命，实现了民族独立、人民解放。经过北伐战争、土地革命战争、抗日战争、解放战争，党和人民进行28年浴血奋战，打败日本帝国主义侵略，推翻国民党反动统治，建立了中华人民共和国。新中国的成立，使人民成为国家、社会和自己命运的主人，实现了中国从几千年封建专制制度向人民民主制度的伟大跨越，实现了中国高度统一和各民族空前团结，彻底结束了旧中国半殖民地半封建社会的历史，彻底结束了旧中国一盘散沙的局面，彻底废除了列强强加给中国的不平等条约和帝国主义在中国的一切特权。中国人从此站了起来，中华民族的发展进步从此开启了新的历史纪元。</w:t>
      </w:r>
    </w:p>
    <w:p>
      <w:pPr>
        <w:ind w:left="0" w:right="0" w:firstLine="560"/>
        <w:spacing w:before="450" w:after="450" w:line="312" w:lineRule="auto"/>
      </w:pPr>
      <w:r>
        <w:rPr>
          <w:rFonts w:ascii="宋体" w:hAnsi="宋体" w:eastAsia="宋体" w:cs="宋体"/>
          <w:color w:val="000"/>
          <w:sz w:val="28"/>
          <w:szCs w:val="28"/>
        </w:rPr>
        <w:t xml:space="preserve">　　（二）我们党紧紧依靠人民完成了社会主义革命，确立了社会主义基本制度。我们创造性地实现由新民主主义到社会主义的转变，实现了由半殖民地半封建社会进入社会主义社会。使占世界人口四分之一的东方大国进入社会主义社会，实现了中国历史上最广泛最深刻的社会变革，真正实现了中国人民当家作主。我们完成了社会主义改造，建立起独立的比较完整的工业体系和国民经济体系，积累了在中国这样一个社会生产力水平十分落后的东方大国进行社会主义建设的重要经验，为我国进入改革开放新时代奠定了基础。</w:t>
      </w:r>
    </w:p>
    <w:p>
      <w:pPr>
        <w:ind w:left="0" w:right="0" w:firstLine="560"/>
        <w:spacing w:before="450" w:after="450" w:line="312" w:lineRule="auto"/>
      </w:pPr>
      <w:r>
        <w:rPr>
          <w:rFonts w:ascii="宋体" w:hAnsi="宋体" w:eastAsia="宋体" w:cs="宋体"/>
          <w:color w:val="000"/>
          <w:sz w:val="28"/>
          <w:szCs w:val="28"/>
        </w:rPr>
        <w:t xml:space="preserve">　　    （三）我们党紧紧依靠人民进行了改革开放新的伟大革命，开创了新时代中国特色社会主义。党的十一届三中全会以来，我们总结我国社会主义建设经验，同时借鉴国际经验，以巨大的政治勇气、理论勇气、实践勇气实行改革开放，经过艰辛探索，形成了党在社会主义初级阶段的基本理论、基本路线、基本纲领、基本经验，建立和完善社会主义市场经济体制，坚持全方位对外开放，推动社会主义现代化建设取得举世瞩目的伟大成就。特别是党的十八大以来，以***同志为核心的党中央对我国社会经济全面发展做出了战略性谋划，提出了“两个一百年”奋斗目标，形成了***新时代中国特色社会主义思想，丰富了党的理论，成为党的指导思想和行动指南。身处新时代改革开放的我们，所处的生活环境、工作条件和事业平台，跟革命先烈比起来要优越很多，因此，我们要把铭记我们党的奋斗历程和光辉历史、继承崇高精神、坚定理想信念，作为我们每个党员干部的终身课题和使命。</w:t>
      </w:r>
    </w:p>
    <w:p>
      <w:pPr>
        <w:ind w:left="0" w:right="0" w:firstLine="560"/>
        <w:spacing w:before="450" w:after="450" w:line="312" w:lineRule="auto"/>
      </w:pPr>
      <w:r>
        <w:rPr>
          <w:rFonts w:ascii="宋体" w:hAnsi="宋体" w:eastAsia="宋体" w:cs="宋体"/>
          <w:color w:val="000"/>
          <w:sz w:val="28"/>
          <w:szCs w:val="28"/>
        </w:rPr>
        <w:t xml:space="preserve">　　（一）“不忘初心、牢记使命”的丰富内涵。为中国人民谋幸福，为中华民族谋复兴，是中国共产党人的初心和使命，是激励一代代中国共产党人前赴后继、英勇奋斗的根本动力。“初心”的丰富内涵，凝聚着以***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我们开展“不忘初心、牢记使命”主题教育就是要坚定理想信念，坚守初心使命，通过具体行动努力践行“忠诚、干净、担当”好干部要求，要让新思想入脑入心，切实强化“四个意识”，坚定“四个自信”，做到“两个维护”，不折不扣把中省决策部署落到实处。</w:t>
      </w:r>
    </w:p>
    <w:p>
      <w:pPr>
        <w:ind w:left="0" w:right="0" w:firstLine="560"/>
        <w:spacing w:before="450" w:after="450" w:line="312" w:lineRule="auto"/>
      </w:pPr>
      <w:r>
        <w:rPr>
          <w:rFonts w:ascii="宋体" w:hAnsi="宋体" w:eastAsia="宋体" w:cs="宋体"/>
          <w:color w:val="000"/>
          <w:sz w:val="28"/>
          <w:szCs w:val="28"/>
        </w:rPr>
        <w:t xml:space="preserve">　　（二）坚守马克思主义理想信念不动摇。信仰和旗帜是中国共产党人“初心”的首要内涵。理想信念是我们共产党人的精神支柱，每一位共产党员都要“自觉做共产主义远大理想和中国特色社会主义共同理想的坚定信仰者、忠实实践者”。作为马克思主义政党，就是因为有了远大的理想和崇高的追求，才能够经历无数挫折，坚强有力、无坚不摧，最终走向胜利。同样，对于每名党员干部来说，只有具有坚定的理想信念，才能有较高的政治站位和开阔的胸怀。共产党人的光辉品格和光明磊落、坦荡无私的奉献精神，是我们每一位党员干部需要学习的优良品质和修养。我们要在教训中深刻反思，现在有一些党员干部理想信念淡漠、精神思想空虚，逐渐演变为自制力下降，丧失了原则、没有了骨气，也就过不了廉洁关、自律关。因此，我们要汲取教训、深刻反思、坚守底线，做一名廉洁自律、敢于担当的好干部。同时，忠诚的信仰要在实践中检验，我们要力争做到知行合一。衡量一名党员干部是否具有坚定的理想信念，关键是是要看有没有忠诚、干净、担当的品格，要看是否能在重大政治考验面前有政治定力，是否能树立牢固的宗旨意识，是否能对工作极端负责，是否能做到吃苦在前、享受在后，是否能在急难险重任务面前勇挑重担，是否能经得住权利、金钱、美色的诱惑。我们要不断检视自己的理想信念和言行，通过专题教育的深化学习，提升思想境界，增强“四个意识”，坚定“四个自信”，做到“两个维护”，把思想和行动统一到党中央的决策部署上来。</w:t>
      </w:r>
    </w:p>
    <w:p>
      <w:pPr>
        <w:ind w:left="0" w:right="0" w:firstLine="560"/>
        <w:spacing w:before="450" w:after="450" w:line="312" w:lineRule="auto"/>
      </w:pPr>
      <w:r>
        <w:rPr>
          <w:rFonts w:ascii="宋体" w:hAnsi="宋体" w:eastAsia="宋体" w:cs="宋体"/>
          <w:color w:val="000"/>
          <w:sz w:val="28"/>
          <w:szCs w:val="28"/>
        </w:rPr>
        <w:t xml:space="preserve">　　（三）始终牢记职责使命，强化责任担当。牢记使命就是要坚决贯彻落实好***总书记提出的“忠诚、干净、担当”的重要要求，以永不懈怠的精神状态和一往无前的奋斗姿态，立足本职岗位，勤学善思、学以致用，踏实做事、主动作为。在矛盾面前不退缩、在挑战面前不畏惧、在困难面前不气馁，始终做到迎难而上、逆势而上，努力提高履职能力，尽心尽力、尽职尽责地完成各项工作与任务。作为勇于担当的“好干部”，要舍得在学习政治理论上下功夫，切实把自己和工作职责摆进去，认真学习***新时代中国特色社会主义思想，并以此指导实践。要将修身、修心、修德相结合，强化和提高自我修养。对照共产党人的品格要求、价值追求，加强自我约束，严以修身。以旗帜鲜明讲政治，坚定政治定力，恪守政治规矩为遵循。要时刻保持强烈的锐意进取精神，在实干中创造人生价值。尤其是年轻党员干部，要时刻保持昂扬的奋斗精神，充满朝气，富有激情，要在摸爬滚打中增长才干，在层层历练中积累经验，要做攻坚克难的奋斗者，不做坐而论道的清谈者。</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是新时代党的思想旗帜，是全国人民为实现中华民族伟大复兴而奋斗的行动指南，必须长期坚持并不断发展。我们要持续深入学习领会，更好地理解把握这一思想的基本精神、基本内容、基本要求，深刻把握这一思想贯穿的马克思主义观点方法，自觉用其武装头脑。要率先垂范、带头学习，切实提高我们的业务本领和工作能力。</w:t>
      </w:r>
    </w:p>
    <w:p>
      <w:pPr>
        <w:ind w:left="0" w:right="0" w:firstLine="560"/>
        <w:spacing w:before="450" w:after="450" w:line="312" w:lineRule="auto"/>
      </w:pPr>
      <w:r>
        <w:rPr>
          <w:rFonts w:ascii="宋体" w:hAnsi="宋体" w:eastAsia="宋体" w:cs="宋体"/>
          <w:color w:val="000"/>
          <w:sz w:val="28"/>
          <w:szCs w:val="28"/>
        </w:rPr>
        <w:t xml:space="preserve">　　（一）要深入学习***新时代中国特色社会主义思想，加强理论武装。要勇于拿起思想武器，加强理论武装，认真学习***新时代中国特色社会主义思想，学原文、悟原理，紧密联系思想工作“两个实际”，深入思考，切实解决好世界观、人生观、价值观这个“总开关”问题。按照理论学习要取得新进步的要求，养成理论学习的好习惯，充分运用书本、网络等平台加强学习，不断提高理论水平，确保在思想上、政治上、行动上与新形势、新任务、新要求相适应。要切实克服“学得浅、学的散、做样子、装门面，学而不思、学而不行”等问题。要认真学习党章党纪党规，严守党纪要求，严格执行各项制度，加强党性锻炼，勇于同不正确的思想和行为作斗争，始终做到初心不变、斗志不减、勇于担当、敢闯敢干。</w:t>
      </w:r>
    </w:p>
    <w:p>
      <w:pPr>
        <w:ind w:left="0" w:right="0" w:firstLine="560"/>
        <w:spacing w:before="450" w:after="450" w:line="312" w:lineRule="auto"/>
      </w:pPr>
      <w:r>
        <w:rPr>
          <w:rFonts w:ascii="宋体" w:hAnsi="宋体" w:eastAsia="宋体" w:cs="宋体"/>
          <w:color w:val="000"/>
          <w:sz w:val="28"/>
          <w:szCs w:val="28"/>
        </w:rPr>
        <w:t xml:space="preserve">　　（二）要履职尽责敢担当，不辱使命，不负重托。全体党员干部要认真负责，尽职尽责、勇于担当敢闯敢干。党员领导干部要认真履行“一岗双责”，坚持党务与业务一起抓。在加强党的建设方面，要把加强党的组织建设作为第一责任，扛在肩上，尽职尽责做好每一项工作，努力提高做好党务工作的能力，正确处理好党务工作与业务工作的关系，把做好党务工作与业务工作紧密结合起来，做深做细做实，为把我们党的基层组织建设成为坚强的战斗堡垒做出自己应有的贡献，尽到自己应尽的责任。在抓业务方面，不断学习新知识、新技能，不断提高自身的业务工作能力和水平。要加强对处室人员的管理，加强业务策划，有效整合资源，更好的做好业务工作。充分发挥骨干作用，带领好处室、团队的其他同志，扎扎实实的做好业务工作。***总书记也多次强调要抓好“关键少数”，强调“任何一名党员，不论职务高低、资历深浅、成就大小，都必须自觉遵守党内政治生活准则，各级党员领导干部要率先垂范”，“纪律面前一律平等，党内不允许有不受纪律约束的特殊党员”。</w:t>
      </w:r>
    </w:p>
    <w:p>
      <w:pPr>
        <w:ind w:left="0" w:right="0" w:firstLine="560"/>
        <w:spacing w:before="450" w:after="450" w:line="312" w:lineRule="auto"/>
      </w:pPr>
      <w:r>
        <w:rPr>
          <w:rFonts w:ascii="宋体" w:hAnsi="宋体" w:eastAsia="宋体" w:cs="宋体"/>
          <w:color w:val="000"/>
          <w:sz w:val="28"/>
          <w:szCs w:val="28"/>
        </w:rPr>
        <w:t xml:space="preserve">　　（三）要充分发挥好共产党员的先锋模范作用。党员要有党员的样子，要成为一面旗帜、一个标杆，要以革命先辈和时代楷模为榜样，对标对表，找差距、查不足，奋力争先、敢为人先、走在前列，要真正的对得起共产党员这个光荣称号。在学习上，要积极学习，加强思想修养和锻炼，做政治上的明白人。在工作中，不怕吃苦、不讲条件、主动作为、乐于奉献，做一个叫得响的实干家。在作风上，求真务实、热爱群众、关心群众疾苦，与群众打成一片，做受群众欢迎的贴心人。在纪律规矩上，要严格自律，切实管住管好自己，严守政治纪律和政治规矩，坚决做到管住思想不抛锚，管住作风不官僚，管住权力不腐败。要敢于担当，敢于负责，不上推下卸、推托扯皮，把责任扛在肩上。做好表率，发挥好模范带头作用，喊破嗓子不如作出样子，团结和带领干部群众，围绕中心核心业务工作，勤奋工作，用实绩赢得干部群众的尊敬、口碑和掌声，为单位建设做出更大贡献，为党赢得更大的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2025-06-17T14:48:54+08:00</dcterms:created>
  <dcterms:modified xsi:type="dcterms:W3CDTF">2025-06-17T14:48:54+08:00</dcterms:modified>
</cp:coreProperties>
</file>

<file path=docProps/custom.xml><?xml version="1.0" encoding="utf-8"?>
<Properties xmlns="http://schemas.openxmlformats.org/officeDocument/2006/custom-properties" xmlns:vt="http://schemas.openxmlformats.org/officeDocument/2006/docPropsVTypes"/>
</file>