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对照党章党规找差距检查材料</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照党章党规，就是在明确问题所在的情况下，加强落实整改效果。而最终落实整改效果明显不明显直接决定了我们开展”不忘初心牢记使命“主题教育是否有成效，并在整改中不断提升党性修养、增强党性锻炼。本站今天为大家精心准备了对照党章党规找差距检查材料，...</w:t>
      </w:r>
    </w:p>
    <w:p>
      <w:pPr>
        <w:ind w:left="0" w:right="0" w:firstLine="560"/>
        <w:spacing w:before="450" w:after="450" w:line="312" w:lineRule="auto"/>
      </w:pPr>
      <w:r>
        <w:rPr>
          <w:rFonts w:ascii="宋体" w:hAnsi="宋体" w:eastAsia="宋体" w:cs="宋体"/>
          <w:color w:val="000"/>
          <w:sz w:val="28"/>
          <w:szCs w:val="28"/>
        </w:rPr>
        <w:t xml:space="preserve">对照党章党规，就是在明确问题所在的情况下，加强落实整改效果。而最终落实整改效果明显不明显直接决定了我们开展”不忘初心牢记使命“主题教育是否有成效，并在整改中不断提升党性修养、增强党性锻炼。本站今天为大家精心准备了对照党章党规找差距检查材料，希望对大家有所帮助![_TAG_h3]　　对照党章党规找差距检查材料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扎实开展学习教育，进一步增强了坚定信仰、砥砺前行的思想自觉和行动自觉，根据分公司党委统一部署，对照党章党规、对照《关于新形势下党内政治生活的若干准则》、对照《中国共产党纪律处分条例》进行了深学细照，下面我结合自己思想工作实际，对照党章党规、《准则》、《条例》找差距如下：</w:t>
      </w:r>
    </w:p>
    <w:p>
      <w:pPr>
        <w:ind w:left="0" w:right="0" w:firstLine="560"/>
        <w:spacing w:before="450" w:after="450" w:line="312" w:lineRule="auto"/>
      </w:pPr>
      <w:r>
        <w:rPr>
          <w:rFonts w:ascii="宋体" w:hAnsi="宋体" w:eastAsia="宋体" w:cs="宋体"/>
          <w:color w:val="000"/>
          <w:sz w:val="28"/>
          <w:szCs w:val="28"/>
        </w:rPr>
        <w:t xml:space="preserve">　　一、对照党章“五个是否”找差距，查摆出问题3个：</w:t>
      </w:r>
    </w:p>
    <w:p>
      <w:pPr>
        <w:ind w:left="0" w:right="0" w:firstLine="560"/>
        <w:spacing w:before="450" w:after="450" w:line="312" w:lineRule="auto"/>
      </w:pPr>
      <w:r>
        <w:rPr>
          <w:rFonts w:ascii="宋体" w:hAnsi="宋体" w:eastAsia="宋体" w:cs="宋体"/>
          <w:color w:val="000"/>
          <w:sz w:val="28"/>
          <w:szCs w:val="28"/>
        </w:rPr>
        <w:t xml:space="preserve">　　(一)能够坚持党的性质宗旨，贯彻党的基本理论、基本路</w:t>
      </w:r>
    </w:p>
    <w:p>
      <w:pPr>
        <w:ind w:left="0" w:right="0" w:firstLine="560"/>
        <w:spacing w:before="450" w:after="450" w:line="312" w:lineRule="auto"/>
      </w:pPr>
      <w:r>
        <w:rPr>
          <w:rFonts w:ascii="宋体" w:hAnsi="宋体" w:eastAsia="宋体" w:cs="宋体"/>
          <w:color w:val="000"/>
          <w:sz w:val="28"/>
          <w:szCs w:val="28"/>
        </w:rPr>
        <w:t xml:space="preserve">　　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(二)能够认真履行党员八项义务，践行入党誓言，充分发</w:t>
      </w:r>
    </w:p>
    <w:p>
      <w:pPr>
        <w:ind w:left="0" w:right="0" w:firstLine="560"/>
        <w:spacing w:before="450" w:after="450" w:line="312" w:lineRule="auto"/>
      </w:pPr>
      <w:r>
        <w:rPr>
          <w:rFonts w:ascii="宋体" w:hAnsi="宋体" w:eastAsia="宋体" w:cs="宋体"/>
          <w:color w:val="000"/>
          <w:sz w:val="28"/>
          <w:szCs w:val="28"/>
        </w:rPr>
        <w:t xml:space="preserve">　　挥党员先锋模范作用。存在的主要问题：思想观念需要进一步更新。工作有时放不开，循规蹈矩，按部就班，缺乏主动性和创造性。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(三)按照党员干部六项基本条件，真正做到信念坚定、为</w:t>
      </w:r>
    </w:p>
    <w:p>
      <w:pPr>
        <w:ind w:left="0" w:right="0" w:firstLine="560"/>
        <w:spacing w:before="450" w:after="450" w:line="312" w:lineRule="auto"/>
      </w:pPr>
      <w:r>
        <w:rPr>
          <w:rFonts w:ascii="宋体" w:hAnsi="宋体" w:eastAsia="宋体" w:cs="宋体"/>
          <w:color w:val="000"/>
          <w:sz w:val="28"/>
          <w:szCs w:val="28"/>
        </w:rPr>
        <w:t xml:space="preserve">　　民服务、勤政务实、敢于担当、清正廉洁方面存在的主要问题：责任担当不够。降低了工作标准，面对工作任务时，满足于不出错、过得去，忽视了工作的积极性、主动性、创造性。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能够严格遵守党的组织制度，严守党的政治纪律和政治规矩，做到令行禁止，保证中央政令畅通。存在的主要问题：遵守政治纪律态度不坚决。大局观念和长远发展意识有待加强，有时会不顾长远发展追求短期效果和成绩，有时仅仅站在自己的角度思考问题，导致在工作过程中前瞻性、预见性不够，在超前服务、主动服务上做到还不够好。</w:t>
      </w:r>
    </w:p>
    <w:p>
      <w:pPr>
        <w:ind w:left="0" w:right="0" w:firstLine="560"/>
        <w:spacing w:before="450" w:after="450" w:line="312" w:lineRule="auto"/>
      </w:pPr>
      <w:r>
        <w:rPr>
          <w:rFonts w:ascii="宋体" w:hAnsi="宋体" w:eastAsia="宋体" w:cs="宋体"/>
          <w:color w:val="000"/>
          <w:sz w:val="28"/>
          <w:szCs w:val="28"/>
        </w:rPr>
        <w:t xml:space="preserve">　　(五)能够坚持党的群众路线，树立宗旨意识，坚持从群众</w:t>
      </w:r>
    </w:p>
    <w:p>
      <w:pPr>
        <w:ind w:left="0" w:right="0" w:firstLine="560"/>
        <w:spacing w:before="450" w:after="450" w:line="312" w:lineRule="auto"/>
      </w:pPr>
      <w:r>
        <w:rPr>
          <w:rFonts w:ascii="宋体" w:hAnsi="宋体" w:eastAsia="宋体" w:cs="宋体"/>
          <w:color w:val="000"/>
          <w:sz w:val="28"/>
          <w:szCs w:val="28"/>
        </w:rPr>
        <w:t xml:space="preserve">　　中来、到群众中去。</w:t>
      </w:r>
    </w:p>
    <w:p>
      <w:pPr>
        <w:ind w:left="0" w:right="0" w:firstLine="560"/>
        <w:spacing w:before="450" w:after="450" w:line="312" w:lineRule="auto"/>
      </w:pPr>
      <w:r>
        <w:rPr>
          <w:rFonts w:ascii="宋体" w:hAnsi="宋体" w:eastAsia="宋体" w:cs="宋体"/>
          <w:color w:val="000"/>
          <w:sz w:val="28"/>
          <w:szCs w:val="28"/>
        </w:rPr>
        <w:t xml:space="preserve">　　二、对照《准则》“八个是否”找差距，查摆出问题2个：</w:t>
      </w:r>
    </w:p>
    <w:p>
      <w:pPr>
        <w:ind w:left="0" w:right="0" w:firstLine="560"/>
        <w:spacing w:before="450" w:after="450" w:line="312" w:lineRule="auto"/>
      </w:pPr>
      <w:r>
        <w:rPr>
          <w:rFonts w:ascii="宋体" w:hAnsi="宋体" w:eastAsia="宋体" w:cs="宋体"/>
          <w:color w:val="000"/>
          <w:sz w:val="28"/>
          <w:szCs w:val="28"/>
        </w:rPr>
        <w:t xml:space="preserve">　　(一)能够坚持马克思主义信仰和社会主义信念，以实际行</w:t>
      </w:r>
    </w:p>
    <w:p>
      <w:pPr>
        <w:ind w:left="0" w:right="0" w:firstLine="560"/>
        <w:spacing w:before="450" w:after="450" w:line="312" w:lineRule="auto"/>
      </w:pPr>
      <w:r>
        <w:rPr>
          <w:rFonts w:ascii="宋体" w:hAnsi="宋体" w:eastAsia="宋体" w:cs="宋体"/>
          <w:color w:val="000"/>
          <w:sz w:val="28"/>
          <w:szCs w:val="28"/>
        </w:rPr>
        <w:t xml:space="preserve">　　动让党员和群众感受到理想信念的强大力量。存在的主要问题：坚定理想信念方面存在不足。对新理论、新知识的学习没有较好地结合自身工作生活和学习实际，政治意识有所减弱，工作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　　(二)能够坚定不移贯彻党的群众路线，在大是大非面前站稳政治立场，在错误言行面前敢于抵制、斗争。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(三)能够坚决维护以习近平同志为核心的党中央权威和集中统一领导，增强“四个意识”，对党忠诚老实、光明磊落，严格重大问题请示报告制度。</w:t>
      </w:r>
    </w:p>
    <w:p>
      <w:pPr>
        <w:ind w:left="0" w:right="0" w:firstLine="560"/>
        <w:spacing w:before="450" w:after="450" w:line="312" w:lineRule="auto"/>
      </w:pPr>
      <w:r>
        <w:rPr>
          <w:rFonts w:ascii="宋体" w:hAnsi="宋体" w:eastAsia="宋体" w:cs="宋体"/>
          <w:color w:val="000"/>
          <w:sz w:val="28"/>
          <w:szCs w:val="28"/>
        </w:rPr>
        <w:t xml:space="preserve">　　(四)能够严格落实中央八项规定精神，坚决反对“四风”。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够勇于开展批评和自我批评，加强自律、慎独慎微。存在的主要问题：纪律观念有所弱化。在遵守纪律方面思想单一,并错误地认为工作做好就可以,没有对自身要求过多,遵守纪律方面有所改进，但还是有欠缺。</w:t>
      </w:r>
    </w:p>
    <w:p>
      <w:pPr>
        <w:ind w:left="0" w:right="0" w:firstLine="560"/>
        <w:spacing w:before="450" w:after="450" w:line="312" w:lineRule="auto"/>
      </w:pPr>
      <w:r>
        <w:rPr>
          <w:rFonts w:ascii="宋体" w:hAnsi="宋体" w:eastAsia="宋体" w:cs="宋体"/>
          <w:color w:val="000"/>
          <w:sz w:val="28"/>
          <w:szCs w:val="28"/>
        </w:rPr>
        <w:t xml:space="preserve">　　(六)能够保持清正廉洁的政治本色，坚持“三严三实”，坚决同消极腐败作斗争。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三、对照《条例》“五个是否”找差距，查摆出问题1个：</w:t>
      </w:r>
    </w:p>
    <w:p>
      <w:pPr>
        <w:ind w:left="0" w:right="0" w:firstLine="560"/>
        <w:spacing w:before="450" w:after="450" w:line="312" w:lineRule="auto"/>
      </w:pPr>
      <w:r>
        <w:rPr>
          <w:rFonts w:ascii="宋体" w:hAnsi="宋体" w:eastAsia="宋体" w:cs="宋体"/>
          <w:color w:val="000"/>
          <w:sz w:val="28"/>
          <w:szCs w:val="28"/>
        </w:rPr>
        <w:t xml:space="preserve">　　(一)能够在重大原则问题上同党中央保持一致，自觉执行党组织决定。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二)不存在工作不负责任，搞形式主义、官僚主义，干预和插手市场经济活动、司法活动、执纪执法活动等方面问题。但工作中缺乏忧患意识和创新精神。在缺乏创新意识方面较为明显，工作方法单一，虽能借鉴同事间的优秀工作经验，但缺乏自我融合的创新意识，经验上容易照搬照抄，虽在简单工作时能解决相关问题，但在工作事务繁多、程序复杂时则时常手足无措，没有将别人的工作经验很好的融会贯通到自己的工作中。</w:t>
      </w:r>
    </w:p>
    <w:p>
      <w:pPr>
        <w:ind w:left="0" w:right="0" w:firstLine="560"/>
        <w:spacing w:before="450" w:after="450" w:line="312" w:lineRule="auto"/>
      </w:pPr>
      <w:r>
        <w:rPr>
          <w:rFonts w:ascii="宋体" w:hAnsi="宋体" w:eastAsia="宋体" w:cs="宋体"/>
          <w:color w:val="000"/>
          <w:sz w:val="28"/>
          <w:szCs w:val="28"/>
        </w:rPr>
        <w:t xml:space="preserve">　　(三)不存在生活奢靡、贪图享乐、追求低级趣味，违反社会公德、家庭美德的问题。</w:t>
      </w:r>
    </w:p>
    <w:p>
      <w:pPr>
        <w:ind w:left="0" w:right="0" w:firstLine="560"/>
        <w:spacing w:before="450" w:after="450" w:line="312" w:lineRule="auto"/>
      </w:pPr>
      <w:r>
        <w:rPr>
          <w:rFonts w:ascii="宋体" w:hAnsi="宋体" w:eastAsia="宋体" w:cs="宋体"/>
          <w:color w:val="000"/>
          <w:sz w:val="28"/>
          <w:szCs w:val="28"/>
        </w:rPr>
        <w:t xml:space="preserve">　　四、存在问题的原因是：</w:t>
      </w:r>
    </w:p>
    <w:p>
      <w:pPr>
        <w:ind w:left="0" w:right="0" w:firstLine="560"/>
        <w:spacing w:before="450" w:after="450" w:line="312" w:lineRule="auto"/>
      </w:pPr>
      <w:r>
        <w:rPr>
          <w:rFonts w:ascii="宋体" w:hAnsi="宋体" w:eastAsia="宋体" w:cs="宋体"/>
          <w:color w:val="000"/>
          <w:sz w:val="28"/>
          <w:szCs w:val="28"/>
        </w:rPr>
        <w:t xml:space="preserve">　　(一)党性修养不过硬，责任意识有所淡化。工作中或多或少产生了自我满足的思想，自认为在大是大非面前能够经受住考验，责任担当意识淡化，乘势而上的意识不强，创新突破的锐气不足，动真碰硬的干劲自然而然有所松懈。</w:t>
      </w:r>
    </w:p>
    <w:p>
      <w:pPr>
        <w:ind w:left="0" w:right="0" w:firstLine="560"/>
        <w:spacing w:before="450" w:after="450" w:line="312" w:lineRule="auto"/>
      </w:pPr>
      <w:r>
        <w:rPr>
          <w:rFonts w:ascii="宋体" w:hAnsi="宋体" w:eastAsia="宋体" w:cs="宋体"/>
          <w:color w:val="000"/>
          <w:sz w:val="28"/>
          <w:szCs w:val="28"/>
        </w:rPr>
        <w:t xml:space="preserve">　　(二)在学习过程中没有做到围绕实际学、根据需要学、围绕工作学、盯着问题学，将学习运用到实际工作中去做到不够好，主动作为做的不够。</w:t>
      </w:r>
    </w:p>
    <w:p>
      <w:pPr>
        <w:ind w:left="0" w:right="0" w:firstLine="560"/>
        <w:spacing w:before="450" w:after="450" w:line="312" w:lineRule="auto"/>
      </w:pPr>
      <w:r>
        <w:rPr>
          <w:rFonts w:ascii="宋体" w:hAnsi="宋体" w:eastAsia="宋体" w:cs="宋体"/>
          <w:color w:val="000"/>
          <w:sz w:val="28"/>
          <w:szCs w:val="28"/>
        </w:rPr>
        <w:t xml:space="preserve">　　(三)工作中主观能动性较差。工作有时不够深进，满足于完成领导交办的任务，满足于表面，忽视了工作的创造性、协调性。</w:t>
      </w:r>
    </w:p>
    <w:p>
      <w:pPr>
        <w:ind w:left="0" w:right="0" w:firstLine="560"/>
        <w:spacing w:before="450" w:after="450" w:line="312" w:lineRule="auto"/>
      </w:pPr>
      <w:r>
        <w:rPr>
          <w:rFonts w:ascii="宋体" w:hAnsi="宋体" w:eastAsia="宋体" w:cs="宋体"/>
          <w:color w:val="000"/>
          <w:sz w:val="28"/>
          <w:szCs w:val="28"/>
        </w:rPr>
        <w:t xml:space="preserve">　　五、整改措施及努力方向：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(一)强化理论学习。要把学习作为提升党性修养、坚实理想信念的重要手段，每天挤出时间自学，同时多向身边同志们学习，注重以学促做、学做结合。</w:t>
      </w:r>
    </w:p>
    <w:p>
      <w:pPr>
        <w:ind w:left="0" w:right="0" w:firstLine="560"/>
        <w:spacing w:before="450" w:after="450" w:line="312" w:lineRule="auto"/>
      </w:pPr>
      <w:r>
        <w:rPr>
          <w:rFonts w:ascii="宋体" w:hAnsi="宋体" w:eastAsia="宋体" w:cs="宋体"/>
          <w:color w:val="000"/>
          <w:sz w:val="28"/>
          <w:szCs w:val="28"/>
        </w:rPr>
        <w:t xml:space="preserve">　　(二)强化自律意识，做到心中有戒。从严从实严格要求自己，要站在全局的角度考虑问题，对于领导交办的事，说办就办，、急事急办，决不能推诿扯皮，决不能消极怠工。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(三)强化担当意识，做到心中有责。要加强学习，用先进的、科学的理论武装头脑，提高自身素质，认清新的发展形势，摸清新的思想状态，不断提高自身修养，努力提高敢于担当的能力素质。</w:t>
      </w:r>
    </w:p>
    <w:p>
      <w:pPr>
        <w:ind w:left="0" w:right="0" w:firstLine="560"/>
        <w:spacing w:before="450" w:after="450" w:line="312" w:lineRule="auto"/>
      </w:pPr>
      <w:r>
        <w:rPr>
          <w:rFonts w:ascii="宋体" w:hAnsi="宋体" w:eastAsia="宋体" w:cs="宋体"/>
          <w:color w:val="000"/>
          <w:sz w:val="28"/>
          <w:szCs w:val="28"/>
        </w:rPr>
        <w:t xml:space="preserve">　　(四)增强忧患意识、责任意识、危机意识、勇于创新，破除惧怕困难、畏首畏尾的思想和因循守旧观念，充分发挥党员先锋模范作用，推动工作取得新成效。</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以上是我的分析检查和整改措施，一些不够深刻、不够具体的地方，恳请各位领导和同志们给予批评、指正，我一定虚心接受，认真整改，今后努力把工作做好，不辜负组织和同志们的信任与期望。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 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 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对照党章党规找差距检查材料</w:t>
      </w:r>
    </w:p>
    <w:p>
      <w:pPr>
        <w:ind w:left="0" w:right="0" w:firstLine="560"/>
        <w:spacing w:before="450" w:after="450" w:line="312" w:lineRule="auto"/>
      </w:pPr>
      <w:r>
        <w:rPr>
          <w:rFonts w:ascii="宋体" w:hAnsi="宋体" w:eastAsia="宋体" w:cs="宋体"/>
          <w:color w:val="000"/>
          <w:sz w:val="28"/>
          <w:szCs w:val="28"/>
        </w:rPr>
        <w:t xml:space="preserve">　　按照农场党委“不忘初心、牢记使命”主题教育工作安排，扎实推进守初心、担使命，找差距、抓落实的总要求以来。我认真学习了党章，进行自我解剖，回顾成长经历，总结经验教训，并对照《关于新形势下党内政治生活的若干准则》，重点查摆是否坚定理想信念等8方面问题及对照《中国共产当纪律处分条例》，重点查摆是否在重大原则问题上同党中央保持一致等5方面问题，结合工作实际，梳理自身存在的具体问题、剖析问题原因、提出整改措施，通过相互帮助和提醒，力求使自我剖析更深入一步，用更高的要求来检查对照。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一、逐条对照存在的主要问题</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农场、管理区的各项决策部署，不打折扣，不搞变通，基本做到落实到位。但仍存在以下不足:一是规章制度落实不够严格到位。对有关规章制度，执行不够严格，落实不够到位。比如，有时遇到紧急事情，存在以电话、微信等形式打个招呼的情况。二是贯彻执行不够坚决有力。全局意识和战略眼光有所欠缺，考虑自身利益多、全局考虑问题少，贯彻农场和社区党委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到管理区工作以来，学习时紧时松不扎实。近年来，感觉认为积累了一定工作经验。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对自己从严治党要求不够。习惯于把任务和责任应付过去，满足于不暴露问题、不出大问题，对周围一些问题疏于管理，虽然认真履行了党风廉政“一岗双责”，但在督促检查上不够有力。例如，长期以来受个人性格特点的影响，再加上知识、阅历、视野等不足，导致自己在工作中，虽然有创新工作的想法，但缺乏创新工作的思路和具体办法，有时靠经验、靠传统办事，大胆试、大胆闯的担当劲头不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平时工作中没有从讲政治的高度去认识把握，总觉得自己是基层干部干好本职工作就好了。生活中觉得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主动协调、主动服务的意识不够。例如，我所帮扶的精准扶贫户，平时大家都忙于手头上的事，除了节日期间上门慰问，平常较少去走访。另外作为女同志有时感觉没有男同志深入生产一线方便，存在生产经验不丰富，服务种植户不到位的现象。</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学习的时间少，尤其政治理论学习存在有急用才学、安排了才学的问题，学习自觉性和主动性不够，有以干代学的现象。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等各种不良风气。但仍存在以下不足:缺少艰苦朴素的作风。存在对八项规定的重要性认识不足，认为支部书记工作与其相比风险系数较低，不存在奢靡现象，实际上在一定程度上存在浪费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5.是否坚持民主集中制原则，发扬党内民主，保障党员权利，注意听取不同意见，自觉服从组织分工安排，不独断专行或各自为政方面:能够认真执行集体领导，但对一些与自己工作无关的议题，关心重视不够。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一是在开展批评和自我批评是总是批评自己多，批评别人少。二是在加强自律方面偶尔有放松自己的情况。</w:t>
      </w:r>
    </w:p>
    <w:p>
      <w:pPr>
        <w:ind w:left="0" w:right="0" w:firstLine="560"/>
        <w:spacing w:before="450" w:after="450" w:line="312" w:lineRule="auto"/>
      </w:pPr>
      <w:r>
        <w:rPr>
          <w:rFonts w:ascii="宋体" w:hAnsi="宋体" w:eastAsia="宋体" w:cs="宋体"/>
          <w:color w:val="000"/>
          <w:sz w:val="28"/>
          <w:szCs w:val="28"/>
        </w:rPr>
        <w:t xml:space="preserve">　　8.是否保持清正廉洁的整治本色，坚持“三严三实”坚决同消极腐败做斗争方面:一直认为自己就是工薪阶层，不存在腐败现象。</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1.是否在重大原则问题上同党中央保持一致，自觉执行党组织决定方面:作为一名基层党员，我自觉服从党组织安排，重大原则问题上坚决同党中央保持高度一致。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在工作上有时候因为任务太多，压力大，急于做完后交差，往往忽视了工作质量，不认真检查做的完整不完整，好不好。二是，不存在形式和官僚主义，插手市场经济活动等其他活动。</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自身党员身份，以工作和家庭为重，二者兼顾，工作之余，注重家风家教，但也存在着急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足。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党性修养不牢。认为自己工作这些年来，没出过大错，逐渐失去了当初刚参加工作时的那股干劲和锐气，缺乏干事来的精气神。有时精神懈怠，工作上不敢做，不知道怎么做，存在怕担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三是担当作为不强。工作凭经验，吃老本。忽视了自我完善和提高。工作按部就班，处理问题时瞻前顾后、怕得罪人，降低自我要求，因而影响工作质量和效果。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四是深入基层不够。深入基层调查研究上还存在不细不透不全面的现象，基层职工群众需要面对面的交心、谈心，因为时间关系我做得不够。不能了解事物产生的根源和解决的有效办法。</w:t>
      </w:r>
    </w:p>
    <w:p>
      <w:pPr>
        <w:ind w:left="0" w:right="0" w:firstLine="560"/>
        <w:spacing w:before="450" w:after="450" w:line="312" w:lineRule="auto"/>
      </w:pPr>
      <w:r>
        <w:rPr>
          <w:rFonts w:ascii="宋体" w:hAnsi="宋体" w:eastAsia="宋体" w:cs="宋体"/>
          <w:color w:val="000"/>
          <w:sz w:val="28"/>
          <w:szCs w:val="28"/>
        </w:rPr>
        <w:t xml:space="preserve">　　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3.自觉地在政治上思想上行动上同以习近平同志为核心的党中央保持高度一致，落实工作有始有终。围绕农场中心工作，结合实际开展本单位工作。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5.结合本单位实际，按照新时代党的建设总要求开展党建工作，创新工作方法。认真工作，真正融入到职工群众中去，提高自身服务能力。树立无私奉献和艰苦奋斗的精神多与群众接触交流倾听群众呼声。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2025-07-31T22:08:47+08:00</dcterms:created>
  <dcterms:modified xsi:type="dcterms:W3CDTF">2025-07-31T22:08:47+08:00</dcterms:modified>
</cp:coreProperties>
</file>

<file path=docProps/custom.xml><?xml version="1.0" encoding="utf-8"?>
<Properties xmlns="http://schemas.openxmlformats.org/officeDocument/2006/custom-properties" xmlns:vt="http://schemas.openxmlformats.org/officeDocument/2006/docPropsVTypes"/>
</file>