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学思想重实践演讲稿3篇</w:t>
      </w:r>
      <w:bookmarkEnd w:id="1"/>
    </w:p>
    <w:p>
      <w:pPr>
        <w:jc w:val="center"/>
        <w:spacing w:before="0" w:after="450"/>
      </w:pPr>
      <w:r>
        <w:rPr>
          <w:rFonts w:ascii="Arial" w:hAnsi="Arial" w:eastAsia="Arial" w:cs="Arial"/>
          <w:color w:val="999999"/>
          <w:sz w:val="20"/>
          <w:szCs w:val="20"/>
        </w:rPr>
        <w:t xml:space="preserve">来源：网络  作者：雾凇晨曦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它是在较为隆重的仪式上和某些公众场合发表的讲话文稿。以下是为大家整理的学思想重实践演讲稿三篇,欢迎品鉴!学思想重实践演讲稿篇1交通是兴国之要、强国之基。从党的十九大报告提出建设交通强国，到党中央、国务院先后印发《交通强国建设纲要》《...</w:t>
      </w:r>
    </w:p>
    <w:p>
      <w:pPr>
        <w:ind w:left="0" w:right="0" w:firstLine="560"/>
        <w:spacing w:before="450" w:after="450" w:line="312" w:lineRule="auto"/>
      </w:pPr>
      <w:r>
        <w:rPr>
          <w:rFonts w:ascii="宋体" w:hAnsi="宋体" w:eastAsia="宋体" w:cs="宋体"/>
          <w:color w:val="000"/>
          <w:sz w:val="28"/>
          <w:szCs w:val="28"/>
        </w:rPr>
        <w:t xml:space="preserve">演讲稿：它是在较为隆重的仪式上和某些公众场合发表的讲话文稿。以下是为大家整理的学思想重实践演讲稿三篇,欢迎品鉴!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学思想重实践演讲稿篇1</w:t>
      </w:r>
    </w:p>
    <w:p>
      <w:pPr>
        <w:ind w:left="0" w:right="0" w:firstLine="560"/>
        <w:spacing w:before="450" w:after="450" w:line="312" w:lineRule="auto"/>
      </w:pPr>
      <w:r>
        <w:rPr>
          <w:rFonts w:ascii="宋体" w:hAnsi="宋体" w:eastAsia="宋体" w:cs="宋体"/>
          <w:color w:val="000"/>
          <w:sz w:val="28"/>
          <w:szCs w:val="28"/>
        </w:rPr>
        <w:t xml:space="preserve">交通是兴国之要、强国之基。从党的十九大报告提出建设交通强国，到党中央、国务院先后印发《交通强国建设纲要》《国家综合立体交通网规划纲要》，再到党的二十大报告强调加快建设交通强国，这一系列重大决策，释放出了我国加快建设交通强国的积极信号。如今，交通成为中国现代化的开路先锋，交通强国的宏伟蓝图正在逐步变为现实。</w:t>
      </w:r>
    </w:p>
    <w:p>
      <w:pPr>
        <w:ind w:left="0" w:right="0" w:firstLine="560"/>
        <w:spacing w:before="450" w:after="450" w:line="312" w:lineRule="auto"/>
      </w:pPr>
      <w:r>
        <w:rPr>
          <w:rFonts w:ascii="宋体" w:hAnsi="宋体" w:eastAsia="宋体" w:cs="宋体"/>
          <w:color w:val="000"/>
          <w:sz w:val="28"/>
          <w:szCs w:val="28"/>
        </w:rPr>
        <w:t xml:space="preserve">提到交通，我不由得想起了路，可是，何为路呢?鲁迅说世上本无路，走的人多了，便成为了路;董卿说：“‘路’是由足和各组成的，路在脚下，我们各自有各自的路”，我说：路是经历，是成长，是回首过往看向未来。2025年，我与公路事业结缘，我的青春，我的梦想，将被镌刻进公路这个名词里，这里将实现我的价值，我的理想，我追逐的远方。在新人见面报道会上，我第一次听到“公路人”“公路精神”这两个词。回到兴仁公路管理段，我们段的曾书记再次提到了这两个词，这让我充满了好奇。</w:t>
      </w:r>
    </w:p>
    <w:p>
      <w:pPr>
        <w:ind w:left="0" w:right="0" w:firstLine="560"/>
        <w:spacing w:before="450" w:after="450" w:line="312" w:lineRule="auto"/>
      </w:pPr>
      <w:r>
        <w:rPr>
          <w:rFonts w:ascii="宋体" w:hAnsi="宋体" w:eastAsia="宋体" w:cs="宋体"/>
          <w:color w:val="000"/>
          <w:sz w:val="28"/>
          <w:szCs w:val="28"/>
        </w:rPr>
        <w:t xml:space="preserve">一次偶然之间，我看到了这样一本书籍——川藏公路参建者纪念册，这里面记录着太多太多的先进事迹，每一件都振奋人心，每一件都鼓励着我前进，让我印象最为深刻的是：关于川藏公路参建者张亨福的记录。张亨福，四川成都人，进藏近3年，1952年成都解放，17岁的张亨福在成渝铁路建设完工后，又响应全国总工会的号召，报名参加康藏公路建设，回想起进藏之时的情景，张老思量许久，他回忆道：“当时，从成都到拉萨根本没有路，我们就沿山、沿河开路，运输是骡马，睡觉是的帐篷，吃的是粗粮淡饭，穿的是皮衣军靴，一个班，十几个人，每天扛着锄头在冻土上面戳，一天下来，只能戳开十多米的截面，然后就用担子、簸箕来回的运输和铺路，时常还会遭遇国民党反动派残余部队和藏民的袭扰，就这样，大家用力气和汗水一点点地把这条路刨了出来。那时候经常是零下40度，豆腐都要用斧头砍，吃饭呀，要等大家全部到齐，报了数后，一声口哨下，个个都是狼吞虎咽。我记得，路刚修到林芝的时候，当天到达那儿又搬家，又搭帐篷，到了晚上，大家吆喝着开个晚会解解乏，那天晚上太累了，真是好睡，没想到天蒙蒙亮就听到了轰隆轰的声音，大家惊醒，全部冲出了帐篷，只看到灰蒙蒙的天下，山石、泥土，白雪混为一体，全部塌了下来，30多名解放军全被埋在了里面，短短的几分钟，不见帐篷、也不见人。</w:t>
      </w:r>
    </w:p>
    <w:p>
      <w:pPr>
        <w:ind w:left="0" w:right="0" w:firstLine="560"/>
        <w:spacing w:before="450" w:after="450" w:line="312" w:lineRule="auto"/>
      </w:pPr>
      <w:r>
        <w:rPr>
          <w:rFonts w:ascii="宋体" w:hAnsi="宋体" w:eastAsia="宋体" w:cs="宋体"/>
          <w:color w:val="000"/>
          <w:sz w:val="28"/>
          <w:szCs w:val="28"/>
        </w:rPr>
        <w:t xml:space="preserve">“两路参建者”张亨福同志</w:t>
      </w:r>
    </w:p>
    <w:p>
      <w:pPr>
        <w:ind w:left="0" w:right="0" w:firstLine="560"/>
        <w:spacing w:before="450" w:after="450" w:line="312" w:lineRule="auto"/>
      </w:pPr>
      <w:r>
        <w:rPr>
          <w:rFonts w:ascii="宋体" w:hAnsi="宋体" w:eastAsia="宋体" w:cs="宋体"/>
          <w:color w:val="000"/>
          <w:sz w:val="28"/>
          <w:szCs w:val="28"/>
        </w:rPr>
        <w:t xml:space="preserve">张亨福老人的经历远不止此，他说在那个时候活下来，走出西藏，真是不容易，可是这点不容易比起那些用身躯铺路的战友，又能算什么呢?是啊，比起他们我们的不容易又能算什么呢?光阴荏苒，岁月如梭，无数公路青年牢记初心使命，将青春和热血挥洒在公路事业发展中，一代又一代的公路人传承和发扬“铺路石”精神，他们以公路为家、以沙石为伴，用忠诚和汗水在黔西南州大地上默默地书写着自己的奉献和担当。</w:t>
      </w:r>
    </w:p>
    <w:p>
      <w:pPr>
        <w:ind w:left="0" w:right="0" w:firstLine="560"/>
        <w:spacing w:before="450" w:after="450" w:line="312" w:lineRule="auto"/>
      </w:pPr>
      <w:r>
        <w:rPr>
          <w:rFonts w:ascii="宋体" w:hAnsi="宋体" w:eastAsia="宋体" w:cs="宋体"/>
          <w:color w:val="000"/>
          <w:sz w:val="28"/>
          <w:szCs w:val="28"/>
        </w:rPr>
        <w:t xml:space="preserve">开路先锋开新局，昂首向前谱新篇。同志们，交通强国的号角已吹响，站在新的历史起点，我们新一代的青年公路人，要牢记***总书记的殷切嘱托，要传承和发扬公路精神，要担负起“养好公路，保障畅通”的初心与使命，在自己的岗位上创造新成绩、带来新希望!要有理想、有本领、有担当，在工作中茁壮成长、在党和人民需要的地方努力绽放。</w:t>
      </w:r>
    </w:p>
    <w:p>
      <w:pPr>
        <w:ind w:left="0" w:right="0" w:firstLine="560"/>
        <w:spacing w:before="450" w:after="450" w:line="312" w:lineRule="auto"/>
      </w:pPr>
      <w:r>
        <w:rPr>
          <w:rFonts w:ascii="黑体" w:hAnsi="黑体" w:eastAsia="黑体" w:cs="黑体"/>
          <w:color w:val="000000"/>
          <w:sz w:val="36"/>
          <w:szCs w:val="36"/>
          <w:b w:val="1"/>
          <w:bCs w:val="1"/>
        </w:rPr>
        <w:t xml:space="preserve">学思想重实践演讲稿篇2</w:t>
      </w:r>
    </w:p>
    <w:p>
      <w:pPr>
        <w:ind w:left="0" w:right="0" w:firstLine="560"/>
        <w:spacing w:before="450" w:after="450" w:line="312" w:lineRule="auto"/>
      </w:pPr>
      <w:r>
        <w:rPr>
          <w:rFonts w:ascii="宋体" w:hAnsi="宋体" w:eastAsia="宋体" w:cs="宋体"/>
          <w:color w:val="000"/>
          <w:sz w:val="28"/>
          <w:szCs w:val="28"/>
        </w:rPr>
        <w:t xml:space="preserve">通过原原本本地学习理论，扎扎实实地分析评议，使我思想认识上有了很大的提高。现在就我从入党的动机和对党的认识、个人政治思想、作风纪律、能力素质几个方面对自己进行审视。</w:t>
      </w:r>
    </w:p>
    <w:p>
      <w:pPr>
        <w:ind w:left="0" w:right="0" w:firstLine="560"/>
        <w:spacing w:before="450" w:after="450" w:line="312" w:lineRule="auto"/>
      </w:pPr>
      <w:r>
        <w:rPr>
          <w:rFonts w:ascii="宋体" w:hAnsi="宋体" w:eastAsia="宋体" w:cs="宋体"/>
          <w:color w:val="000"/>
          <w:sz w:val="28"/>
          <w:szCs w:val="28"/>
        </w:rPr>
        <w:t xml:space="preserve">一、政策理论水平明显提高。通过学习，自己更加深了对党的性质、宗旨的认识，加深了对党的方针政策的理解，理论水平有所提高，宗旨观念和党性观念进一步增强，全心全意为人民服务的思想更加牢固，通过学习，重温了党的基本理论知识，对党的路线方针政策有了更深的理解和把握，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二、提高素质，充分发挥共产党员的先锋模范作用。对自己工作进行反思，我认为：自己待人诚恳，能做到堂堂正正做人，踏踏实实工作，在工作中我更是克服个人困难，尽心尽职。遵守党规党纪，严以律己，做到廉洁自律。时刻牢记自己是一个共产党员，要“拒腐蚀、永不沾”，牢记党的宗旨，认真遵守党的廉政建设规定，始终把自己的职位看作是对自己的一种“约束”，看作是一种责任，看作是一种奉献，时时处处严格要求自己，管好自己，发扬拼搏奉献精神，自身建设全面加强。</w:t>
      </w:r>
    </w:p>
    <w:p>
      <w:pPr>
        <w:ind w:left="0" w:right="0" w:firstLine="560"/>
        <w:spacing w:before="450" w:after="450" w:line="312" w:lineRule="auto"/>
      </w:pPr>
      <w:r>
        <w:rPr>
          <w:rFonts w:ascii="宋体" w:hAnsi="宋体" w:eastAsia="宋体" w:cs="宋体"/>
          <w:color w:val="000"/>
          <w:sz w:val="28"/>
          <w:szCs w:val="28"/>
        </w:rPr>
        <w:t xml:space="preserve">三、工作作风扎实。牢固树立科学发展观，做到以人为本，坚持一切从实际出发，讲实情、说实话、办实事、求实效。深入官兵，联系群众，倾听官兵意见，树立“士兵第一、基层至上”的观念，想官兵所盼，急部队所需，解官兵所难，切实把领导就是公仆的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个人存在的问题分析：</w:t>
      </w:r>
    </w:p>
    <w:p>
      <w:pPr>
        <w:ind w:left="0" w:right="0" w:firstLine="560"/>
        <w:spacing w:before="450" w:after="450" w:line="312" w:lineRule="auto"/>
      </w:pPr>
      <w:r>
        <w:rPr>
          <w:rFonts w:ascii="宋体" w:hAnsi="宋体" w:eastAsia="宋体" w:cs="宋体"/>
          <w:color w:val="000"/>
          <w:sz w:val="28"/>
          <w:szCs w:val="28"/>
        </w:rPr>
        <w:t xml:space="preserve">一、理论学习的热情不高。平时能做到参加党委中心组的学习，写好心得体会，但对待政治理论学习时紧时松，不扎实、不系统，联系工作实际不够。对于政治理论学习不能主动去找时间，挤时间进行学习，往往借口时间紧、工作忙，抱着应付态度来对待，导致理论基础知识薄弱。</w:t>
      </w:r>
    </w:p>
    <w:p>
      <w:pPr>
        <w:ind w:left="0" w:right="0" w:firstLine="560"/>
        <w:spacing w:before="450" w:after="450" w:line="312" w:lineRule="auto"/>
      </w:pPr>
      <w:r>
        <w:rPr>
          <w:rFonts w:ascii="宋体" w:hAnsi="宋体" w:eastAsia="宋体" w:cs="宋体"/>
          <w:color w:val="000"/>
          <w:sz w:val="28"/>
          <w:szCs w:val="28"/>
        </w:rPr>
        <w:t xml:space="preserve">二、坚持学习的恒心和毅力不足。由于院务处事情杂，头绪多，总有一种疲于应付的感觉，坚持学习的恒心和毅力逐渐放松。尽管自己在工作中一直求新、求变、求活，但总有一种\"山穷水尽疑无路\"的感觉，认真分析起来，也是由于自己学习抓得不紧不实的原因。思想理论学习不够深，有时只顾忙于一些具体的工作，闲时学一阵子，忙时学的少，结果对理论上的一些问题，尤其是一些新问题理解还不深，与工作关系密切的才学，与工作关系不大的少学。学习停留一般化，缺乏\"挤\"劲和\"钻\"劲、般通读多，重点精读少，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干完干成，求数量与求质量没能有机地结合起来，虽然能按照要求完成工作任务，但把标尺定的不够高，干些工作就有满足感的倾向。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四、工作有时急于求成。在我一开始参加工作，就抱着通过在工作中的不断努力，出色的完成工作任务而实现自身的价值，把自己的知识和热情献给热爱的事业的愿望。但在工作中，对事物内在规律把握得还不好，一心只想干出成绩，处理问题有时考虑得还不够周到，急于求成。</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一、加强党性锻炼，坚定理想信念。正确的理想信念，是共产党员的政治灵魂，社会主义和共产主义的理想信念，是共产党人最崇高的追求和强大的精神支柱。自己要牢固树立共产主义远大理想，坚持以\"三个代表\"重要思想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每个星期均要挤出不少于四个小时的自学时间，重点学习马列主义、毛泽东思想、邓小平理论、“三个代表”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学思想重实践演讲稿篇3</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从党员角度来说，要加强党性修养，坚定理想信念，遵守党的章程;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坚定理想信念，保持对党的无限忠诚和对党的事业的神圣感、使命感</w:t>
      </w:r>
    </w:p>
    <w:p>
      <w:pPr>
        <w:ind w:left="0" w:right="0" w:firstLine="560"/>
        <w:spacing w:before="450" w:after="450" w:line="312" w:lineRule="auto"/>
      </w:pPr>
      <w:r>
        <w:rPr>
          <w:rFonts w:ascii="宋体" w:hAnsi="宋体" w:eastAsia="宋体" w:cs="宋体"/>
          <w:color w:val="000"/>
          <w:sz w:val="28"/>
          <w:szCs w:val="28"/>
        </w:rPr>
        <w:t xml:space="preserve">在革命战争年代，无数革命先烈为了中华民族的解放事业，能够战胜一切艰难险阻，甚至慷慨赴死，这源于他们对马克思主义的坚若磐石的信仰，源于他们对中国共产党的无限忠诚，源于他们骨子里铭刻着中华民族崛起的历史使命。党性修养其实也是一个自身修养的过程。作为一名中国共产党党员,必须坚定马克思主义信仰、坚定社会主义和共产主义的理想信念，坚定道路自信、理论自信、制度自信。唯有如此，方可保持共产党员思想上的纯洁性和先进性，做到知行合一，自觉投身到建设中国特色社会主义建设事业中去，自觉摒弃和抵制不良作风，自觉与不良思潮作斗争。</w:t>
      </w:r>
    </w:p>
    <w:p>
      <w:pPr>
        <w:ind w:left="0" w:right="0" w:firstLine="560"/>
        <w:spacing w:before="450" w:after="450" w:line="312" w:lineRule="auto"/>
      </w:pPr>
      <w:r>
        <w:rPr>
          <w:rFonts w:ascii="宋体" w:hAnsi="宋体" w:eastAsia="宋体" w:cs="宋体"/>
          <w:color w:val="000"/>
          <w:sz w:val="28"/>
          <w:szCs w:val="28"/>
        </w:rPr>
        <w:t xml:space="preserve">(一)坚定道路自信。道路决定命运，道路决定一切。中国特色社会主义道路是我们党带领全国各族人民群众经过新民主主义革命、社会主义建设、改革开放所走出的一条适合中国国情的道路，是一条富国之路、强民之路，是一条真正能够实现中华民族复兴的道路，是我们党浴血奋战九十多年开创的道路;也是中国共产党在创造性发展马克主义的同时，总结国内外经验基础上，结合中国国情，走出的一条道路。在这条道路上，全国各族人民在中国共产党领导下，立足基本国情，以经济建设为中心，坚持四项基本原则，坚持改革开放，解放和发展社会生产力，巩固和完善社会主义制度，建设社会主义市场经济、社会主义民主政治、社会主义先进文化、社会主义和谐社会，取得了令世人瞩目的成绩，20***年我国超越日本成为世界第二大经济体，人民安居乐业。中国特色社会主义道路之所以是中国发展进步之路，关键在于既坚持了科学社会主义基本原则，又根据时代条件赋予其鲜明的中国特色。实践证明，中国特色社会主义道路符合国情的，是紧贴时代脉搏、顺应时代潮流、吸纳时代精华，从而具有远大美好的前景。</w:t>
      </w:r>
    </w:p>
    <w:p>
      <w:pPr>
        <w:ind w:left="0" w:right="0" w:firstLine="560"/>
        <w:spacing w:before="450" w:after="450" w:line="312" w:lineRule="auto"/>
      </w:pPr>
      <w:r>
        <w:rPr>
          <w:rFonts w:ascii="宋体" w:hAnsi="宋体" w:eastAsia="宋体" w:cs="宋体"/>
          <w:color w:val="000"/>
          <w:sz w:val="28"/>
          <w:szCs w:val="28"/>
        </w:rPr>
        <w:t xml:space="preserve">(二)坚定理论自信。马克思主义哲学是关于自然、社会和思维发展一般规律的学说，它坚持唯物论和辩证法的统一，坚持唯物主义自然观和历史观的统一，是科学的世界观和方法论。马克思主义政治经济学的基本观点囊括在马克思的重要著作《资本论》中，马克思研究了资本主义经济学的理论和英国历年的经济统计资料，对资本主义经济学理论进行了分析和批判，无产阶级的“全部理论内容是从研究政治经济学产生的”。科学社会主义是以马克思主义哲学尤其是唯物史观为理论基础，以马克思主义政治经济学尤其是剩余价值论为科学依据，论述社会主义产生和发展规律的学说。我们党是马克思主义政党，是用先进的马克思主义结合中国国情，创造性地发展了马克思主义，形成了毛泽东思想、邓小平理论、“三个代表”重要思想、科学发展观和系列重要讲话。作为一名共产党党员，马克思主义无论过去、现在还是将来，都是指导科学社会主义事业的哲学依据，是需要共产党员坚定信仰的。对马克思主义和中国特色社会主义理论，我们要真学、真懂、真信，要站在历史发展和人类进步的高度去理解和认知。我们要更加坚信，走中国特色的社会主义道路必须以马克思主义和中国特色社会主义理论为指导。正如所言，“辩证唯物主义是中国共产党人的世界观和方法论，我们党要团结带领人民协调推进全面建成小康社会、全面深化改革、全面依法治国、全面从严治党……必须不断接受马克思主义哲学智慧的滋养，更加自觉地运用辩证唯物主义世界观和方法论”。</w:t>
      </w:r>
    </w:p>
    <w:p>
      <w:pPr>
        <w:ind w:left="0" w:right="0" w:firstLine="560"/>
        <w:spacing w:before="450" w:after="450" w:line="312" w:lineRule="auto"/>
      </w:pPr>
      <w:r>
        <w:rPr>
          <w:rFonts w:ascii="宋体" w:hAnsi="宋体" w:eastAsia="宋体" w:cs="宋体"/>
          <w:color w:val="000"/>
          <w:sz w:val="28"/>
          <w:szCs w:val="28"/>
        </w:rPr>
        <w:t xml:space="preserve">(三)坚定制度自信。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党领导的改革开放是一场新的伟大革命，但它不是一个阶级推翻另一个阶级意义上的革命，不是否定我们已经建立起来的社会主义基本制度，而是社会主义制度的自我完善和发展。我国的基本制度如公有制和按劳分配的主体地位、人民民主专政、人民代表大会制度等是正确的、优越的，这是历史的选择。社会主义的基本制度不能改变，具体制度必须创新。邓小平多次指出，历史反复告诉我们，只有社会主义才能救中国、只有社会主义才能发展中国，改革必须坚持社会主义方向。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实践证明，中国特色社会主义制度充分显示出其优越性，体现了中国共产党的领导、人民当家作主、实行依法治国、实行民主集中制和集中力量进行社会主义现代化建设，为走好中国特色社会主义道路提供了有力保障。</w:t>
      </w:r>
    </w:p>
    <w:p>
      <w:pPr>
        <w:ind w:left="0" w:right="0" w:firstLine="560"/>
        <w:spacing w:before="450" w:after="450" w:line="312" w:lineRule="auto"/>
      </w:pPr>
      <w:r>
        <w:rPr>
          <w:rFonts w:ascii="宋体" w:hAnsi="宋体" w:eastAsia="宋体" w:cs="宋体"/>
          <w:color w:val="000"/>
          <w:sz w:val="28"/>
          <w:szCs w:val="28"/>
        </w:rPr>
        <w:t xml:space="preserve">作为党员，在党性锻炼方面，上述“三个自信”是根本和前提。对此，尤其不能只知它们“是什么”，而要在深刻理解它们“为什么”的基础上，入心入脑，化为血液，并自觉运用它们来作为参与社会实践活动的指引。</w:t>
      </w:r>
    </w:p>
    <w:p>
      <w:pPr>
        <w:ind w:left="0" w:right="0" w:firstLine="560"/>
        <w:spacing w:before="450" w:after="450" w:line="312" w:lineRule="auto"/>
      </w:pPr>
      <w:r>
        <w:rPr>
          <w:rFonts w:ascii="宋体" w:hAnsi="宋体" w:eastAsia="宋体" w:cs="宋体"/>
          <w:color w:val="000"/>
          <w:sz w:val="28"/>
          <w:szCs w:val="28"/>
        </w:rPr>
        <w:t xml:space="preserve">加强品格修养，具备符合时代需要的意志品质和人文素质</w:t>
      </w:r>
    </w:p>
    <w:p>
      <w:pPr>
        <w:ind w:left="0" w:right="0" w:firstLine="560"/>
        <w:spacing w:before="450" w:after="450" w:line="312" w:lineRule="auto"/>
      </w:pPr>
      <w:r>
        <w:rPr>
          <w:rFonts w:ascii="宋体" w:hAnsi="宋体" w:eastAsia="宋体" w:cs="宋体"/>
          <w:color w:val="000"/>
          <w:sz w:val="28"/>
          <w:szCs w:val="28"/>
        </w:rPr>
        <w:t xml:space="preserve">中国共产党是从中国人民大众中走出来的，其执政的最终目标就是为了人民。在当今时代，面对中国社会阶层化、各种思潮和观念杂糅化、各种利益诱惑纷繁化等情况，作为一名中国共产党党员，当如何加强党性修养，保持自身的人民性，从而切实投入到全心全意为人民服务中去?这就需要加强自身的品格修养，具备适应时代需要的意志品质和人文素质，让自己始终保持政治定力。</w:t>
      </w:r>
    </w:p>
    <w:p>
      <w:pPr>
        <w:ind w:left="0" w:right="0" w:firstLine="560"/>
        <w:spacing w:before="450" w:after="450" w:line="312" w:lineRule="auto"/>
      </w:pPr>
      <w:r>
        <w:rPr>
          <w:rFonts w:ascii="宋体" w:hAnsi="宋体" w:eastAsia="宋体" w:cs="宋体"/>
          <w:color w:val="000"/>
          <w:sz w:val="28"/>
          <w:szCs w:val="28"/>
        </w:rPr>
        <w:t xml:space="preserve">(一)向革命先烈和优秀干部学习，不断磨炼自身的意志品质。要学习革命先烈的坚定信仰、信念，增强全心全意为人民服务的坚定信心和行为自觉;经常走近勤政廉政的优秀党员干部，体会他们的选择过程、工作经历和思想经历，照镜子，正己身，走正道;经常观看一些大案要案警示教育片和专题展览，甚至到监狱听取***人员现身说法，筑起过好权力关、金钱关、美色关的心理防线，时刻保持头脑清醒。要进一步坚定自己的信仰，不断锤炼自身的意志品质，以更大的热情投身到工作中去，投身到为人民服务中去;自觉防腐拒腐，节制不良欲望，不取不义之财，不拿不法之物，始终保持作为一名中国共产党党员清正廉洁的政治本色。</w:t>
      </w:r>
    </w:p>
    <w:p>
      <w:pPr>
        <w:ind w:left="0" w:right="0" w:firstLine="560"/>
        <w:spacing w:before="450" w:after="450" w:line="312" w:lineRule="auto"/>
      </w:pPr>
      <w:r>
        <w:rPr>
          <w:rFonts w:ascii="宋体" w:hAnsi="宋体" w:eastAsia="宋体" w:cs="宋体"/>
          <w:color w:val="000"/>
          <w:sz w:val="28"/>
          <w:szCs w:val="28"/>
        </w:rPr>
        <w:t xml:space="preserve">(二)切实养成经常主动联系群众的自觉，在解决群众关心的问题上发挥应有的作用。中国共产党创造性地把马克思主义关于人民群众是历史创造者的观点实践化，提出了党的群众路线，找到了党的根本宗旨，从而得到了人民群众的衷心拥护。在新的形势下，特别是面对社会转型期，作为一名党员，除了一如既往践行党的群众路线之外，还需要针对社会上出现的新情况、新问题，结合党中央的大政方针，主动走进群众，经常联系群众，倾听群众声音，向群众取经，有针对性地多做调查研究工作，多做教育、引导群众的工作，并根据各自的岗位职责，为把党的正确主张变成群众的自觉行动而不懈努力。</w:t>
      </w:r>
    </w:p>
    <w:p>
      <w:pPr>
        <w:ind w:left="0" w:right="0" w:firstLine="560"/>
        <w:spacing w:before="450" w:after="450" w:line="312" w:lineRule="auto"/>
      </w:pPr>
      <w:r>
        <w:rPr>
          <w:rFonts w:ascii="宋体" w:hAnsi="宋体" w:eastAsia="宋体" w:cs="宋体"/>
          <w:color w:val="000"/>
          <w:sz w:val="28"/>
          <w:szCs w:val="28"/>
        </w:rPr>
        <w:t xml:space="preserve">(三)从中国乃至世界的优秀文化中吸取养分，不断提高自身的人文素质。中华优秀传统文化博大精深，源远流长，在世界文化中具有典型特色，已经深深地融化在中华民族的思想意识和行为规范中，成为影响社会历史发展，甚至人的思想行为和日常生活的强大力量。中国共产党首先是中国的共产党，自诞生以来，在党的思想建设、组织建设、作风建设等方面的一系列要求和做法，不仅是与中国传统文化有相通之处，更是对中国优秀传统文化的继承、弘扬和创新。说：“培育和弘扬社会主义核心价值观必须立足中华优秀传统文化。”在新形势下，继承与弘扬中华优秀传统文化也是加强党性锻炼、提高政治定力的一部分。这需要中国共产党党员不断提高自身的人文素质，坚持做人与做事、修身与立德相统一，践行社会主义核心价值观。同时还要像所说的那样“我们不仅要了解中国的历史文化，还要睁眼看世界，了解世界上不同民族的历史文化，去其糟粕，取其精华，从中获得启发，为我所用。”加强品格修养，还需要从参与党组织的各种活动中进行学习和领会，从工作和生活的各种细节中进行感悟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2025-05-02T06:06:54+08:00</dcterms:created>
  <dcterms:modified xsi:type="dcterms:W3CDTF">2025-05-02T06:06:54+08:00</dcterms:modified>
</cp:coreProperties>
</file>

<file path=docProps/custom.xml><?xml version="1.0" encoding="utf-8"?>
<Properties xmlns="http://schemas.openxmlformats.org/officeDocument/2006/custom-properties" xmlns:vt="http://schemas.openxmlformats.org/officeDocument/2006/docPropsVTypes"/>
</file>