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赓续红色血脉弘扬廉洁文化演讲稿3篇</w:t>
      </w:r>
      <w:bookmarkEnd w:id="1"/>
    </w:p>
    <w:p>
      <w:pPr>
        <w:jc w:val="center"/>
        <w:spacing w:before="0" w:after="450"/>
      </w:pPr>
      <w:r>
        <w:rPr>
          <w:rFonts w:ascii="Arial" w:hAnsi="Arial" w:eastAsia="Arial" w:cs="Arial"/>
          <w:color w:val="999999"/>
          <w:sz w:val="20"/>
          <w:szCs w:val="20"/>
        </w:rPr>
        <w:t xml:space="preserve">来源：网络  作者：风华正茂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洁的意思是指不接受他人的馈赠的钱财礼物，不让自己清白的人品受到玷污。以下是小编收集整理的赓续红色血脉弘扬廉洁文化演讲稿【3篇】，仅供参考，希望能够帮助到大家。　　各位领导、各位同志：　　我演讲的题目是：《廉政文化在“盐电”》。今天，我借市纪...</w:t>
      </w:r>
    </w:p>
    <w:p>
      <w:pPr>
        <w:ind w:left="0" w:right="0" w:firstLine="560"/>
        <w:spacing w:before="450" w:after="450" w:line="312" w:lineRule="auto"/>
      </w:pPr>
      <w:r>
        <w:rPr>
          <w:rFonts w:ascii="宋体" w:hAnsi="宋体" w:eastAsia="宋体" w:cs="宋体"/>
          <w:color w:val="000"/>
          <w:sz w:val="28"/>
          <w:szCs w:val="28"/>
        </w:rPr>
        <w:t xml:space="preserve">洁的意思是指不接受他人的馈赠的钱财礼物，不让自己清白的人品受到玷污。以下是小编收集整理的赓续红色血脉弘扬廉洁文化演讲稿【3篇】，仅供参考，希望能够帮助到大家。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　　各位领导、各位同志：</w:t>
      </w:r>
    </w:p>
    <w:p>
      <w:pPr>
        <w:ind w:left="0" w:right="0" w:firstLine="560"/>
        <w:spacing w:before="450" w:after="450" w:line="312" w:lineRule="auto"/>
      </w:pPr>
      <w:r>
        <w:rPr>
          <w:rFonts w:ascii="宋体" w:hAnsi="宋体" w:eastAsia="宋体" w:cs="宋体"/>
          <w:color w:val="000"/>
          <w:sz w:val="28"/>
          <w:szCs w:val="28"/>
        </w:rPr>
        <w:t xml:space="preserve">　　我演讲的题目是：《廉政文化在“盐电”》。今天，我借市纪委提供的机会，给大家说说我们盐城发电有限公司企业廉政文化建设的事儿。</w:t>
      </w:r>
    </w:p>
    <w:p>
      <w:pPr>
        <w:ind w:left="0" w:right="0" w:firstLine="560"/>
        <w:spacing w:before="450" w:after="450" w:line="312" w:lineRule="auto"/>
      </w:pPr>
      <w:r>
        <w:rPr>
          <w:rFonts w:ascii="宋体" w:hAnsi="宋体" w:eastAsia="宋体" w:cs="宋体"/>
          <w:color w:val="000"/>
          <w:sz w:val="28"/>
          <w:szCs w:val="28"/>
        </w:rPr>
        <w:t xml:space="preserve">　　作为一名普通员工，一名共产党员，我之所以对企业廉文化建设给予热情关注，之所以对廉政文化建设具有深入的思考，之所以对廉政文化建设具有一定的</w:t>
      </w:r>
    </w:p>
    <w:p>
      <w:pPr>
        <w:ind w:left="0" w:right="0" w:firstLine="560"/>
        <w:spacing w:before="450" w:after="450" w:line="312" w:lineRule="auto"/>
      </w:pPr>
      <w:r>
        <w:rPr>
          <w:rFonts w:ascii="宋体" w:hAnsi="宋体" w:eastAsia="宋体" w:cs="宋体"/>
          <w:color w:val="000"/>
          <w:sz w:val="28"/>
          <w:szCs w:val="28"/>
        </w:rPr>
        <w:t xml:space="preserve">　　认识，是因为新形势下企业廉政文化建设这一反腐倡廉的新举措强烈地吸引了我，是因为企业廉政文化建设浓烈的氛围深深地感染了我，是因为廉政文化建设取得的成效慢慢地影响了我，使我深刻地感受到先进文化在企业廉政建设中产生的巨大的吸引力、渗透力和感染力。</w:t>
      </w:r>
    </w:p>
    <w:p>
      <w:pPr>
        <w:ind w:left="0" w:right="0" w:firstLine="560"/>
        <w:spacing w:before="450" w:after="450" w:line="312" w:lineRule="auto"/>
      </w:pPr>
      <w:r>
        <w:rPr>
          <w:rFonts w:ascii="宋体" w:hAnsi="宋体" w:eastAsia="宋体" w:cs="宋体"/>
          <w:color w:val="000"/>
          <w:sz w:val="28"/>
          <w:szCs w:val="28"/>
        </w:rPr>
        <w:t xml:space="preserve">　　我亲眼目睹了公司党委、纪委发出的一个个红头文件，亲身参加了公司组织开展的一项项活动：廉政格言征集、廉政书画展览、廉政电视制作……那一桩桩、一件件，催人思考，让人难忘，特别是公司党委成员向全体员工作出的廉洁自律公开承诺，犹如一股清风，写就了公司班子党风廉政建设的诚信和庄严。</w:t>
      </w:r>
    </w:p>
    <w:p>
      <w:pPr>
        <w:ind w:left="0" w:right="0" w:firstLine="560"/>
        <w:spacing w:before="450" w:after="450" w:line="312" w:lineRule="auto"/>
      </w:pPr>
      <w:r>
        <w:rPr>
          <w:rFonts w:ascii="宋体" w:hAnsi="宋体" w:eastAsia="宋体" w:cs="宋体"/>
          <w:color w:val="000"/>
          <w:sz w:val="28"/>
          <w:szCs w:val="28"/>
        </w:rPr>
        <w:t xml:space="preserve">　　人心是根本，关键在教育。为了使党员干部保持健康的心理、良好的心态和纯洁的心灵，公司将反腐倡廉的关口前移，对新任职、新提拔干部专门进行任前廉政谈话，早打“预防针”，增强免疫力;对群众反映较差的党员干部进行诫勉谈话，做到红灯亮在越轨前;对出现苗头性问题的党员干部进行警示谈话，及时亮出“黄牌”，强制性地矫正其行为走向。</w:t>
      </w:r>
    </w:p>
    <w:p>
      <w:pPr>
        <w:ind w:left="0" w:right="0" w:firstLine="560"/>
        <w:spacing w:before="450" w:after="450" w:line="312" w:lineRule="auto"/>
      </w:pPr>
      <w:r>
        <w:rPr>
          <w:rFonts w:ascii="宋体" w:hAnsi="宋体" w:eastAsia="宋体" w:cs="宋体"/>
          <w:color w:val="000"/>
          <w:sz w:val="28"/>
          <w:szCs w:val="28"/>
        </w:rPr>
        <w:t xml:space="preserve">　　为了给广大党员干部提供廉政文化交流的窗口，公司纪委在公司报刊《盐电之声》专门开辟了党风廉政建设宣传专栏“清风苑”，围绕贯彻落实《实施纲要》等内容，组织撰写反腐倡廉征文。这些出自于员工之手的文章虽然浅显稚嫩，却充满了鲜活的工作和生活气息。她，短小精悍，开门见山;她，朴实无华，全是实话;她，针砭时弊，毫不留情;她，扶正扬善，满腔热忱;她，吹来清风，沁人心脾。因而，深受公司广大党员干部和员工群众的喜爱。</w:t>
      </w:r>
    </w:p>
    <w:p>
      <w:pPr>
        <w:ind w:left="0" w:right="0" w:firstLine="560"/>
        <w:spacing w:before="450" w:after="450" w:line="312" w:lineRule="auto"/>
      </w:pPr>
      <w:r>
        <w:rPr>
          <w:rFonts w:ascii="宋体" w:hAnsi="宋体" w:eastAsia="宋体" w:cs="宋体"/>
          <w:color w:val="000"/>
          <w:sz w:val="28"/>
          <w:szCs w:val="28"/>
        </w:rPr>
        <w:t xml:space="preserve">　　跨进21世纪，我们走进了信息化传播的“e”时代，进入了信息高速公路。面对着数百双渴望点击网站获取信息和教益的眼睛，我们“盐电”公司通过局域网，积极尝试运用现代科技传播先进文化，推进企业廉政文化建设，创建了“盐电”纪检监察网站。仅今年以来，纪检监察网站点击率就达5000余人次，已经成为公司党员干部和群众了解党中央反腐倡廉工作部署，掌握公司内外党风廉政建设动态的平台;成为大家学习党纪条规知识的学校;成为党员干部和全体员工就党风廉政建设发表意见和建议的渠道。</w:t>
      </w:r>
    </w:p>
    <w:p>
      <w:pPr>
        <w:ind w:left="0" w:right="0" w:firstLine="560"/>
        <w:spacing w:before="450" w:after="450" w:line="312" w:lineRule="auto"/>
      </w:pPr>
      <w:r>
        <w:rPr>
          <w:rFonts w:ascii="宋体" w:hAnsi="宋体" w:eastAsia="宋体" w:cs="宋体"/>
          <w:color w:val="000"/>
          <w:sz w:val="28"/>
          <w:szCs w:val="28"/>
        </w:rPr>
        <w:t xml:space="preserve">　　新时期党员干部中涌现的先进典型，是我们时代的旗帜，是我们学习的楷模。他们，谱写了党员先进性的动人乐章;他们，保持了共产党人的廉洁本色;他们，诠释了共产党人执政为民的深刻含义。我们“盐电”公司在积极发挥先进典型的教育作用方面，党、政、工、团组织党员干部和员工学习郑培民、任长霞、牛玉儒、张云泉等新时期优秀共产党员的先进事迹，用这些时代典型的先进事迹，给大家作人生导航。如果说正面典型是颂歌，是号角，那么，反面典型是警钟，是镜子。公司党委、纪委十分重视抓好警示教育，组织中层以上干部集中收看警示教育录象，参观市纪委主办的反腐倡廉成果展，使党员干部深受触动。记得2025年5月，公司组织中层以上党员干部到盐城监狱接受警示教育，通过实地参观***人员的劳教和生活场所，听取职务犯罪人员的忏悔发言。那上不能为长者尽孝，下不能为子女尽责的愧疚表露，使大家心灵深受震撼，感慨万千，提笔撰写心得体会。公司纪委将9万多字的体会文章编印成册，下发给全体党员干部，进一步扩大了教育面，受到了良好的教育效果。</w:t>
      </w:r>
    </w:p>
    <w:p>
      <w:pPr>
        <w:ind w:left="0" w:right="0" w:firstLine="560"/>
        <w:spacing w:before="450" w:after="450" w:line="312" w:lineRule="auto"/>
      </w:pPr>
      <w:r>
        <w:rPr>
          <w:rFonts w:ascii="宋体" w:hAnsi="宋体" w:eastAsia="宋体" w:cs="宋体"/>
          <w:color w:val="000"/>
          <w:sz w:val="28"/>
          <w:szCs w:val="28"/>
        </w:rPr>
        <w:t xml:space="preserve">　　廉政制度建设，看起来是刚性的规定，与廉政文化建设无关，但我认为，廉政制度必须付诸于文件、会议等载体传播，也是廉政文化建设的重要内容。我们“盐电”公司在廉政制度建设上从大处着眼，小处入手，先后制定和完善了20项配套成龙的监督制度，全方位地对人、财、物进行科学管理，有效监督。公司在工程、建设、物资、基建、燃料、药品等方面全部实施招投标制度，纪检监察、审计、法律等部门积极参与招投标活动的监督，取得了较为明显的成效。</w:t>
      </w:r>
    </w:p>
    <w:p>
      <w:pPr>
        <w:ind w:left="0" w:right="0" w:firstLine="560"/>
        <w:spacing w:before="450" w:after="450" w:line="312" w:lineRule="auto"/>
      </w:pPr>
      <w:r>
        <w:rPr>
          <w:rFonts w:ascii="宋体" w:hAnsi="宋体" w:eastAsia="宋体" w:cs="宋体"/>
          <w:color w:val="000"/>
          <w:sz w:val="28"/>
          <w:szCs w:val="28"/>
        </w:rPr>
        <w:t xml:space="preserve">　　作为一个火力发电企业，燃料成本占发电总成本的70。因此，我们“盐电”公司认真吸取以往个别中层干部在燃料管理中搞权钱交易而导致犯罪的教训，在深入进行思想教育的同时，通过建章立制、加强监督，从制度上扎牢预防职务犯罪的“篱笆”。现在，燃料管理人员真正做到吃请不到，钱物不要，严守制度，热情服务。一年购进几十万吨电煤，都严格按制度运作，不仅保质了保量，而且还省下几百万元成本，真可谓廉政与效益两全其美。</w:t>
      </w:r>
    </w:p>
    <w:p>
      <w:pPr>
        <w:ind w:left="0" w:right="0" w:firstLine="560"/>
        <w:spacing w:before="450" w:after="450" w:line="312" w:lineRule="auto"/>
      </w:pPr>
      <w:r>
        <w:rPr>
          <w:rFonts w:ascii="宋体" w:hAnsi="宋体" w:eastAsia="宋体" w:cs="宋体"/>
          <w:color w:val="000"/>
          <w:sz w:val="28"/>
          <w:szCs w:val="28"/>
        </w:rPr>
        <w:t xml:space="preserve">　　在扩建两台15万千瓦发电机组，投资概算达11.75亿元的大型工程建设中，通过设备招投标采购，不仅节省资金7000万元，而且锻炼和考验了职工队伍，至今未发现有违法违纪案件。从公司主要领导到扩建部门负责人，都严格按制度办事，主动接受监督。公司总经理在工程的关键时刻，为保证工程进展，主动放弃一次出国考察的机会。在大家的共同努力下，到6月底，这两台发电供热机组将全部投入运行，将为我市的经济、社会发展提供新的强大能源。</w:t>
      </w:r>
    </w:p>
    <w:p>
      <w:pPr>
        <w:ind w:left="0" w:right="0" w:firstLine="560"/>
        <w:spacing w:before="450" w:after="450" w:line="312" w:lineRule="auto"/>
      </w:pPr>
      <w:r>
        <w:rPr>
          <w:rFonts w:ascii="宋体" w:hAnsi="宋体" w:eastAsia="宋体" w:cs="宋体"/>
          <w:color w:val="000"/>
          <w:sz w:val="28"/>
          <w:szCs w:val="28"/>
        </w:rPr>
        <w:t xml:space="preserve">　　构建廉政文化，抵御“非廉文化”的效应也有所显现。仅2025年，全公司上缴有价证券和礼品礼金15人次，折合人民币4.8万元。这一系列的事实正在向我们昭示：廉政文化净人心，廉政举措出效益。</w:t>
      </w:r>
    </w:p>
    <w:p>
      <w:pPr>
        <w:ind w:left="0" w:right="0" w:firstLine="560"/>
        <w:spacing w:before="450" w:after="450" w:line="312" w:lineRule="auto"/>
      </w:pPr>
      <w:r>
        <w:rPr>
          <w:rFonts w:ascii="宋体" w:hAnsi="宋体" w:eastAsia="宋体" w:cs="宋体"/>
          <w:color w:val="000"/>
          <w:sz w:val="28"/>
          <w:szCs w:val="28"/>
        </w:rPr>
        <w:t xml:space="preserve">　　“问渠哪得清如许，为有源头活水来。”从源头上进行反腐倡廉，离不开廉政文化的滋润和影响。各位领导、同志们：盐城发电有限公司在市纪委的正确领导下，着力构建企业廉政文化，为深入开展反腐倡廉工作注入了新的活力，作出了有益的探索，取得了可喜的收获。然而，面对未来，加强廉政文化建设任重道远。俗话说“采集百家花酿成上等蜜。”我相信：通过今天市纪委组织的“以廉为荣、以贪为耻”主题演讲活动，一定能够进一步丰富我们公司企业廉政文化建设的内容，一定能够进一步拓展廉政文化建设的内涵，一定能够进一步完善廉政文化建设的措施，把“盐电”公司的廉政文化建设推上新台阶!</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我演讲的题目是“平凡岗位也须清正廉洁”。</w:t>
      </w:r>
    </w:p>
    <w:p>
      <w:pPr>
        <w:ind w:left="0" w:right="0" w:firstLine="560"/>
        <w:spacing w:before="450" w:after="450" w:line="312" w:lineRule="auto"/>
      </w:pPr>
      <w:r>
        <w:rPr>
          <w:rFonts w:ascii="宋体" w:hAnsi="宋体" w:eastAsia="宋体" w:cs="宋体"/>
          <w:color w:val="000"/>
          <w:sz w:val="28"/>
          <w:szCs w:val="28"/>
        </w:rPr>
        <w:t xml:space="preserve">　　又到冬天了，这是一个寒冷的季节，百花凋谢，冷风拂面，随着几天前的几场秋雨，真正感受到了冬的气息，但冬天到了，春天还会远吗?吗?。如果说腐败像冬日的阴霾笼罩着人们的视线，浑浊了人们的思想，但三治三提活动让我们加深对职业操守的认识，检察人员职业操守的核心就是清廉。让坚守职业操守像春的清风吹彻我们的心灵。</w:t>
      </w:r>
    </w:p>
    <w:p>
      <w:pPr>
        <w:ind w:left="0" w:right="0" w:firstLine="560"/>
        <w:spacing w:before="450" w:after="450" w:line="312" w:lineRule="auto"/>
      </w:pPr>
      <w:r>
        <w:rPr>
          <w:rFonts w:ascii="宋体" w:hAnsi="宋体" w:eastAsia="宋体" w:cs="宋体"/>
          <w:color w:val="000"/>
          <w:sz w:val="28"/>
          <w:szCs w:val="28"/>
        </w:rPr>
        <w:t xml:space="preserve">　　在新世纪，检察队伍中，涌现出许多人民满意，清正廉洁的好检察官，无一不以他们公正、高效、文明、廉洁的形象为人民服务所敬重，他们代表了检察队伍的主流。当我们被这些优秀检察官身上所体现出的崇高的人格魅力所深深震撼同时，我们也遗憾地看到，在金钱的侵蚀下，在私欲的诱惑下，一些意志薄弱的检察官见利而忘义，背弃了检察官的执业准则，辜负了党和人民的重托，最终倒在了糖衣炮弹之下。</w:t>
      </w:r>
    </w:p>
    <w:p>
      <w:pPr>
        <w:ind w:left="0" w:right="0" w:firstLine="560"/>
        <w:spacing w:before="450" w:after="450" w:line="312" w:lineRule="auto"/>
      </w:pPr>
      <w:r>
        <w:rPr>
          <w:rFonts w:ascii="宋体" w:hAnsi="宋体" w:eastAsia="宋体" w:cs="宋体"/>
          <w:color w:val="000"/>
          <w:sz w:val="28"/>
          <w:szCs w:val="28"/>
        </w:rPr>
        <w:t xml:space="preserve">　　我们要正确认识和处理“为谁掌权，为谁执法，为谁服务”的根本问题，树立正确的世界观、人生观、价值观，构筑起抵御各种腐蚀的思想道德防线。</w:t>
      </w:r>
    </w:p>
    <w:p>
      <w:pPr>
        <w:ind w:left="0" w:right="0" w:firstLine="560"/>
        <w:spacing w:before="450" w:after="450" w:line="312" w:lineRule="auto"/>
      </w:pPr>
      <w:r>
        <w:rPr>
          <w:rFonts w:ascii="宋体" w:hAnsi="宋体" w:eastAsia="宋体" w:cs="宋体"/>
          <w:color w:val="000"/>
          <w:sz w:val="28"/>
          <w:szCs w:val="28"/>
        </w:rPr>
        <w:t xml:space="preserve">　　恪守检德，促进清廉，要树立正确的价值观。深刻理解“为谁执法、靠谁执法、怎样执法”的本质内涵，牢固树立正确的世界观、人生观、价值观;牢固树立正确的权力观、地位观、利益观;牢固树立立检为公，执法为民的宗旨意识，恪尽职守，公正廉洁的工作态度，始终保持谦虚谨慎，不骄不躁的优良作风，确立积极的人生评价，切实做到公正廉洁执法。</w:t>
      </w:r>
    </w:p>
    <w:p>
      <w:pPr>
        <w:ind w:left="0" w:right="0" w:firstLine="560"/>
        <w:spacing w:before="450" w:after="450" w:line="312" w:lineRule="auto"/>
      </w:pPr>
      <w:r>
        <w:rPr>
          <w:rFonts w:ascii="宋体" w:hAnsi="宋体" w:eastAsia="宋体" w:cs="宋体"/>
          <w:color w:val="000"/>
          <w:sz w:val="28"/>
          <w:szCs w:val="28"/>
        </w:rPr>
        <w:t xml:space="preserve">　　恪守检德，促进清廉，要提高自身的职业道德修养。检察官的职业决定了检察官要有高于一般行业的道德准则。他既要模范遵守法律和社会公德，又要忠于职业操守。一名检察人员必须时刻以检察官职业道德准则为参照，修身养性，淡泊名利，无私奉献，以高尚的道德品格去赢得社会的尊敬，引导社会价值取向，以公正的执法去获取法律的公信力，构建安定有序的社会秩序。</w:t>
      </w:r>
    </w:p>
    <w:p>
      <w:pPr>
        <w:ind w:left="0" w:right="0" w:firstLine="560"/>
        <w:spacing w:before="450" w:after="450" w:line="312" w:lineRule="auto"/>
      </w:pPr>
      <w:r>
        <w:rPr>
          <w:rFonts w:ascii="宋体" w:hAnsi="宋体" w:eastAsia="宋体" w:cs="宋体"/>
          <w:color w:val="000"/>
          <w:sz w:val="28"/>
          <w:szCs w:val="28"/>
        </w:rPr>
        <w:t xml:space="preserve">　　恪守检德，促进清廉，要加强自律。一名检察官要抵得住诱惑，守得住清贫，时刻做到“慎言、慎行、慎独”，既要严格遵守司法礼仪，也要规制八小时以外的活动，约束自己的行为。检察官的舞台不在觥筹交错的酒桌上，也不在高谈阔论的喧嚣中，检察官的舞台只在平凡的岗位上，只在庄严的法庭上，只在高悬的国徽之下。</w:t>
      </w:r>
    </w:p>
    <w:p>
      <w:pPr>
        <w:ind w:left="0" w:right="0" w:firstLine="560"/>
        <w:spacing w:before="450" w:after="450" w:line="312" w:lineRule="auto"/>
      </w:pPr>
      <w:r>
        <w:rPr>
          <w:rFonts w:ascii="宋体" w:hAnsi="宋体" w:eastAsia="宋体" w:cs="宋体"/>
          <w:color w:val="000"/>
          <w:sz w:val="28"/>
          <w:szCs w:val="28"/>
        </w:rPr>
        <w:t xml:space="preserve">　　通过我成为一名检察人员这两年的点点滴滴让我深刻地感受到：我们的党和政府就像一棵参天大树，而我们每一个检察院干警正是大树扎入土壤里的根系，虽然我们每个人的工作各有不同，职位各有高低，权力各有大小，也许我们永远不会成长为那强壮的树干或翠绿的枝叶，但这棵大树的蓬勃生长却依赖于每一根最基础的根系。因此，让我们从小事做起，从细节做起，坚持“勿以官小而不廉，不以事小而不勤”的信念，在平凡的工作岗位上坚守自己的职业操守，清正廉洁，勤政为民，汇集点点滴滴的奉献，为了把我们脚下这片土地建设的更加美丽富饶奋斗不息!</w:t>
      </w:r>
    </w:p>
    <w:p>
      <w:pPr>
        <w:ind w:left="0" w:right="0" w:firstLine="560"/>
        <w:spacing w:before="450" w:after="450" w:line="312" w:lineRule="auto"/>
      </w:pPr>
      <w:r>
        <w:rPr>
          <w:rFonts w:ascii="宋体" w:hAnsi="宋体" w:eastAsia="宋体" w:cs="宋体"/>
          <w:color w:val="000"/>
          <w:sz w:val="28"/>
          <w:szCs w:val="28"/>
        </w:rPr>
        <w:t xml:space="preserve">　　尊敬的各位领导，在座的朋友们：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廉\"是中国古代思想史上一个非常重要的概念。清正廉洁，也是中华民族的传统美德，是中华民族传统文化的重要组成部分。\"廉\"的意思就是不索取。强调对本来不属于自己的东西不能要。因此，我们不要认为，反腐倡廉只是领导的事。</w:t>
      </w:r>
    </w:p>
    <w:p>
      <w:pPr>
        <w:ind w:left="0" w:right="0" w:firstLine="560"/>
        <w:spacing w:before="450" w:after="450" w:line="312" w:lineRule="auto"/>
      </w:pPr>
      <w:r>
        <w:rPr>
          <w:rFonts w:ascii="宋体" w:hAnsi="宋体" w:eastAsia="宋体" w:cs="宋体"/>
          <w:color w:val="000"/>
          <w:sz w:val="28"/>
          <w:szCs w:val="28"/>
        </w:rPr>
        <w:t xml:space="preserve">　　当前，改革开放不断深入，社会经济飞速发展，国民生活日益富足，精神文化生活丰富多彩。每位职工所处的环境也随之变得日益复杂。面对来自工作、生活的压力，和社会上权欲、钱欲、物欲等各方面的诱惑，我们每一位泰开人要抵得住诱惑、耐得住寂寞、经得起考验。搞好反腐倡廉工作，从净化我们的心灵开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员工是集团的一个细胞，在任何时候、任何情况下，都必须以坚定的廉政建设来守望好自己心灵的这一片净土。廉政建设是每一位员工思想政治修养的核心，是员工本质属性的重要体现，是做合格员工的基本条件，是集团的精神支柱。在改革开放新的历史时期，面对权利与金钱的考验，更加需要支持。泰开人只有在这一信念支持下，才能站得高，看得远，心胸开阔，淡泊名利，拒腐蚀，永不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随着社会经济快速发展，为了共同的目标奋斗在各个岗位上的员工，不可避免的承载着来自方方面面的压力，有的压力来自岗位，推卸不掉，逃避不了，有的压力来自生活，同样无法回避。我们广大员工以此“压力面前吓不倒，成绩面前夸不倒”为工作信条，并应善于将压力转变为动力，俗话说没有压力就没有动力。必要时还要进行自我加压，使自身不断得到锻炼和提高，进一步增强抗压能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现在部分职工在一定程度上存在着急功近利、好大喜功的问题，他们对在职期内能否多出、快出成绩考虑多，对公司长远建设科学发展考虑少；对个人的得失考虑多，对公司的利益考虑少。不妨可以提倡佛教中\"本来无一物，何处惹尘埃\"的心灵境界。即我们应保持平和的心态、保持理智，努力克制和抛弃过多的私欲，让阳光充满心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社会在进步，职工的思想同样也在进步，现如今可歌可泣的先锋模范实例层出不穷。我们应通过组织全体职工，学习弘扬先进楷模，在公司中营造浓厚的学习氛围。一方面，向焦裕禄、雷锋、孔繁森等英雄模范人物学习，另一方面也不要忽视\"身边的感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领导干部应当时刻紧密联系职工，通过进行\"走进职工、感受民生\"的活动，了解职工工作、生活等各方面问题，并想法为之解决，体现公司的良好经营理念。</w:t>
      </w:r>
    </w:p>
    <w:p>
      <w:pPr>
        <w:ind w:left="0" w:right="0" w:firstLine="560"/>
        <w:spacing w:before="450" w:after="450" w:line="312" w:lineRule="auto"/>
      </w:pPr>
      <w:r>
        <w:rPr>
          <w:rFonts w:ascii="宋体" w:hAnsi="宋体" w:eastAsia="宋体" w:cs="宋体"/>
          <w:color w:val="000"/>
          <w:sz w:val="28"/>
          <w:szCs w:val="28"/>
        </w:rPr>
        <w:t xml:space="preserve">　　对于反腐倡廉，严查、强打、狠抓固然重要，但未从根源解决问题。只有将阳光洒向心灵深处那片净土，让它永远处于光明，腐败终将无处藏身。反腐倡廉活动的开展，对于我们每一位职工来说，实则是一次净化心灵的过程。人如器皿，久存久用都需洗涤净化，要不，尘埃或垃圾就会堵塞遮掩其本来的面目。</w:t>
      </w:r>
    </w:p>
    <w:p>
      <w:pPr>
        <w:ind w:left="0" w:right="0" w:firstLine="560"/>
        <w:spacing w:before="450" w:after="450" w:line="312" w:lineRule="auto"/>
      </w:pPr>
      <w:r>
        <w:rPr>
          <w:rFonts w:ascii="宋体" w:hAnsi="宋体" w:eastAsia="宋体" w:cs="宋体"/>
          <w:color w:val="000"/>
          <w:sz w:val="28"/>
          <w:szCs w:val="28"/>
        </w:rPr>
        <w:t xml:space="preserve">　　反腐倡廉是净化心灵、净化职业环境的一种手段，无腐则不需反，有廉则无需倡。因此我们必须把反腐倡廉作为净化心灵的修养，有常性地秉持下去，以保职业的操守和心灵的安顿。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2025-07-13T06:46:40+08:00</dcterms:created>
  <dcterms:modified xsi:type="dcterms:W3CDTF">2025-07-13T06:46:40+08:00</dcterms:modified>
</cp:coreProperties>
</file>

<file path=docProps/custom.xml><?xml version="1.0" encoding="utf-8"?>
<Properties xmlns="http://schemas.openxmlformats.org/officeDocument/2006/custom-properties" xmlns:vt="http://schemas.openxmlformats.org/officeDocument/2006/docPropsVTypes"/>
</file>