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小学生感党恩听党话跟党走演讲稿集合5篇</w:t>
      </w:r>
      <w:bookmarkEnd w:id="1"/>
    </w:p>
    <w:p>
      <w:pPr>
        <w:jc w:val="center"/>
        <w:spacing w:before="0" w:after="450"/>
      </w:pPr>
      <w:r>
        <w:rPr>
          <w:rFonts w:ascii="Arial" w:hAnsi="Arial" w:eastAsia="Arial" w:cs="Arial"/>
          <w:color w:val="999999"/>
          <w:sz w:val="20"/>
          <w:szCs w:val="20"/>
        </w:rPr>
        <w:t xml:space="preserve">来源：网络  作者：风吟鸟唱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不忘初心,牢记使命“不忘初心,牢记使命”这短短的八个看似很简单,但是内涵却特别丰富。以下是小编收集整理的小学生感党恩听党话跟党走演讲稿集合5篇，仅供参考，希望能够帮助到大家。第1篇: 小学生感党恩听党话跟党走演讲稿在“七一”即将到来之际，受...</w:t>
      </w:r>
    </w:p>
    <w:p>
      <w:pPr>
        <w:ind w:left="0" w:right="0" w:firstLine="560"/>
        <w:spacing w:before="450" w:after="450" w:line="312" w:lineRule="auto"/>
      </w:pPr>
      <w:r>
        <w:rPr>
          <w:rFonts w:ascii="宋体" w:hAnsi="宋体" w:eastAsia="宋体" w:cs="宋体"/>
          <w:color w:val="000"/>
          <w:sz w:val="28"/>
          <w:szCs w:val="28"/>
        </w:rPr>
        <w:t xml:space="preserve">不忘初心,牢记使命“不忘初心,牢记使命”这短短的八个看似很简单,但是内涵却特别丰富。以下是小编收集整理的小学生感党恩听党话跟党走演讲稿集合5篇，仅供参考，希望能够帮助到大家。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小学生感党恩听党话跟党走演讲稿</w:t>
      </w:r>
    </w:p>
    <w:p>
      <w:pPr>
        <w:ind w:left="0" w:right="0" w:firstLine="560"/>
        <w:spacing w:before="450" w:after="450" w:line="312" w:lineRule="auto"/>
      </w:pPr>
      <w:r>
        <w:rPr>
          <w:rFonts w:ascii="宋体" w:hAnsi="宋体" w:eastAsia="宋体" w:cs="宋体"/>
          <w:color w:val="000"/>
          <w:sz w:val="28"/>
          <w:szCs w:val="28"/>
        </w:rPr>
        <w:t xml:space="preserve">在“七一”即将到来之际，受省委书记  委托，6月18日，省委副书记、省纪委书记***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来到91岁的老红军、老党员***家中，详细询问老人的生活起居、健康状况以及全家生活情况，并握住***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在吉州区环卫处清扫保洁管理大队，***亲切看望了全国“五一”劳动奖章获得者、模范党员、清洁工陈岚，对她在平凡的岗位铸就不平凡的精神表示赞赏，并向全省广大环卫工人表示崇高的敬意。***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有着46年党龄的***虽然家庭生活困难，自己患有高血压，但他仍然保持党员模范带头作用，积极宣传党的方针政策，参与社区建设，助人为乐，是社区党员义工和志愿者。在吉州区太平桥小区，***亲切看望了***，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吉州区太平桥社区内，老人挥毫泼墨;小剧场里，群众自导的小品精彩上演……***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第2篇: 小学生感党恩听党话跟党走演讲稿</w:t>
      </w:r>
    </w:p>
    <w:p>
      <w:pPr>
        <w:ind w:left="0" w:right="0" w:firstLine="560"/>
        <w:spacing w:before="450" w:after="450" w:line="312" w:lineRule="auto"/>
      </w:pPr>
      <w:r>
        <w:rPr>
          <w:rFonts w:ascii="宋体" w:hAnsi="宋体" w:eastAsia="宋体" w:cs="宋体"/>
          <w:color w:val="000"/>
          <w:sz w:val="28"/>
          <w:szCs w:val="28"/>
        </w:rPr>
        <w:t xml:space="preserve">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小学生感党恩听党话跟党走演讲稿</w:t>
      </w:r>
    </w:p>
    <w:p>
      <w:pPr>
        <w:ind w:left="0" w:right="0" w:firstLine="560"/>
        <w:spacing w:before="450" w:after="450" w:line="312" w:lineRule="auto"/>
      </w:pPr>
      <w:r>
        <w:rPr>
          <w:rFonts w:ascii="宋体" w:hAnsi="宋体" w:eastAsia="宋体" w:cs="宋体"/>
          <w:color w:val="000"/>
          <w:sz w:val="28"/>
          <w:szCs w:val="28"/>
        </w:rPr>
        <w:t xml:space="preserve">九十六年前，在苦难深重的中国，一个伟大的政党诞生了。她就是中国共产党，九十六年的风雨历程，九十六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在我心中，是一盏明灯。\"你是灯塔，照耀着黎明前的黑暗\"，前辈们也曾浴血奋战，也曾上下求索，探索着中国革命的发展方向。革命道路曲折蜿蜒，艰苦卓绝，但从未动摇过中国人的坚定信念。无论是岁月的尘埃，还是世道的沧桑变迁，以毛泽东同志为核心的党的第一代中央领导集体带领全国人民艰苦奋斗，自己动手，终于战胜了帝国主义的经济封锁和武装挑衅，玉汝于戍，开展大规模的经济建设，胜利完成了三大改造，建立起社会主义制度，中国人民真正挺立腰板，自己当家作主人。</w:t>
      </w:r>
    </w:p>
    <w:p>
      <w:pPr>
        <w:ind w:left="0" w:right="0" w:firstLine="560"/>
        <w:spacing w:before="450" w:after="450" w:line="312" w:lineRule="auto"/>
      </w:pPr>
      <w:r>
        <w:rPr>
          <w:rFonts w:ascii="宋体" w:hAnsi="宋体" w:eastAsia="宋体" w:cs="宋体"/>
          <w:color w:val="000"/>
          <w:sz w:val="28"/>
          <w:szCs w:val="28"/>
        </w:rPr>
        <w:t xml:space="preserve">党在我心中，是一个巨人。她凝聚着中华民族的无穷智慧，凝聚着领袖们的集体力量。党的十一届三中全会一声春雷，中华大地百废待兴，万物复苏，以邓小平同志为核心的第二代中央领导集体，带领全国各族人民，拔乱反正，实行改革开放的战略决策，确立\"三步走\"的发展战略，推动祖国和平统一大业，形成了\"一个中心，两个基本点\"的基本路线，成功地走出了一条建设有中国特色的社会主义道路。对国际国内的复杂局势，以其博大无私的感召力，战胜来自政治、经济、自然的各种风险和灾难，开创了建设有中国特色社会主义伟大事业的崭新局面。</w:t>
      </w:r>
    </w:p>
    <w:p>
      <w:pPr>
        <w:ind w:left="0" w:right="0" w:firstLine="560"/>
        <w:spacing w:before="450" w:after="450" w:line="312" w:lineRule="auto"/>
      </w:pPr>
      <w:r>
        <w:rPr>
          <w:rFonts w:ascii="宋体" w:hAnsi="宋体" w:eastAsia="宋体" w:cs="宋体"/>
          <w:color w:val="000"/>
          <w:sz w:val="28"/>
          <w:szCs w:val="28"/>
        </w:rPr>
        <w:t xml:space="preserve">党在我心中，是一做靠山。震惊世界的5.12汶川大地震让我们永远刻骨铭心。面对残酷的灾难，人奋不顾身，临危不惧，迅速行动，以坚定的信念、无畏的气概、刚毅的品格、钢铁的纪律，成为抗震救灾的\"先锋队\"、灾区人民的\"主心骨\"、受灾群众的\"贴心人\"。</w:t>
      </w:r>
    </w:p>
    <w:p>
      <w:pPr>
        <w:ind w:left="0" w:right="0" w:firstLine="560"/>
        <w:spacing w:before="450" w:after="450" w:line="312" w:lineRule="auto"/>
      </w:pPr>
      <w:r>
        <w:rPr>
          <w:rFonts w:ascii="宋体" w:hAnsi="宋体" w:eastAsia="宋体" w:cs="宋体"/>
          <w:color w:val="000"/>
          <w:sz w:val="28"/>
          <w:szCs w:val="28"/>
        </w:rPr>
        <w:t xml:space="preserve">他们从瓦砾中爬出来，推倒残垣断壁，擦去血泪，不顾疲劳翻越狭窄河道、泥石堆和山梁，火速报告灾情;他们在震后废墟上，不等包扎伤口，便振臂而呼，动员组织群众搏斗灾难，在风雨中挺起坚强脊梁，为灾区群众带来信心和希望。</w:t>
      </w:r>
    </w:p>
    <w:p>
      <w:pPr>
        <w:ind w:left="0" w:right="0" w:firstLine="560"/>
        <w:spacing w:before="450" w:after="450" w:line="312" w:lineRule="auto"/>
      </w:pPr>
      <w:r>
        <w:rPr>
          <w:rFonts w:ascii="宋体" w:hAnsi="宋体" w:eastAsia="宋体" w:cs="宋体"/>
          <w:color w:val="000"/>
          <w:sz w:val="28"/>
          <w:szCs w:val="28"/>
        </w:rPr>
        <w:t xml:space="preserve">他们主动承担起最艰苦的工作，冒雨深入村组、农户，安抚群众、搜集灾情、排查隐患，送去党和政府的关怀和温暖;他们在亲人和群众之间、小家与大家之间，毅然选择后者，用自己最朴素、最无华的生命，诠释入党誓言;他们把生死置之度外，在余震中搜救，在瓦砾中寻找，用爱心扫描生命的信号，抚慰生离死别的悲情;他们穿行在倾盆大雨里，全无吃饭、喝水的念头，浑身泥水，声音沙哑，冒着生命危险打通一个个\"灾区孤岛\"。总有一种真情无限深沉总有一种温暖血脉相连……</w:t>
      </w:r>
    </w:p>
    <w:p>
      <w:pPr>
        <w:ind w:left="0" w:right="0" w:firstLine="560"/>
        <w:spacing w:before="450" w:after="450" w:line="312" w:lineRule="auto"/>
      </w:pPr>
      <w:r>
        <w:rPr>
          <w:rFonts w:ascii="宋体" w:hAnsi="宋体" w:eastAsia="宋体" w:cs="宋体"/>
          <w:color w:val="000"/>
          <w:sz w:val="28"/>
          <w:szCs w:val="28"/>
        </w:rPr>
        <w:t xml:space="preserve">党在我心中是什么?我可以自豪地说，党就是一面飘扬的旗帜，一盏指路的明灯;如果有人问我,党在我心中有多重?我可以郑重地回答，党在我心中重千斤!</w:t>
      </w:r>
    </w:p>
    <w:p>
      <w:pPr>
        <w:ind w:left="0" w:right="0" w:firstLine="560"/>
        <w:spacing w:before="450" w:after="450" w:line="312" w:lineRule="auto"/>
      </w:pPr>
      <w:r>
        <w:rPr>
          <w:rFonts w:ascii="黑体" w:hAnsi="黑体" w:eastAsia="黑体" w:cs="黑体"/>
          <w:color w:val="000000"/>
          <w:sz w:val="36"/>
          <w:szCs w:val="36"/>
          <w:b w:val="1"/>
          <w:bCs w:val="1"/>
        </w:rPr>
        <w:t xml:space="preserve">第4篇: 小学生感党恩听党话跟党走演讲稿</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大家好!_日，中国共产党就迎来了他100岁的生日。回首100年的风雨历程，可以这样说， 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一九七八年，改革开放，中华大地随之春色岸然。改革开放的实施加速了中国的发展，中国开始了与国际接轨，并以惊人的速度迅猛发展，令世界震惊，令世界称赞。从香港、澳门的回归到中国加入_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“忆往昔风雨兼程岁月如歌，看今朝一百华诞风华正茂”。 火熊熊薪传百代，光灿灿彪炳千秋。莽莽神州，多少人正在党的98华诞之际为之祝贺，为之喝彩。而今，就让我这位年轻的共产党员也为党的_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第5篇: 小学生感党恩听党话跟党走演讲稿</w:t>
      </w:r>
    </w:p>
    <w:p>
      <w:pPr>
        <w:ind w:left="0" w:right="0" w:firstLine="560"/>
        <w:spacing w:before="450" w:after="450" w:line="312" w:lineRule="auto"/>
      </w:pPr>
      <w:r>
        <w:rPr>
          <w:rFonts w:ascii="宋体" w:hAnsi="宋体" w:eastAsia="宋体" w:cs="宋体"/>
          <w:color w:val="000"/>
          <w:sz w:val="28"/>
          <w:szCs w:val="28"/>
        </w:rPr>
        <w:t xml:space="preserve">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九十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回眸党的光辉历程，一代又一代的中国共产党人带领着炎黄子孙在革命救国，改革发展进程中顽强奋进，为中华名族的伟大复兴，为中国人民的富裕拼搏奋斗。我们难忘九十年不倦的苦苦摸索，九十年坚持不懈的精心实践，九十年不断胜利的光芒，九十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2025-05-02T06:13:22+08:00</dcterms:created>
  <dcterms:modified xsi:type="dcterms:W3CDTF">2025-05-02T06:13:22+08:00</dcterms:modified>
</cp:coreProperties>
</file>

<file path=docProps/custom.xml><?xml version="1.0" encoding="utf-8"?>
<Properties xmlns="http://schemas.openxmlformats.org/officeDocument/2006/custom-properties" xmlns:vt="http://schemas.openxmlformats.org/officeDocument/2006/docPropsVTypes"/>
</file>