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入团演讲稿拉票3分钟合集5篇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以下是为大家整理的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以下是为大家整理的入团演讲稿拉票三分钟(合集5篇),欢迎品鉴!</w:t>
      </w:r>
    </w:p>
    <w:p>
      <w:pPr>
        <w:ind w:left="0" w:right="0" w:firstLine="560"/>
        <w:spacing w:before="450" w:after="450" w:line="312" w:lineRule="auto"/>
      </w:pPr>
      <w:r>
        <w:rPr>
          <w:rFonts w:ascii="宋体" w:hAnsi="宋体" w:eastAsia="宋体" w:cs="宋体"/>
          <w:color w:val="000"/>
          <w:sz w:val="28"/>
          <w:szCs w:val="28"/>
        </w:rPr>
        <w:t xml:space="preserve">我叫王***，19***年7月出生，是11机电秋班的生活委员、入校以来，严格遵守学院的各项规章制度，做好模范带头作用。能够妥善处理好班级工作，在思想、学习、工作等方面取得了较大的进展。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工作上，我身为一位班级或团支部干部，我作到了上情能下达，下情能上达，成为教师和学生沟通的桥梁。及时传达教师布置的各科学习任务，并将每一天的作业上交给教师批改，较好的完成了学习任务，获得了优秀班干部的荣誉;还有我班的特困生较多，有一名男生家庭贫困但因大一没有特困证明而没有补助，我在生活中帮忙她并如实、及时向班主任反映此情景，教师对此事十分重视，不仅仅替他申请了特困名额、送衣送鞋，还号召大家对她生活进行帮忙，使大家都感到了组织的关心和班级的温暖;加深了同学之间的友谊。在这些活动中，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进取听取别人的意见，团结同学，远离不良嗜好，做到为人诚实，做人正派。我也为自己制定了目标，就是不仅仅要自己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在学校，我团结同学，热爱班团体，得到了教师和班级团支部的认可。</w:t>
      </w:r>
    </w:p>
    <w:p>
      <w:pPr>
        <w:ind w:left="0" w:right="0" w:firstLine="560"/>
        <w:spacing w:before="450" w:after="450" w:line="312" w:lineRule="auto"/>
      </w:pPr>
      <w:r>
        <w:rPr>
          <w:rFonts w:ascii="宋体" w:hAnsi="宋体" w:eastAsia="宋体" w:cs="宋体"/>
          <w:color w:val="000"/>
          <w:sz w:val="28"/>
          <w:szCs w:val="28"/>
        </w:rPr>
        <w:t xml:space="preserve">在学习上，我从来不肯放松一丝一毫，在各项考试中都取得了优异的成绩，获得过1次2等奖学金考试。在暑假，我也不放弃参加学习的机会，去年我组织我的同学开展了寒假期实践活动，写了《我为学校添光彩》的寒假期实践作文，并获得校级寒假期实践先进个人的称号。或参加了什么公益的活动(如无偿献血)，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最终，请团组织对我进行考核，看我是否够得上一个优秀团员的标准，如果能够入选，我会再接再厉，争取更大的提高，如果没有入选，说明还没有到达优秀团员的标准，我会认真总结，进一步提高自身的综合素质和本事，争取下次能够到达标准，争取早日成一个合格优秀团员。</w:t>
      </w:r>
    </w:p>
    <w:p>
      <w:pPr>
        <w:ind w:left="0" w:right="0" w:firstLine="560"/>
        <w:spacing w:before="450" w:after="450" w:line="312" w:lineRule="auto"/>
      </w:pPr>
      <w:r>
        <w:rPr>
          <w:rFonts w:ascii="宋体" w:hAnsi="宋体" w:eastAsia="宋体" w:cs="宋体"/>
          <w:color w:val="000"/>
          <w:sz w:val="28"/>
          <w:szCs w:val="28"/>
        </w:rPr>
        <w:t xml:space="preserve">各位老师、同学，敬爱的团组织：</w:t>
      </w:r>
    </w:p>
    <w:p>
      <w:pPr>
        <w:ind w:left="0" w:right="0" w:firstLine="560"/>
        <w:spacing w:before="450" w:after="450" w:line="312" w:lineRule="auto"/>
      </w:pPr>
      <w:r>
        <w:rPr>
          <w:rFonts w:ascii="宋体" w:hAnsi="宋体" w:eastAsia="宋体" w:cs="宋体"/>
          <w:color w:val="000"/>
          <w:sz w:val="28"/>
          <w:szCs w:val="28"/>
        </w:rPr>
        <w:t xml:space="preserve">很荣幸今天我可以站在这里发言。我想大家的心情都和我一样都非常激动，因为我们每一名学生都怀揣着一个理想，都需要在人生的路上有一个指引航程的路灯，今天，我同我的理想更近了，我也找到了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中国共产主义青年团，多么响亮的名字，当我还是一名光荣的少先队员时，就对“中国共产主义青年团”充满了向往。</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她坚决拥护中国共产党的纲领，坚持解放思想，实事求是，团结全国各族青年，为把我国建设成为富强、民主、文明的社会主义现代化国家而奋斗。在建立新中国，确立和巩固社会主义制度，发展社会主义经济、政治、文化的进程中，发挥了生力军和突击队的作用，为党培养、输送了大批的新生力量和工作骨干。她在改革开放和经济建设中，为推进社会主义现代化建设作出了重要贡献，促进了年轻一代的健康成长。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领导的具有光荣历史和优良传统的先进青年的群众组织，是广大青年在实践中，学习中国特色社会主义和共产主义的学校，是中国共产主义的助手和后备军。中国共产主义青年团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在这样一个集体之中，我相信，我一定能够学习到更多的知识，不断改进自己的缺点和不足。通过学习不断地提高自己的政治觉悟和理论水平，更好地为团组织服务，并成为老师和同学们的好帮手。</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为社会服务的年轻学生的心愿。我申请加入团组织，是为了更好地接受团组织的培养和教育，以团员的标准严格要求自己，用自己的实际行动证明我是一名合格的中国共产主义青年团团员，用自己的努力来实现入团时服务组织和服务社会的心愿。</w:t>
      </w:r>
    </w:p>
    <w:p>
      <w:pPr>
        <w:ind w:left="0" w:right="0" w:firstLine="560"/>
        <w:spacing w:before="450" w:after="450" w:line="312" w:lineRule="auto"/>
      </w:pPr>
      <w:r>
        <w:rPr>
          <w:rFonts w:ascii="宋体" w:hAnsi="宋体" w:eastAsia="宋体" w:cs="宋体"/>
          <w:color w:val="000"/>
          <w:sz w:val="28"/>
          <w:szCs w:val="28"/>
        </w:rPr>
        <w:t xml:space="preserve">请团组织接受我的申请，并进一步考验我，早日吸收我加入中国共产主义青年团。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好，我叫***x，是XX级高护一班的学生。这一次班上评选优秀团员，作为班长参选，目的不是选上优秀团员，而是起个带头作用，带领大家踊跃参加团活动，勇于尝试新的东西，不断挑战极限，并尽其所能努力做好。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在学习方面，努力学习上课认真听讲，课后及时完成作业，做到认真预习、复习两个方面一起抓。另外，积极阅读有关软件方面的书籍和资料扩大自己的知识面。并且坚持去晚自习，风雨无阻。</w:t>
      </w:r>
    </w:p>
    <w:p>
      <w:pPr>
        <w:ind w:left="0" w:right="0" w:firstLine="560"/>
        <w:spacing w:before="450" w:after="450" w:line="312" w:lineRule="auto"/>
      </w:pPr>
      <w:r>
        <w:rPr>
          <w:rFonts w:ascii="宋体" w:hAnsi="宋体" w:eastAsia="宋体" w:cs="宋体"/>
          <w:color w:val="000"/>
          <w:sz w:val="28"/>
          <w:szCs w:val="28"/>
        </w:rPr>
        <w:t xml:space="preserve">在日常生活方面，与室友、同班同学关系良好，大家互帮互助，团结一致。搞好同学、朋友之间的关系非常重要。</w:t>
      </w:r>
    </w:p>
    <w:p>
      <w:pPr>
        <w:ind w:left="0" w:right="0" w:firstLine="560"/>
        <w:spacing w:before="450" w:after="450" w:line="312" w:lineRule="auto"/>
      </w:pPr>
      <w:r>
        <w:rPr>
          <w:rFonts w:ascii="宋体" w:hAnsi="宋体" w:eastAsia="宋体" w:cs="宋体"/>
          <w:color w:val="000"/>
          <w:sz w:val="28"/>
          <w:szCs w:val="28"/>
        </w:rPr>
        <w:t xml:space="preserve">在工作方面，我为了更好的锻炼自己，同时，也是寻找一次为同学服务的机会。在开学初，就报名参加了学校纪律安全部的工作，为所有同学服务。一个学期的活动，结识了许多朋友，也学会了承担责任，懂得了纪律对于一个团体的重要。还报名参加了学校许多社团，如，传保社，篮球社，南雅中医社，英语社，校心协。积极参加了各个社团部门的活动，如，上学期的接力赛，走进敬老院活动，培训了篮球，按摩，太极，心理知识等。另外，作为班上的一员，配合老师，同学。</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刚刚进入大学校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如今，人类已经进入了21世纪，以马克思列宁主义、毛泽东思想、邓小平理论为指导，在江泽民同志的“三个代表”和“七一讲话”精神的指引下，中国人民走向更加辉煌的美好未来。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泽民同志的“七一”重要讲话，严格按照江总江泽民同志“讲学习、讲政治、讲正气”的要求，，提高了自己的政治思想水平，坚定了对马克思主义的信仰，坚定了对社会主义的信念，增强了对改革开放和现代化建设的信心，增强了自立意识、竞争意识、效率意识、民主法制意识和开拓创新意识，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我相信，在未来的工作中，我将以高度的热情，专业的精神为社会为大众服务，体现一名新时代知识青年的应有的社会价值，为团争光，报答团多年来对我的教育和培养!</w:t>
      </w:r>
    </w:p>
    <w:p>
      <w:pPr>
        <w:ind w:left="0" w:right="0" w:firstLine="560"/>
        <w:spacing w:before="450" w:after="450" w:line="312" w:lineRule="auto"/>
      </w:pPr>
      <w:r>
        <w:rPr>
          <w:rFonts w:ascii="宋体" w:hAnsi="宋体" w:eastAsia="宋体" w:cs="宋体"/>
          <w:color w:val="000"/>
          <w:sz w:val="28"/>
          <w:szCs w:val="28"/>
        </w:rPr>
        <w:t xml:space="preserve">最后，请组织考验我，批准我的请求!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