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百年党史峥嵘岁月演讲稿精选4篇</w:t>
      </w:r>
      <w:bookmarkEnd w:id="1"/>
    </w:p>
    <w:p>
      <w:pPr>
        <w:jc w:val="center"/>
        <w:spacing w:before="0" w:after="450"/>
      </w:pPr>
      <w:r>
        <w:rPr>
          <w:rFonts w:ascii="Arial" w:hAnsi="Arial" w:eastAsia="Arial" w:cs="Arial"/>
          <w:color w:val="999999"/>
          <w:sz w:val="20"/>
          <w:szCs w:val="20"/>
        </w:rPr>
        <w:t xml:space="preserve">来源：网络  作者：静谧旋律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2024年7月1日是中国共产党成立100周年纪念日。1921年7月23日，中国共产党第一次全国代表大会在上海召开。以下是为大家整理的百年党史峥嵘岁月演讲稿精选四篇,欢迎品鉴!百年党史峥嵘岁月演讲稿1在党的领导下，中华人民共和国成立了，社会主...</w:t>
      </w:r>
    </w:p>
    <w:p>
      <w:pPr>
        <w:ind w:left="0" w:right="0" w:firstLine="560"/>
        <w:spacing w:before="450" w:after="450" w:line="312" w:lineRule="auto"/>
      </w:pPr>
      <w:r>
        <w:rPr>
          <w:rFonts w:ascii="宋体" w:hAnsi="宋体" w:eastAsia="宋体" w:cs="宋体"/>
          <w:color w:val="000"/>
          <w:sz w:val="28"/>
          <w:szCs w:val="28"/>
        </w:rPr>
        <w:t xml:space="preserve">2025年7月1日是中国共产党成立100周年纪念日。1921年7月23日，中国共产党第一次全国代表大会在上海召开。以下是为大家整理的百年党史峥嵘岁月演讲稿精选四篇,欢迎品鉴!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百年党史峥嵘岁月演讲稿1</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翻开祖国的近代史，儿女多沧桑、儿女多磨难、儿女多屈辱、儿女多抗争。160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九十年峥嵘岁月，九十载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100年风云巨变，道不完的伟业辉煌！忘不了，太行山下抗日的烽火，忘不了，微山湖畔的凯歌嘹亮。在无数先烈们用鲜血染红的党旗上，翻卷着的是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70多年前，新中国成立伊始，美联社一位记者在香港发出电讯说：“这个国家太大了，又穷又乱，不会被一个集团统治太久，不管他是天使、猴子，还是共产党人。”时光荏苒。70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百年党史峥嵘岁月演讲稿3</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百年党史峥嵘岁月演讲稿4</w:t>
      </w:r>
    </w:p>
    <w:p>
      <w:pPr>
        <w:ind w:left="0" w:right="0" w:firstLine="560"/>
        <w:spacing w:before="450" w:after="450" w:line="312" w:lineRule="auto"/>
      </w:pPr>
      <w:r>
        <w:rPr>
          <w:rFonts w:ascii="宋体" w:hAnsi="宋体" w:eastAsia="宋体" w:cs="宋体"/>
          <w:color w:val="000"/>
          <w:sz w:val="28"/>
          <w:szCs w:val="28"/>
        </w:rPr>
        <w:t xml:space="preserve">尊敬的领导、各位评委，各位朋友，大家好!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今天，我怀着无比激动的心情，站在这里，为大家演讲。再过一个星期，就是我们伟大的党，100周年华诞。在这里，我祝愿她，历久弥新，青春常在。</w:t>
      </w:r>
    </w:p>
    <w:p>
      <w:pPr>
        <w:ind w:left="0" w:right="0" w:firstLine="560"/>
        <w:spacing w:before="450" w:after="450" w:line="312" w:lineRule="auto"/>
      </w:pPr>
      <w:r>
        <w:rPr>
          <w:rFonts w:ascii="宋体" w:hAnsi="宋体" w:eastAsia="宋体" w:cs="宋体"/>
          <w:color w:val="000"/>
          <w:sz w:val="28"/>
          <w:szCs w:val="28"/>
        </w:rPr>
        <w:t xml:space="preserve">我为大家演讲的题目是：《追寻的足迹》。</w:t>
      </w:r>
    </w:p>
    <w:p>
      <w:pPr>
        <w:ind w:left="0" w:right="0" w:firstLine="560"/>
        <w:spacing w:before="450" w:after="450" w:line="312" w:lineRule="auto"/>
      </w:pPr>
      <w:r>
        <w:rPr>
          <w:rFonts w:ascii="宋体" w:hAnsi="宋体" w:eastAsia="宋体" w:cs="宋体"/>
          <w:color w:val="000"/>
          <w:sz w:val="28"/>
          <w:szCs w:val="28"/>
        </w:rPr>
        <w:t xml:space="preserve">100年前，在风雨如磐的旧中国诞生了中国共产党，她像一盏明灯冲破了漫漫长夜的黑暗，像初升的朝阳给沉睡的大地带来了希望的曙光。从她诞生的那一刻起，神州大地，就有了一群引路人，中华民族就有了更加挺拔的脊梁，这个坚强、光荣的集体，在黑暗的灰烬中爆出一个崭新的中国。100年的风雨春秋，100年的奋斗不息，中国共产党历经沧桑，经历了初创时的艰难、北伐战争的洗礼、土地革命的探索、抗日战争的硝烟、解放战争的炮火，又历经了社会主义的改造和建设、十年\"_\"、改革开放等历史阶段，共产党人一次次面临历史的重要关头，又一次次实现了历史性的抉择。而在中国革命、建设和改革的伟大历史进程中，更是涌现出了无数杰出的共产党员代表。他们的奋斗历程，见证了中国人民为追求理想自由而创造的光荣和辉煌，显示了中国共产党人为实现民族独立与国家富强所付出的艰辛和努力。从饮弹洒血、慷慨就义的瞿秋白，从“生的伟大、死的光荣”的刘胡兰，到“舍身炸碉堡”的董存瑞，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__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描绘蓝图的世纪老人，已经不在，但音容婉存。100年的时间，一叶孤舟，已经红遍壮美河山，100年的时间，一个更强的中国，屹立于世界民族之林。100年，一个看似简单的数字，书写的却是中国的辉煌，一个由共产党人书写的辉煌。</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中国共产党——一个多么光荣而响亮的称号，她将永远铭刻在中华儿女的心中，也将永远成为中国历史那最辉煌的一页。让我们追寻她的足迹吧，满怀豪情再创新世纪的辉煌!</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直到1840的那场战争爆发，洋枪火炮轰开了国门，中国沦为半封建半殖民地社会。各帝国列强肆虐神州大地，掠财夺宝，恣意妄为，国家蒙难，前路茫茫，中华民族处于水深火热之中。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领导的中国共产党举起了明灯，照亮了中国的出路，指引中华儿女，_帝国主义、封建主义、官僚资本主义三座压在人民头上的大山，建立了新中国，_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_年前，摸着石头开放改革。在这_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_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从_年到_年，我们走改革开放的中国特色社会主义道路整整_年。其间，中国社会取得的翻天覆地的变化和崛起的速度让整个世界为之震撼。中国在人类历创造了一个奇迹，就是用30年的时间把贫困人口从两亿减少到__多万，在“中国人真的站起来了的惊呼声中，我们迎来了中国改革开放_岁韶华!</w:t>
      </w:r>
    </w:p>
    <w:p>
      <w:pPr>
        <w:ind w:left="0" w:right="0" w:firstLine="560"/>
        <w:spacing w:before="450" w:after="450" w:line="312" w:lineRule="auto"/>
      </w:pPr>
      <w:r>
        <w:rPr>
          <w:rFonts w:ascii="宋体" w:hAnsi="宋体" w:eastAsia="宋体" w:cs="宋体"/>
          <w:color w:val="000"/>
          <w:sz w:val="28"/>
          <w:szCs w:val="28"/>
        </w:rPr>
        <w:t xml:space="preserve">“忆往昔峥嵘岁月稠”。在这_年里，我党坚持市场体制改革，不断增强经济活力;在这__年里，我党积极与稳步推进改革，不断克服经济社会发展中突出体制障碍;在这_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100年历史沧桑、风波激荡100年好汉辈出、情深意长。您是灯塔，照射着我们前进的途径。你是旗号，指引着我们胜利的方向。这灯塔、这旗帜，就是我们巨大的中国共产党。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2025-08-05T10:32:07+08:00</dcterms:created>
  <dcterms:modified xsi:type="dcterms:W3CDTF">2025-08-05T10:32:07+08:00</dcterms:modified>
</cp:coreProperties>
</file>

<file path=docProps/custom.xml><?xml version="1.0" encoding="utf-8"?>
<Properties xmlns="http://schemas.openxmlformats.org/officeDocument/2006/custom-properties" xmlns:vt="http://schemas.openxmlformats.org/officeDocument/2006/docPropsVTypes"/>
</file>