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世界问候日演讲稿精选3篇</w:t>
      </w:r>
      <w:bookmarkEnd w:id="1"/>
    </w:p>
    <w:p>
      <w:pPr>
        <w:jc w:val="center"/>
        <w:spacing w:before="0" w:after="450"/>
      </w:pPr>
      <w:r>
        <w:rPr>
          <w:rFonts w:ascii="Arial" w:hAnsi="Arial" w:eastAsia="Arial" w:cs="Arial"/>
          <w:color w:val="999999"/>
          <w:sz w:val="20"/>
          <w:szCs w:val="20"/>
        </w:rPr>
        <w:t xml:space="preserve">来源：网络  作者：青苔石径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以下是小编整理的世界问候日演讲稿精选三篇，仅供参考，希望能够帮助到大家。【篇一】世界问候日演讲稿各位老师，同学们：关切的目光，真诚的语言，温馨的问候——一丝一缕，一点一滴，像细雨，净化...</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演讲稿是在较为隆重的仪式上和某些公众场合发表讲话的文稿。以下是小编整理的世界问候日演讲稿精选三篇，仅供参考，希望能够帮助到大家。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【篇一】世界问候日演讲稿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关切的目光，真诚的语言，温馨的问候——一丝一缕，一点一滴，像细雨，净化我们的环境；像春风，温暖我们的心灵。</w:t>
      </w:r>
    </w:p>
    <w:p>
      <w:pPr>
        <w:ind w:left="0" w:right="0" w:firstLine="560"/>
        <w:spacing w:before="450" w:after="450" w:line="312" w:lineRule="auto"/>
      </w:pPr>
      <w:r>
        <w:rPr>
          <w:rFonts w:ascii="宋体" w:hAnsi="宋体" w:eastAsia="宋体" w:cs="宋体"/>
          <w:color w:val="000"/>
          <w:sz w:val="28"/>
          <w:szCs w:val="28"/>
        </w:rPr>
        <w:t xml:space="preserve">同学们，我想问大家几个问题：清晨醒来，看到你的爸妈，你有没有微笑地问候一句“妈妈好”或“爸爸好”？上学路上，遇到朋友同学，你有没有真诚招呼“你好”？临睡觉前，你有没有向辛劳了一天的父母道一声“晚安”？……</w:t>
      </w:r>
    </w:p>
    <w:p>
      <w:pPr>
        <w:ind w:left="0" w:right="0" w:firstLine="560"/>
        <w:spacing w:before="450" w:after="450" w:line="312" w:lineRule="auto"/>
      </w:pPr>
      <w:r>
        <w:rPr>
          <w:rFonts w:ascii="宋体" w:hAnsi="宋体" w:eastAsia="宋体" w:cs="宋体"/>
          <w:color w:val="000"/>
          <w:sz w:val="28"/>
          <w:szCs w:val="28"/>
        </w:rPr>
        <w:t xml:space="preserve">不用花费力气，也不需要花费时间，轻轻地一声问候，温暖你也温暖了我。可是，我们会说我很忙，我们会想我很累。我们能找出的借口很多很多。累了，就免了吧；忙了，就算了吧。慢慢地，我们淡了亲情，冷了友情，凉了人心。</w:t>
      </w:r>
    </w:p>
    <w:p>
      <w:pPr>
        <w:ind w:left="0" w:right="0" w:firstLine="560"/>
        <w:spacing w:before="450" w:after="450" w:line="312" w:lineRule="auto"/>
      </w:pPr>
      <w:r>
        <w:rPr>
          <w:rFonts w:ascii="宋体" w:hAnsi="宋体" w:eastAsia="宋体" w:cs="宋体"/>
          <w:color w:val="000"/>
          <w:sz w:val="28"/>
          <w:szCs w:val="28"/>
        </w:rPr>
        <w:t xml:space="preserve">可是，我想说，没有和风吹拂，草不会绿；没有细雨滋润，花不会开；没有人与人之间那声充满温情、关切的问候，我们怎能感受到人间温度？</w:t>
      </w:r>
    </w:p>
    <w:p>
      <w:pPr>
        <w:ind w:left="0" w:right="0" w:firstLine="560"/>
        <w:spacing w:before="450" w:after="450" w:line="312" w:lineRule="auto"/>
      </w:pPr>
      <w:r>
        <w:rPr>
          <w:rFonts w:ascii="宋体" w:hAnsi="宋体" w:eastAsia="宋体" w:cs="宋体"/>
          <w:color w:val="000"/>
          <w:sz w:val="28"/>
          <w:szCs w:val="28"/>
        </w:rPr>
        <w:t xml:space="preserve">中国素有“礼仪之邦”的美誉。孔子曰：“不知礼，无以立。”意思是说，一个人不懂得礼仪，就无法修身立命，立足于社会。所以，问候虽小，意义却大。人与人之间看似寻常的一声问候，不仅是一个人道德修养的表现，也是一个人安身立命之本。</w:t>
      </w:r>
    </w:p>
    <w:p>
      <w:pPr>
        <w:ind w:left="0" w:right="0" w:firstLine="560"/>
        <w:spacing w:before="450" w:after="450" w:line="312" w:lineRule="auto"/>
      </w:pPr>
      <w:r>
        <w:rPr>
          <w:rFonts w:ascii="宋体" w:hAnsi="宋体" w:eastAsia="宋体" w:cs="宋体"/>
          <w:color w:val="000"/>
          <w:sz w:val="28"/>
          <w:szCs w:val="28"/>
        </w:rPr>
        <w:t xml:space="preserve">日常生活中的一声问候，对一般人来说是锦上添花的美好，而对处于困难的人来说，更是雪中送炭的善行。这声问候也许简单到只是打个招呼、问个早安，只是询问一下对方的学习情况、关心一下对方的健康状况，可是，问候虽短，却句句温暖。伤心难过的时候，失意烦闷的时候，轻轻的.一声问候，足以让我们的心灵峰回路转，春暖花开；简单的行为播撒的却是灿烂阳光、七色的彩虹。</w:t>
      </w:r>
    </w:p>
    <w:p>
      <w:pPr>
        <w:ind w:left="0" w:right="0" w:firstLine="560"/>
        <w:spacing w:before="450" w:after="450" w:line="312" w:lineRule="auto"/>
      </w:pPr>
      <w:r>
        <w:rPr>
          <w:rFonts w:ascii="宋体" w:hAnsi="宋体" w:eastAsia="宋体" w:cs="宋体"/>
          <w:color w:val="000"/>
          <w:sz w:val="28"/>
          <w:szCs w:val="28"/>
        </w:rPr>
        <w:t xml:space="preserve">所以，同学们，从现在开始，让我们嘴角上扬，用甜美的微笑问候陪伴在我们身边的人；让我们敞开心扉，用真诚的问候在人与人之间传播正能量，传递温暖——在校园里，给匆匆而过的老师和同学一个问候；回到家中，给亲人一个问候；或拨通电话，给在外打拼的父母一个问候——让我们用一个简单的行动，让忙碌的人们体会一份真情，也让自己收获一份温暖。</w:t>
      </w:r>
    </w:p>
    <w:p>
      <w:pPr>
        <w:ind w:left="0" w:right="0" w:firstLine="560"/>
        <w:spacing w:before="450" w:after="450" w:line="312" w:lineRule="auto"/>
      </w:pPr>
      <w:r>
        <w:rPr>
          <w:rFonts w:ascii="宋体" w:hAnsi="宋体" w:eastAsia="宋体" w:cs="宋体"/>
          <w:color w:val="000"/>
          <w:sz w:val="28"/>
          <w:szCs w:val="28"/>
        </w:rPr>
        <w:t xml:space="preserve">问候是种文明，问候传递温暖。同学们，在建设文明和谐社会的今天，请把问候当作养德的必修课，当作一种生活的习惯吧。用问候和微笑把关爱、快乐和祝福带给身边的每一个人，使我们的校园更加和谐，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【篇二】世界问候日演讲稿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今天我演讲的主题是《问候传真情》。</w:t>
      </w:r>
    </w:p>
    <w:p>
      <w:pPr>
        <w:ind w:left="0" w:right="0" w:firstLine="560"/>
        <w:spacing w:before="450" w:after="450" w:line="312" w:lineRule="auto"/>
      </w:pPr>
      <w:r>
        <w:rPr>
          <w:rFonts w:ascii="宋体" w:hAnsi="宋体" w:eastAsia="宋体" w:cs="宋体"/>
          <w:color w:val="000"/>
          <w:sz w:val="28"/>
          <w:szCs w:val="28"/>
        </w:rPr>
        <w:t xml:space="preserve">我想大家一个问题，今天是11月21日，有谁知道今天是什么日子吗?</w:t>
      </w:r>
    </w:p>
    <w:p>
      <w:pPr>
        <w:ind w:left="0" w:right="0" w:firstLine="560"/>
        <w:spacing w:before="450" w:after="450" w:line="312" w:lineRule="auto"/>
      </w:pPr>
      <w:r>
        <w:rPr>
          <w:rFonts w:ascii="宋体" w:hAnsi="宋体" w:eastAsia="宋体" w:cs="宋体"/>
          <w:color w:val="000"/>
          <w:sz w:val="28"/>
          <w:szCs w:val="28"/>
        </w:rPr>
        <w:t xml:space="preserve">是的，11月21日是“世界问候日”。1973年的11月21日，为促进埃及和以色列之间的和平，澳大利亚姆可马克与米切尔兄弟两人，自费印刷了大量有关问候的宣传材料寄给世界各国政府首脑及世界知名人士，向他们阐述设立世界问候信的重要意义，于是第一个世界问候日诞生了。现在已有146个国家响应此项活动，“世界问候日”也成为了一个全世界祈祷和平的节日。联合国还曾经发行过一套“世界问候日”邮票，希望人们借助信件传递友爱，给每个人都带去一份好心情。</w:t>
      </w:r>
    </w:p>
    <w:p>
      <w:pPr>
        <w:ind w:left="0" w:right="0" w:firstLine="560"/>
        <w:spacing w:before="450" w:after="450" w:line="312" w:lineRule="auto"/>
      </w:pPr>
      <w:r>
        <w:rPr>
          <w:rFonts w:ascii="宋体" w:hAnsi="宋体" w:eastAsia="宋体" w:cs="宋体"/>
          <w:color w:val="000"/>
          <w:sz w:val="28"/>
          <w:szCs w:val="28"/>
        </w:rPr>
        <w:t xml:space="preserve">在我们的学生、生活中，有很多东西常常因为习以为常而被忽略，比如“问候”。问候虽小，效果却大。不经意间的一句问候，折射出的是一片大世界，这片世界中充满了关爱。</w:t>
      </w:r>
    </w:p>
    <w:p>
      <w:pPr>
        <w:ind w:left="0" w:right="0" w:firstLine="560"/>
        <w:spacing w:before="450" w:after="450" w:line="312" w:lineRule="auto"/>
      </w:pPr>
      <w:r>
        <w:rPr>
          <w:rFonts w:ascii="宋体" w:hAnsi="宋体" w:eastAsia="宋体" w:cs="宋体"/>
          <w:color w:val="000"/>
          <w:sz w:val="28"/>
          <w:szCs w:val="28"/>
        </w:rPr>
        <w:t xml:space="preserve">一天24个小时，问候的话语虽然简短，却句句温暖。清晨，一句“早上好”让人一天精神高涨;夜间，一句“晚安”让人甜美入睡;学习繁忙时，一句“休息会儿”让人心生暖意;工作浮躁时，一句“慢慢来”让人重拾信心。瞧，只要简短的一句话，带给别人的关爱却足以让人拥有一整天的好心情。</w:t>
      </w:r>
    </w:p>
    <w:p>
      <w:pPr>
        <w:ind w:left="0" w:right="0" w:firstLine="560"/>
        <w:spacing w:before="450" w:after="450" w:line="312" w:lineRule="auto"/>
      </w:pPr>
      <w:r>
        <w:rPr>
          <w:rFonts w:ascii="宋体" w:hAnsi="宋体" w:eastAsia="宋体" w:cs="宋体"/>
          <w:color w:val="000"/>
          <w:sz w:val="28"/>
          <w:szCs w:val="28"/>
        </w:rPr>
        <w:t xml:space="preserve">三百六十行，问候的对象不同，表达方式自然也不同。“健康成长”是老师送给学生的祝福，“平安伴一生”是警察送给百姓的祝福，“早日恢复健康”是医生送给病人的祝福……但那一颗颗祝福的心所传达出来的关爱是永恒不变的`。</w:t>
      </w:r>
    </w:p>
    <w:p>
      <w:pPr>
        <w:ind w:left="0" w:right="0" w:firstLine="560"/>
        <w:spacing w:before="450" w:after="450" w:line="312" w:lineRule="auto"/>
      </w:pPr>
      <w:r>
        <w:rPr>
          <w:rFonts w:ascii="宋体" w:hAnsi="宋体" w:eastAsia="宋体" w:cs="宋体"/>
          <w:color w:val="000"/>
          <w:sz w:val="28"/>
          <w:szCs w:val="28"/>
        </w:rPr>
        <w:t xml:space="preserve">问候其实很简单，可以是一个微笑，一声招呼。只要你嘴角一扬或是手挥一挥就可以了。哪怕是一位陌生人，只需主动扬起你的嘴角，就会使陌生的气氛化成温馨的氧气。因为简单的问候，播撒的是灿烂的阳光和无限的关爱。所以，从现在开始，请不要吝啬你的每一次问候，因为它们会给你身边的人带去意想不到的温暖。现在，请面对你的同学和老师，送给他一个微笑，一份问候吧!</w:t>
      </w:r>
    </w:p>
    <w:p>
      <w:pPr>
        <w:ind w:left="0" w:right="0" w:firstLine="560"/>
        <w:spacing w:before="450" w:after="450" w:line="312" w:lineRule="auto"/>
      </w:pPr>
      <w:r>
        <w:rPr>
          <w:rFonts w:ascii="黑体" w:hAnsi="黑体" w:eastAsia="黑体" w:cs="黑体"/>
          <w:color w:val="000000"/>
          <w:sz w:val="36"/>
          <w:szCs w:val="36"/>
          <w:b w:val="1"/>
          <w:bCs w:val="1"/>
        </w:rPr>
        <w:t xml:space="preserve">【篇三】世界问候日演讲稿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知道今天是什幺日子吗？今天是一个特殊的日子——“世界问候日”，这是一个过起来很简单，但对每个人都很重要的节日。在我们的生活中，一句问候常常被忽略，但不经意间的一句问候，折射出的却是一片大世界。</w:t>
      </w:r>
    </w:p>
    <w:p>
      <w:pPr>
        <w:ind w:left="0" w:right="0" w:firstLine="560"/>
        <w:spacing w:before="450" w:after="450" w:line="312" w:lineRule="auto"/>
      </w:pPr>
      <w:r>
        <w:rPr>
          <w:rFonts w:ascii="宋体" w:hAnsi="宋体" w:eastAsia="宋体" w:cs="宋体"/>
          <w:color w:val="000"/>
          <w:sz w:val="28"/>
          <w:szCs w:val="28"/>
        </w:rPr>
        <w:t xml:space="preserve">1973年11月21日，为了促进世界和平，澳大利亚的姆可马克与米切尔两兄弟，自费印刷了大量宣传材料，寄给世界各国政府首脑和知名人士，呼吁以和平的方式解决分歧，第一个“世界问候日”由此诞生。现在，“世界问候日”已经发展成为普通人互致问候，在不同种族和不同文化间增进理解、促进感情的一个节日，一个全世界祈祷和平的节日。联合国还因此发行过一套“世界问候日”的邮票，希望人们借助信件传递问候和友爱，给每个人都带去一片好心情。</w:t>
      </w:r>
    </w:p>
    <w:p>
      <w:pPr>
        <w:ind w:left="0" w:right="0" w:firstLine="560"/>
        <w:spacing w:before="450" w:after="450" w:line="312" w:lineRule="auto"/>
      </w:pPr>
      <w:r>
        <w:rPr>
          <w:rFonts w:ascii="宋体" w:hAnsi="宋体" w:eastAsia="宋体" w:cs="宋体"/>
          <w:color w:val="000"/>
          <w:sz w:val="28"/>
          <w:szCs w:val="28"/>
        </w:rPr>
        <w:t xml:space="preserve">在这个温馨的日子里，我们需要做的`其实很简单：只要对遇到的人发出真挚的问候，或是传递一个甜美的微笑，就会把快乐带给整个世界。我们不妨试试微笑地面对身边经过的人群，在眼神交汇时致以轻声的问候，你会发现其实每一天都可以过得如此美好。有矛盾或是争吵的时候，递上一张卡片、一张纸条的问候，你会收到意想不到的效果。朋友难过的时候，寄一张卡片，发一封邮件，打一个电话，甚至写一条短信，你的问候都会温暖一颗心。</w:t>
      </w:r>
    </w:p>
    <w:p>
      <w:pPr>
        <w:ind w:left="0" w:right="0" w:firstLine="560"/>
        <w:spacing w:before="450" w:after="450" w:line="312" w:lineRule="auto"/>
      </w:pPr>
      <w:r>
        <w:rPr>
          <w:rFonts w:ascii="宋体" w:hAnsi="宋体" w:eastAsia="宋体" w:cs="宋体"/>
          <w:color w:val="000"/>
          <w:sz w:val="28"/>
          <w:szCs w:val="28"/>
        </w:rPr>
        <w:t xml:space="preserve">同学们，请将我们最真诚的问候表达出来，并将问候当作一种生活习惯，带一个微笑、道一声问候、送一份温暖吧，我们的生活将会更加美满，我们的社会将会更加和谐。</w:t>
      </w:r>
    </w:p>
    <w:p>
      <w:pPr>
        <w:ind w:left="0" w:right="0" w:firstLine="560"/>
        <w:spacing w:before="450" w:after="450" w:line="312" w:lineRule="auto"/>
      </w:pPr>
      <w:r>
        <w:rPr>
          <w:rFonts w:ascii="宋体" w:hAnsi="宋体" w:eastAsia="宋体" w:cs="宋体"/>
          <w:color w:val="000"/>
          <w:sz w:val="28"/>
          <w:szCs w:val="28"/>
        </w:rPr>
        <w:t xml:space="preserve">“世界问候日”只是一个提醒，它提醒大家关心身边的人和事，关心自己以外的世界，让我们走出小我，走向大我，走向和谐与幸福。轻轻的一声问候，能产生巨大的精神动力，让人感到温暖，增添力量和勇气。</w:t>
      </w:r>
    </w:p>
    <w:p>
      <w:pPr>
        <w:ind w:left="0" w:right="0" w:firstLine="560"/>
        <w:spacing w:before="450" w:after="450" w:line="312" w:lineRule="auto"/>
      </w:pPr>
      <w:r>
        <w:rPr>
          <w:rFonts w:ascii="宋体" w:hAnsi="宋体" w:eastAsia="宋体" w:cs="宋体"/>
          <w:color w:val="000"/>
          <w:sz w:val="28"/>
          <w:szCs w:val="28"/>
        </w:rPr>
        <w:t xml:space="preserve">同学们，问候是亲情流淌的小河，是润物无声的关爱，让人如饮甘霖，如沐春风。让我们都学会真诚问候吧，让我们的心灵充满快乐与感动，让我们的世界充满和谐与友善。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2025-06-17T16:59:17+08:00</dcterms:created>
  <dcterms:modified xsi:type="dcterms:W3CDTF">2025-06-17T16:59:17+08:00</dcterms:modified>
</cp:coreProperties>
</file>

<file path=docProps/custom.xml><?xml version="1.0" encoding="utf-8"?>
<Properties xmlns="http://schemas.openxmlformats.org/officeDocument/2006/custom-properties" xmlns:vt="http://schemas.openxmlformats.org/officeDocument/2006/docPropsVTypes"/>
</file>