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拒绝野味从我做起演讲稿精选4篇</w:t>
      </w:r>
      <w:bookmarkEnd w:id="1"/>
    </w:p>
    <w:p>
      <w:pPr>
        <w:jc w:val="center"/>
        <w:spacing w:before="0" w:after="450"/>
      </w:pPr>
      <w:r>
        <w:rPr>
          <w:rFonts w:ascii="Arial" w:hAnsi="Arial" w:eastAsia="Arial" w:cs="Arial"/>
          <w:color w:val="999999"/>
          <w:sz w:val="20"/>
          <w:szCs w:val="20"/>
        </w:rPr>
        <w:t xml:space="preserve">来源：网络  作者：空山幽谷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演讲稿也叫演讲词，它是在较为隆重的仪式上和某些公众场合发表的讲话文稿。以下是小编整理的拒绝野味从我做起演讲稿精选四篇，仅供参考，大家一起来看看吧。第1篇: 拒绝野味从我做起演讲稿亲爱的老师，敬爱的同学们：大家好！今天我演讲的题目是：拒绝野味...</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演讲稿也叫演讲词，它是在较为隆重的仪式上和某些公众场合发表的讲话文稿。以下是小编整理的拒绝野味从我做起演讲稿精选四篇，仅供参考，大家一起来看看吧。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拒绝野味从我做起演讲稿</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拒绝野味，从我做起。在这世界上有许多生物，它们与我们生活在同一个地球上，或许我们很少见到它们，但是它们一直在深山中默默栖息。但是因为我们对野生动物的猎奇，很多人都觉得野生动物好吃，所以越来越多的野生动物被我们所食用。</w:t>
      </w:r>
    </w:p>
    <w:p>
      <w:pPr>
        <w:ind w:left="0" w:right="0" w:firstLine="560"/>
        <w:spacing w:before="450" w:after="450" w:line="312" w:lineRule="auto"/>
      </w:pPr>
      <w:r>
        <w:rPr>
          <w:rFonts w:ascii="宋体" w:hAnsi="宋体" w:eastAsia="宋体" w:cs="宋体"/>
          <w:color w:val="000"/>
          <w:sz w:val="28"/>
          <w:szCs w:val="28"/>
        </w:rPr>
        <w:t xml:space="preserve">20***年初，新型冠状病毒肺炎疫情牵动中国人民的心，罪魁祸首很可能是武汉一家海鲜市场非法销售野生动物。这样的消息和情境何其熟悉，17年前的SARS病毒就源自野生动物市场上的果子狸体内。今天，还有很多野生动物出现在人类的餐桌上，他们不知悔改，变本加厉的虐待小动物。虽然只是味觉上的一点享受，但却能带来天大的后果，这些后果足以让那些无辜的人们丢失生命，让原本幸福的家庭破裂。</w:t>
      </w:r>
    </w:p>
    <w:p>
      <w:pPr>
        <w:ind w:left="0" w:right="0" w:firstLine="560"/>
        <w:spacing w:before="450" w:after="450" w:line="312" w:lineRule="auto"/>
      </w:pPr>
      <w:r>
        <w:rPr>
          <w:rFonts w:ascii="宋体" w:hAnsi="宋体" w:eastAsia="宋体" w:cs="宋体"/>
          <w:color w:val="000"/>
          <w:sz w:val="28"/>
          <w:szCs w:val="28"/>
        </w:rPr>
        <w:t xml:space="preserve">因此，在屡次发生的教训前，每个人都应该拒绝野味，从前我们呼吁保护野生动物只是关注它们的生态意义，还是有些人不以为意，我行我素；如今这些传染病提醒我们，拒绝捕食野生动物，不仅关乎生态，更关乎公共安全。由人的贪恋、痴迷引起的后果来之迅速，气势汹汹。</w:t>
      </w:r>
    </w:p>
    <w:p>
      <w:pPr>
        <w:ind w:left="0" w:right="0" w:firstLine="560"/>
        <w:spacing w:before="450" w:after="450" w:line="312" w:lineRule="auto"/>
      </w:pPr>
      <w:r>
        <w:rPr>
          <w:rFonts w:ascii="宋体" w:hAnsi="宋体" w:eastAsia="宋体" w:cs="宋体"/>
          <w:color w:val="000"/>
          <w:sz w:val="28"/>
          <w:szCs w:val="28"/>
        </w:rPr>
        <w:t xml:space="preserve">在此，我发誓：“绝不会食用野生动物，也会提醒身边的人们。还它们一片栖息之地，还人类一个健康的身体。”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拒绝野味从我做起演讲稿</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今天我演讲的题目是拒绝野味，从我做起。</w:t>
      </w:r>
    </w:p>
    <w:p>
      <w:pPr>
        <w:ind w:left="0" w:right="0" w:firstLine="560"/>
        <w:spacing w:before="450" w:after="450" w:line="312" w:lineRule="auto"/>
      </w:pPr>
      <w:r>
        <w:rPr>
          <w:rFonts w:ascii="宋体" w:hAnsi="宋体" w:eastAsia="宋体" w:cs="宋体"/>
          <w:color w:val="000"/>
          <w:sz w:val="28"/>
          <w:szCs w:val="28"/>
        </w:rPr>
        <w:t xml:space="preserve">在几十年前的森林里，有着潺潺的溪水，高大的树木，青青的草地和蔚蓝的`天空，小鹿在草地上玩耍，小松鼠在草丛间晒松子，狗熊躺在地上晒太阳，野兔在小路上比赛赛跑，猴子在大树上荡秋千，动物们每天都过着自由自在，无忧无虑的生活。</w:t>
      </w:r>
    </w:p>
    <w:p>
      <w:pPr>
        <w:ind w:left="0" w:right="0" w:firstLine="560"/>
        <w:spacing w:before="450" w:after="450" w:line="312" w:lineRule="auto"/>
      </w:pPr>
      <w:r>
        <w:rPr>
          <w:rFonts w:ascii="宋体" w:hAnsi="宋体" w:eastAsia="宋体" w:cs="宋体"/>
          <w:color w:val="000"/>
          <w:sz w:val="28"/>
          <w:szCs w:val="28"/>
        </w:rPr>
        <w:t xml:space="preserve">但是有一天枪声打破了森林的宁静，人们开始捕杀野生动物并将它们卖到市场，这使野生动物的数量持续下降，市场上立起了一个个牌子——野味。鸵鸟1000元一只，活鹿五百元一只，蝙蝠100元一只，这些醒目的牌子更让人感觉到人类的残忍，更让人对那些可爱的动物而感到惋惜。</w:t>
      </w:r>
    </w:p>
    <w:p>
      <w:pPr>
        <w:ind w:left="0" w:right="0" w:firstLine="560"/>
        <w:spacing w:before="450" w:after="450" w:line="312" w:lineRule="auto"/>
      </w:pPr>
      <w:r>
        <w:rPr>
          <w:rFonts w:ascii="宋体" w:hAnsi="宋体" w:eastAsia="宋体" w:cs="宋体"/>
          <w:color w:val="000"/>
          <w:sz w:val="28"/>
          <w:szCs w:val="28"/>
        </w:rPr>
        <w:t xml:space="preserve">野生动物之所以“野”就是因为它们身上含有大量的病毒，人类吃后就会生病，野生动物也是新冠病毒，如此肆虐的祸首之一，现在人们却肆意的吃野生动物，俗话说得好，病从口入，食用了大量的野生动物就会生病，得癌症，甚至丧失生命。</w:t>
      </w:r>
    </w:p>
    <w:p>
      <w:pPr>
        <w:ind w:left="0" w:right="0" w:firstLine="560"/>
        <w:spacing w:before="450" w:after="450" w:line="312" w:lineRule="auto"/>
      </w:pPr>
      <w:r>
        <w:rPr>
          <w:rFonts w:ascii="宋体" w:hAnsi="宋体" w:eastAsia="宋体" w:cs="宋体"/>
          <w:color w:val="000"/>
          <w:sz w:val="28"/>
          <w:szCs w:val="28"/>
        </w:rPr>
        <w:t xml:space="preserve">捕杀野生动物是违法的，食用野生动物更是违法，我们只有携起手来，共同保护野生动物，禁止捕杀野生动物，做到不买不吃，这样才能让病毒逃之夭夭，让小动物们再次过上美满幸福的生活。</w:t>
      </w:r>
    </w:p>
    <w:p>
      <w:pPr>
        <w:ind w:left="0" w:right="0" w:firstLine="560"/>
        <w:spacing w:before="450" w:after="450" w:line="312" w:lineRule="auto"/>
      </w:pPr>
      <w:r>
        <w:rPr>
          <w:rFonts w:ascii="宋体" w:hAnsi="宋体" w:eastAsia="宋体" w:cs="宋体"/>
          <w:color w:val="000"/>
          <w:sz w:val="28"/>
          <w:szCs w:val="28"/>
        </w:rPr>
        <w:t xml:space="preserve">\"保护野生动物就是保护人类\"，同学们让我们一起保护野生动物，拒绝野味吧！我的演讲结束了，谢谢大家！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拒绝野味从我做起演讲稿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以食为天，从远古时代的生吃，进化到现在的烤、煮、煎、炸，人类舌尖上的文明也在不断进步和开拓。吃是人类生存的必需活动，但对于吃什么人们从来都不能随心所欲。在物质文明发达的今天，有的人居然奉行“吃啥补啥，以形补形，返璞归真”的观念，开始探索野味，越是奇形怪状，越是稀有动物，越能勾起人类无止境的欲望。而在这愈演愈烈的惨忍杀戮中，殊不知大自然也开始了怒吼和反击。</w:t>
      </w:r>
    </w:p>
    <w:p>
      <w:pPr>
        <w:ind w:left="0" w:right="0" w:firstLine="560"/>
        <w:spacing w:before="450" w:after="450" w:line="312" w:lineRule="auto"/>
      </w:pPr>
      <w:r>
        <w:rPr>
          <w:rFonts w:ascii="宋体" w:hAnsi="宋体" w:eastAsia="宋体" w:cs="宋体"/>
          <w:color w:val="000"/>
          <w:sz w:val="28"/>
          <w:szCs w:val="28"/>
        </w:rPr>
        <w:t xml:space="preserve">还记得2025年的`SARS吗?一时间，风起云涌，疫情的爆发，而罪魁祸首是来自于蝙蝠体内的病毒。问题是蝙蝠体内的病毒怎么会到了人身上呢?答案触目惊心，是因为人类吃了一种叫果子狸的动物，而它身上正好有蝙蝠体内的病毒。动物身上相安无事的病毒，在人类乱捕滥杀动物后开始疯狂肆虐人类，这不正是神奇的大自然给我们的一声有力的呐喊吗?</w:t>
      </w:r>
    </w:p>
    <w:p>
      <w:pPr>
        <w:ind w:left="0" w:right="0" w:firstLine="560"/>
        <w:spacing w:before="450" w:after="450" w:line="312" w:lineRule="auto"/>
      </w:pPr>
      <w:r>
        <w:rPr>
          <w:rFonts w:ascii="宋体" w:hAnsi="宋体" w:eastAsia="宋体" w:cs="宋体"/>
          <w:color w:val="000"/>
          <w:sz w:val="28"/>
          <w:szCs w:val="28"/>
        </w:rPr>
        <w:t xml:space="preserve">而在疫情平息17年后的今天，同样的错误又以惊人相似的模样卷土重来，那么这一次会是最后一次吗?也许17年前的教训在很多人看来是模糊不清的，但你是否了解过被救治后的患者带着严重的后遗症艰难生活的情形;也许这次的“新型冠状病毒肺炎”会渐渐平息，但你是否能清楚这次疫情让多少家庭妻离子散，让多少奋战一线的人命悬一线;也许明日的太阳还是依旧会升起，但是你是否能估算一口野味让中国蒙受多少委屈，浪费多少资源，承担多少损失。</w:t>
      </w:r>
    </w:p>
    <w:p>
      <w:pPr>
        <w:ind w:left="0" w:right="0" w:firstLine="560"/>
        <w:spacing w:before="450" w:after="450" w:line="312" w:lineRule="auto"/>
      </w:pPr>
      <w:r>
        <w:rPr>
          <w:rFonts w:ascii="宋体" w:hAnsi="宋体" w:eastAsia="宋体" w:cs="宋体"/>
          <w:color w:val="000"/>
          <w:sz w:val="28"/>
          <w:szCs w:val="28"/>
        </w:rPr>
        <w:t xml:space="preserve">人类和动物都是大自然的一部分，人类从不会因为站在食物链的顶端就在大自然面前取得更优胜的地位。两者如同站在高山顶上的平衡木，若是两者和谐相处，平衡木就会维持一种和平共处的生态平衡，若稍有不慎，一方伤害了另一方，则会一损俱损。当人类的枪声响起，动物看似成了囊中物，但是大自然也会以更惨烈的教训来告诫人类彼此伤害是多么愚蠢的行为。正如董卿老师在一档综艺节目上所说：“枪响之后将没有赢家。”</w:t>
      </w:r>
    </w:p>
    <w:p>
      <w:pPr>
        <w:ind w:left="0" w:right="0" w:firstLine="560"/>
        <w:spacing w:before="450" w:after="450" w:line="312" w:lineRule="auto"/>
      </w:pPr>
      <w:r>
        <w:rPr>
          <w:rFonts w:ascii="宋体" w:hAnsi="宋体" w:eastAsia="宋体" w:cs="宋体"/>
          <w:color w:val="000"/>
          <w:sz w:val="28"/>
          <w:szCs w:val="28"/>
        </w:rPr>
        <w:t xml:space="preserve">大自然所给予我们的一切，既是无限的，也是有限的。文明和野蛮之间，也许只隔着“野味”这一道无形的界限。若人类继续无知的杀戮，继续垂涎舌尖上的野味，那么大自然给予人类的灾难远不止于此。让我们一起携手倡议：“敬畏自然，拒绝野味”，还野生动物一片安宁的生息之地，还人类一片安静祥和的生存空间，还大自然一片生生不息的生命之源!</w:t>
      </w:r>
    </w:p>
    <w:p>
      <w:pPr>
        <w:ind w:left="0" w:right="0" w:firstLine="560"/>
        <w:spacing w:before="450" w:after="450" w:line="312" w:lineRule="auto"/>
      </w:pPr>
      <w:r>
        <w:rPr>
          <w:rFonts w:ascii="黑体" w:hAnsi="黑体" w:eastAsia="黑体" w:cs="黑体"/>
          <w:color w:val="000000"/>
          <w:sz w:val="36"/>
          <w:szCs w:val="36"/>
          <w:b w:val="1"/>
          <w:bCs w:val="1"/>
        </w:rPr>
        <w:t xml:space="preserve">第4篇: 拒绝野味从我做起演讲稿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近期，以武汉为源，在全国范围内爆发了新型冠状病毒，这一切都是因为他们食用野生动物。</w:t>
      </w:r>
    </w:p>
    <w:p>
      <w:pPr>
        <w:ind w:left="0" w:right="0" w:firstLine="560"/>
        <w:spacing w:before="450" w:after="450" w:line="312" w:lineRule="auto"/>
      </w:pPr>
      <w:r>
        <w:rPr>
          <w:rFonts w:ascii="宋体" w:hAnsi="宋体" w:eastAsia="宋体" w:cs="宋体"/>
          <w:color w:val="000"/>
          <w:sz w:val="28"/>
          <w:szCs w:val="28"/>
        </w:rPr>
        <w:t xml:space="preserve">野生动物分为多种，在这些野生动物之中，引发新型冠状病毒的野生动物就是蝙蝠。蝙蝠还有另一个称号，叫做“病毒王”。因为蝙蝠身上能携带超过一百多种病毒，分别有：狂犬病、SARS、埃博拉、马尔堡、尼帕亨德拉，可谓是真正的高致病性病毒“蓄水池”。迄今为止引起了多次大规模疫情。拒绝野味，从我做起。</w:t>
      </w:r>
    </w:p>
    <w:p>
      <w:pPr>
        <w:ind w:left="0" w:right="0" w:firstLine="560"/>
        <w:spacing w:before="450" w:after="450" w:line="312" w:lineRule="auto"/>
      </w:pPr>
      <w:r>
        <w:rPr>
          <w:rFonts w:ascii="宋体" w:hAnsi="宋体" w:eastAsia="宋体" w:cs="宋体"/>
          <w:color w:val="000"/>
          <w:sz w:val="28"/>
          <w:szCs w:val="28"/>
        </w:rPr>
        <w:t xml:space="preserve">除了蝙蝠以外，还有更多的野生动物一样传染着病毒。</w:t>
      </w:r>
    </w:p>
    <w:p>
      <w:pPr>
        <w:ind w:left="0" w:right="0" w:firstLine="560"/>
        <w:spacing w:before="450" w:after="450" w:line="312" w:lineRule="auto"/>
      </w:pPr>
      <w:r>
        <w:rPr>
          <w:rFonts w:ascii="宋体" w:hAnsi="宋体" w:eastAsia="宋体" w:cs="宋体"/>
          <w:color w:val="000"/>
          <w:sz w:val="28"/>
          <w:szCs w:val="28"/>
        </w:rPr>
        <w:t xml:space="preserve">果子狸作为传播非典的中间宿主。身上还携带狂犬病，以及多种体内寄生虫。包括旋毛虫，斯氏狸殖吸虫等。可损伤肺部及中枢神经。</w:t>
      </w:r>
    </w:p>
    <w:p>
      <w:pPr>
        <w:ind w:left="0" w:right="0" w:firstLine="560"/>
        <w:spacing w:before="450" w:after="450" w:line="312" w:lineRule="auto"/>
      </w:pPr>
      <w:r>
        <w:rPr>
          <w:rFonts w:ascii="宋体" w:hAnsi="宋体" w:eastAsia="宋体" w:cs="宋体"/>
          <w:color w:val="000"/>
          <w:sz w:val="28"/>
          <w:szCs w:val="28"/>
        </w:rPr>
        <w:t xml:space="preserve">野生蛇体内携带有大量的寄生虫，包括舌形虫，曼氏迭宫絩虫，颚口线虫，广州管圆线虫，线中殖孔条虫等。这些都是人畜共换型寄生虫，一般的烹饪，特别是烧烤，不能完全杀死寄生虫的。吃的时候很有可能会被感染，感染可导致腹膜炎，败血病，心包炎，虹膜炎……损害多个脏器，危及生命。</w:t>
      </w:r>
    </w:p>
    <w:p>
      <w:pPr>
        <w:ind w:left="0" w:right="0" w:firstLine="560"/>
        <w:spacing w:before="450" w:after="450" w:line="312" w:lineRule="auto"/>
      </w:pPr>
      <w:r>
        <w:rPr>
          <w:rFonts w:ascii="宋体" w:hAnsi="宋体" w:eastAsia="宋体" w:cs="宋体"/>
          <w:color w:val="000"/>
          <w:sz w:val="28"/>
          <w:szCs w:val="28"/>
        </w:rPr>
        <w:t xml:space="preserve">野兔体内携带有弓形虫，脑炎原虫，肝毛细线虫，肝片吸虫。他们会损伤肠道，肝脏等器官。野兔还带有皮虫。拒绝野味，从我做起。</w:t>
      </w:r>
    </w:p>
    <w:p>
      <w:pPr>
        <w:ind w:left="0" w:right="0" w:firstLine="560"/>
        <w:spacing w:before="450" w:after="450" w:line="312" w:lineRule="auto"/>
      </w:pPr>
      <w:r>
        <w:rPr>
          <w:rFonts w:ascii="宋体" w:hAnsi="宋体" w:eastAsia="宋体" w:cs="宋体"/>
          <w:color w:val="000"/>
          <w:sz w:val="28"/>
          <w:szCs w:val="28"/>
        </w:rPr>
        <w:t xml:space="preserve">人类也应该从种种历史事件中吸取教训，不要为了满足私欲违法捕捉虐杀野生动物，更要学会和野生动物保持界限。</w:t>
      </w:r>
    </w:p>
    <w:p>
      <w:pPr>
        <w:ind w:left="0" w:right="0" w:firstLine="560"/>
        <w:spacing w:before="450" w:after="450" w:line="312" w:lineRule="auto"/>
      </w:pPr>
      <w:r>
        <w:rPr>
          <w:rFonts w:ascii="宋体" w:hAnsi="宋体" w:eastAsia="宋体" w:cs="宋体"/>
          <w:color w:val="000"/>
          <w:sz w:val="28"/>
          <w:szCs w:val="28"/>
        </w:rPr>
        <w:t xml:space="preserve">2025年的非典带走了许多人的生命。17年后的新型肺炎在更加专业的治疗和防护工作下，依然有更多的人被确诊。如果人类再不清醒，终将有更加恶劣的疾病侵袭人类。</w:t>
      </w:r>
    </w:p>
    <w:p>
      <w:pPr>
        <w:ind w:left="0" w:right="0" w:firstLine="560"/>
        <w:spacing w:before="450" w:after="450" w:line="312" w:lineRule="auto"/>
      </w:pPr>
      <w:r>
        <w:rPr>
          <w:rFonts w:ascii="宋体" w:hAnsi="宋体" w:eastAsia="宋体" w:cs="宋体"/>
          <w:color w:val="000"/>
          <w:sz w:val="28"/>
          <w:szCs w:val="28"/>
        </w:rPr>
        <w:t xml:space="preserve">拒绝野味，从我做起。从病毒中觉醒。不吃野味，国家幸福，人民安康。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2025-07-07T05:31:07+08:00</dcterms:created>
  <dcterms:modified xsi:type="dcterms:W3CDTF">2025-07-07T05:31:07+08:00</dcterms:modified>
</cp:coreProperties>
</file>

<file path=docProps/custom.xml><?xml version="1.0" encoding="utf-8"?>
<Properties xmlns="http://schemas.openxmlformats.org/officeDocument/2006/custom-properties" xmlns:vt="http://schemas.openxmlformats.org/officeDocument/2006/docPropsVTypes"/>
</file>