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红动齐鲁我心向党演讲稿锦集4篇</w:t>
      </w:r>
      <w:bookmarkEnd w:id="1"/>
    </w:p>
    <w:p>
      <w:pPr>
        <w:jc w:val="center"/>
        <w:spacing w:before="0" w:after="450"/>
      </w:pPr>
      <w:r>
        <w:rPr>
          <w:rFonts w:ascii="Arial" w:hAnsi="Arial" w:eastAsia="Arial" w:cs="Arial"/>
          <w:color w:val="999999"/>
          <w:sz w:val="20"/>
          <w:szCs w:val="20"/>
        </w:rPr>
        <w:t xml:space="preserve">来源：网络  作者：红尘浅笑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是小编为大家整理的红动齐鲁我心向党演讲稿锦集四篇，欢迎大家借鉴...</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是小编为大家整理的红动齐鲁我心向党演讲稿锦集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红动齐鲁我心向党演讲稿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今天我的演讲主题是《红心向党》。</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黑体" w:hAnsi="黑体" w:eastAsia="黑体" w:cs="黑体"/>
          <w:color w:val="000000"/>
          <w:sz w:val="36"/>
          <w:szCs w:val="36"/>
          <w:b w:val="1"/>
          <w:bCs w:val="1"/>
        </w:rPr>
        <w:t xml:space="preserve">第二篇: 红动齐鲁我心向党演讲稿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　　风雨共济的_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　　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_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第三篇: 红动齐鲁我心向党演讲稿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 红动齐鲁我心向党演讲稿</w:t>
      </w:r>
    </w:p>
    <w:p>
      <w:pPr>
        <w:ind w:left="0" w:right="0" w:firstLine="560"/>
        <w:spacing w:before="450" w:after="450" w:line="312" w:lineRule="auto"/>
      </w:pPr>
      <w:r>
        <w:rPr>
          <w:rFonts w:ascii="宋体" w:hAnsi="宋体" w:eastAsia="宋体" w:cs="宋体"/>
          <w:color w:val="000"/>
          <w:sz w:val="28"/>
          <w:szCs w:val="28"/>
        </w:rPr>
        <w:t xml:space="preserve">　　为全面贯彻落实党的二十大精神，推动学习贯彻***新时代中国特色社会主义思想主题教育走深走实，教育引导党员传承党的优良作风，赓续红色血脉，汲取奋进力量，7月7日至9日，齐鲁工业大学(山东省科学院)体育与音乐学院组织党员教师赴曹火星纪念馆、中央统战部旧址、西柏坡纪念馆、西柏坡廉政馆、西柏坡国家安全教育馆等红色教育基地开展“红动体音 我心向党”主题教育实践活动，重温中国共产党艰苦卓绝的革命精神，感悟思想伟力，砥砺初心使命。</w:t>
      </w:r>
    </w:p>
    <w:p>
      <w:pPr>
        <w:ind w:left="0" w:right="0" w:firstLine="560"/>
        <w:spacing w:before="450" w:after="450" w:line="312" w:lineRule="auto"/>
      </w:pPr>
      <w:r>
        <w:rPr>
          <w:rFonts w:ascii="宋体" w:hAnsi="宋体" w:eastAsia="宋体" w:cs="宋体"/>
          <w:color w:val="000"/>
          <w:sz w:val="28"/>
          <w:szCs w:val="28"/>
        </w:rPr>
        <w:t xml:space="preserve">　　走进曹火星纪念馆，感悟红色歌曲的力量。在曹火星纪念馆，跟着讲解员一起大家共同参观了曹火星同志创作《没有共产党就没有中国》这首歌的初稿以及他创作时的蜡像还原，在深秋的夜晚，一小节蜡烛，几张稿纸，一支钢笔,就是在这样艰苦的环境下有了这首永世传唱的经典歌曲。新中国成立后，毛泽东同志亲自在歌名中的“中国”前加了一个“新”字。这首歌成为歌颂中国共产党的不朽之作，久唱不衰。在荡气回肠歌声中，党员同志们更深刻地感受到革命先辈曹火星自身崇高的革命理想与歌曲中揭示的只有共产党才能救中国这一深刻道理。</w:t>
      </w:r>
    </w:p>
    <w:p>
      <w:pPr>
        <w:ind w:left="0" w:right="0" w:firstLine="560"/>
        <w:spacing w:before="450" w:after="450" w:line="312" w:lineRule="auto"/>
      </w:pPr>
      <w:r>
        <w:rPr>
          <w:rFonts w:ascii="宋体" w:hAnsi="宋体" w:eastAsia="宋体" w:cs="宋体"/>
          <w:color w:val="000"/>
          <w:sz w:val="28"/>
          <w:szCs w:val="28"/>
        </w:rPr>
        <w:t xml:space="preserve">　　参观中央统战部旧址，凝聚砥砺奋进力量。大家认真聆听学习了中共中央统战部在李家庄诞生、中共中央“五一口号”发布、各民主党派和无党派人士酝酿筹备新政协会议、中国共产党和各民主党派老一辈领导人共商建国大计的历史脉络。跟着讲解员的步伐，大家仿佛已置身于那段峥嵘岁月。党员同志纷纷表示定会将“五一口号”所承载的精神财富和宝贵经验传承下去，进一步把握正确政治方向，坚持和完善中国共产党领导的多党合作和政治协商制度，不断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　　弘扬西柏坡精神，谱写赶考新篇章。在西柏坡红色教育基地，党员们先后参观了中共中央旧址、西柏坡纪念馆、西柏坡廉政馆和西柏坡国家安全教育馆。在讲解员的带领下，通过专题展览、主题活动等方式，变“阵地式讲解”为“体验式互动式宣讲”，在“看、听、思、悟、行”中，学习了那段坎坷的革命历程，重温我们党领导人民进行革命的伟大历史。</w:t>
      </w:r>
    </w:p>
    <w:p>
      <w:pPr>
        <w:ind w:left="0" w:right="0" w:firstLine="560"/>
        <w:spacing w:before="450" w:after="450" w:line="312" w:lineRule="auto"/>
      </w:pPr>
      <w:r>
        <w:rPr>
          <w:rFonts w:ascii="宋体" w:hAnsi="宋体" w:eastAsia="宋体" w:cs="宋体"/>
          <w:color w:val="000"/>
          <w:sz w:val="28"/>
          <w:szCs w:val="28"/>
        </w:rPr>
        <w:t xml:space="preserve">　　“我们要不断学习领会‘两个务必’的深邃思想，始终做到谦虚谨慎、艰苦奋斗、实事求是、一心为民，继续把人民对我们党的‘考试’、把我们党正在经受和将要经受各种考验的‘考试’考好，使我们的党永远不变质、我们的红色江山永远不变色，奋力走好新时代的‘赶考’之路。”苑学芹饱含深情的说。</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此次红色主题教育实践活动，开启了一次寻初心、忆初心、践初心的学思践悟之旅，让全体党员教师在浓厚的红色文化氛围中进行了一次思想的洗礼和升华，中国共产党人的革命情怀、奉献精神、顽强意志深深感染着现场的每一位老师，唤醒着初心，思考着使命，激励着担当。广大党员教师表示，定会更加紧密地团结在以***同志为核心的党中央周围，始终保持赶考的清醒和自觉，从党的百年光辉历程中汲取丰厚滋养、凝聚奋斗伟力，唱响“团结就是力量”的高昂旋律，以风雨无阻的精神状态和一往无前的奋斗姿态开启新征程，奋发有为走好新时代赶考路，为推动校(院)、学院高质量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2025-07-07T05:48:19+08:00</dcterms:created>
  <dcterms:modified xsi:type="dcterms:W3CDTF">2025-07-07T05:48:19+08:00</dcterms:modified>
</cp:coreProperties>
</file>

<file path=docProps/custom.xml><?xml version="1.0" encoding="utf-8"?>
<Properties xmlns="http://schemas.openxmlformats.org/officeDocument/2006/custom-properties" xmlns:vt="http://schemas.openxmlformats.org/officeDocument/2006/docPropsVTypes"/>
</file>