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传承爱国精神践行初心使命演讲稿通用5篇</w:t>
      </w:r>
      <w:bookmarkEnd w:id="1"/>
    </w:p>
    <w:p>
      <w:pPr>
        <w:jc w:val="center"/>
        <w:spacing w:before="0" w:after="450"/>
      </w:pPr>
      <w:r>
        <w:rPr>
          <w:rFonts w:ascii="Arial" w:hAnsi="Arial" w:eastAsia="Arial" w:cs="Arial"/>
          <w:color w:val="999999"/>
          <w:sz w:val="20"/>
          <w:szCs w:val="20"/>
        </w:rPr>
        <w:t xml:space="preserve">来源：网络  作者：尘埃落定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传承爱国精神践行初心使命演讲稿(通用5篇)，仅供参考，希望能够帮助到大家。【篇一】传承爱国精神践行初心使命演讲稿　　尊敬的老师，亲爱的同学们：　　大家...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演讲稿也叫演讲词，它是在较为隆重的仪式上和某些公众场合发表的讲话文稿。以下是小编收集整理的传承爱国精神践行初心使命演讲稿(通用5篇)，仅供参考，希望能够帮助到大家。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【篇一】传承爱国精神践行初心使命演讲稿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大家好!今天我演讲的题目是《传承爱国精神践行初心使命》。</w:t>
      </w:r>
    </w:p>
    <w:p>
      <w:pPr>
        <w:ind w:left="0" w:right="0" w:firstLine="560"/>
        <w:spacing w:before="450" w:after="450" w:line="312" w:lineRule="auto"/>
      </w:pPr>
      <w:r>
        <w:rPr>
          <w:rFonts w:ascii="宋体" w:hAnsi="宋体" w:eastAsia="宋体" w:cs="宋体"/>
          <w:color w:val="000"/>
          <w:sz w:val="28"/>
          <w:szCs w:val="28"/>
        </w:rPr>
        <w:t xml:space="preserve">　　“河山只在我梦萦，祖国已多年未亲近，可是不管怎样也改变不了我的中国心„„”我们也许不曾听闻过这首老歌，因为历史的硝烟已离我们远去，21世纪的我们又被赋予新的责任。今天在这里，请允许我捧出我在新世纪里的中国心„„</w:t>
      </w:r>
    </w:p>
    <w:p>
      <w:pPr>
        <w:ind w:left="0" w:right="0" w:firstLine="560"/>
        <w:spacing w:before="450" w:after="450" w:line="312" w:lineRule="auto"/>
      </w:pPr>
      <w:r>
        <w:rPr>
          <w:rFonts w:ascii="宋体" w:hAnsi="宋体" w:eastAsia="宋体" w:cs="宋体"/>
          <w:color w:val="000"/>
          <w:sz w:val="28"/>
          <w:szCs w:val="28"/>
        </w:rPr>
        <w:t xml:space="preserve">　　爷爷告诉过我：曾几何时，我们的祖国饱经沧桑，历尽磨难，她成了帝国主义倾销鸦片的场所，成了军阀混战的战场，成了帝国主义瓜分世界的赌场，成了野心家们争权夺势的赛场。她曾遍体鳞伤，千疮百孔。是中华儿女，他们用一股股豪情，一片片忠心，发出了一声声震荡环宇的呐喊，抒写了一首首大海回波的壮歌。正是有了祖国几代人的痛苦、辛酸和血泪，数万万同胞的艰苦奋斗，才有了我们现如今的幸福生活。看吧，今天的中国正以惊人的速度向前飞奔，经济飞速发展，科技硕果累累，教育日新月异，体育突飞猛进，08奥运的成功举办，神州7号的升空„„多次成为世人瞩目的焦点，我们自豪万分。这是中华儿女智慧的结晶，这更是离不开他们的那颗中国心。</w:t>
      </w:r>
    </w:p>
    <w:p>
      <w:pPr>
        <w:ind w:left="0" w:right="0" w:firstLine="560"/>
        <w:spacing w:before="450" w:after="450" w:line="312" w:lineRule="auto"/>
      </w:pPr>
      <w:r>
        <w:rPr>
          <w:rFonts w:ascii="宋体" w:hAnsi="宋体" w:eastAsia="宋体" w:cs="宋体"/>
          <w:color w:val="000"/>
          <w:sz w:val="28"/>
          <w:szCs w:val="28"/>
        </w:rPr>
        <w:t xml:space="preserve">　　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2101世纪里的中国心。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【篇二】传承爱国精神践行初心使命演讲稿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礼貌，在这片越发繁荣的土地上，有着勤劳的人民和我们这些跨世纪的新一代。我们此刻已经越来越大了，我们也已经在这片土地上生活了很长一段时间了，我想，我们不必须要等到长大之后为祖国贡献什么，而是此刻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可是是一个小孩子，报答祖国是他们大人的事，我只要做好自我就能够了!这种想法是在不敢苟同。我们应当时刻想着我为祖国做些什么，也许我们此刻的力量还很小，不可能像大人们那样，可是我们能为祖国做的也很多呀。比如：绿化祖国、美化生活环境、好好学习，这些看似平常的事情，只要我们能努力做到，并且是持之以恒地做，我们就已经是为祖国贡献自我的力量了。这样不仅仅是为祖国贡献力量，也是对我们自我的生活贡献力量。因为仅有祖国繁荣了，人民的生活条件才会提高，仅有祖国的环境污染得到治理了，我们的生活环境才会得到改善，仅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所以我们必须要与祖国共同提高，共同发展，我们要时刻为祖国做贡献，而不是从祖国母亲那里索取些什么，仅有这样，中华民族才能不断地提高，我们的祖国才能不断的发展。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此刻，祖国还属于发展中国家，我们如果和欧洲的那些经济强国比还有一些距离，仅有我们不断的提高，才能逐渐的缩短这个距离。作为一名小学生，一名中国共青团团员，我必须要好好学习，将来当一个合格的接班人，用自我的力量，为祖国母亲今后的发展壮大做出自我的贡献。</w:t>
      </w:r>
    </w:p>
    <w:p>
      <w:pPr>
        <w:ind w:left="0" w:right="0" w:firstLine="560"/>
        <w:spacing w:before="450" w:after="450" w:line="312" w:lineRule="auto"/>
      </w:pPr>
      <w:r>
        <w:rPr>
          <w:rFonts w:ascii="宋体" w:hAnsi="宋体" w:eastAsia="宋体" w:cs="宋体"/>
          <w:color w:val="000"/>
          <w:sz w:val="28"/>
          <w:szCs w:val="28"/>
        </w:rPr>
        <w:t xml:space="preserve">在最终我要说一声：我要和祖国共奋进，我要和祖国共拼搏，我要同祖国共提高!</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【篇三】传承爱国精神践行初心使命演讲稿</w:t>
      </w:r>
    </w:p>
    <w:p>
      <w:pPr>
        <w:ind w:left="0" w:right="0" w:firstLine="560"/>
        <w:spacing w:before="450" w:after="450" w:line="312" w:lineRule="auto"/>
      </w:pPr>
      <w:r>
        <w:rPr>
          <w:rFonts w:ascii="宋体" w:hAnsi="宋体" w:eastAsia="宋体" w:cs="宋体"/>
          <w:color w:val="000"/>
          <w:sz w:val="28"/>
          <w:szCs w:val="28"/>
        </w:rPr>
        <w:t xml:space="preserve">　　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　　从伟大的“五四”爱国运动起，青年就站在爱国的前沿，当时，北京和各地爱国学生为了维护国家民族挺身而出，肩负者“反帝、反封建”的伟大任务，与工人阶级一起，在共产_党的领导下，取得了这次运动的光辉胜利。凭着一股力量，学生们首先站了起来;凭着一股力量，他们勇敢地游行示威不怕军警的镇压和逮捕。</w:t>
      </w:r>
    </w:p>
    <w:p>
      <w:pPr>
        <w:ind w:left="0" w:right="0" w:firstLine="560"/>
        <w:spacing w:before="450" w:after="450" w:line="312" w:lineRule="auto"/>
      </w:pPr>
      <w:r>
        <w:rPr>
          <w:rFonts w:ascii="宋体" w:hAnsi="宋体" w:eastAsia="宋体" w:cs="宋体"/>
          <w:color w:val="000"/>
          <w:sz w:val="28"/>
          <w:szCs w:val="28"/>
        </w:rPr>
        <w:t xml:space="preserve">　　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　　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　　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【篇四】传承爱国精神践行初心使命演讲稿</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【篇五】传承爱国精神践行初心使命演讲稿</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今日我演讲的题目是——为中华之崛起而读书。</w:t>
      </w:r>
    </w:p>
    <w:p>
      <w:pPr>
        <w:ind w:left="0" w:right="0" w:firstLine="560"/>
        <w:spacing w:before="450" w:after="450" w:line="312" w:lineRule="auto"/>
      </w:pPr>
      <w:r>
        <w:rPr>
          <w:rFonts w:ascii="宋体" w:hAnsi="宋体" w:eastAsia="宋体" w:cs="宋体"/>
          <w:color w:val="000"/>
          <w:sz w:val="28"/>
          <w:szCs w:val="28"/>
        </w:rPr>
        <w:t xml:space="preserve">“常思奋不顾身，而徇国家之急”。无论我们在任何窘境或任何痛苦中，无论我们在任何无奈或煎熬之中，都能将我们的命运与国家联系起来，都能将我们的人格与国家联系起来，这就是爱国主义的真谛所在!当我们走在五星红旗高高悬挂的操场之下时，当我们在地图上感受我们祖国这只东方雄狮的气势磅礴时，我们的心中难道不会涌出无限的骄傲与自豪感吗?</w:t>
      </w:r>
    </w:p>
    <w:p>
      <w:pPr>
        <w:ind w:left="0" w:right="0" w:firstLine="560"/>
        <w:spacing w:before="450" w:after="450" w:line="312" w:lineRule="auto"/>
      </w:pPr>
      <w:r>
        <w:rPr>
          <w:rFonts w:ascii="宋体" w:hAnsi="宋体" w:eastAsia="宋体" w:cs="宋体"/>
          <w:color w:val="000"/>
          <w:sz w:val="28"/>
          <w:szCs w:val="28"/>
        </w:rPr>
        <w:t xml:space="preserve">在20世纪这个动荡黑暗的社会中，许多革命列烈士用他们对革命战争中的赤胆忠心，写下了流传千古的不朽诗篇，这也正是将祖国烙印在心中的表现。</w:t>
      </w:r>
    </w:p>
    <w:p>
      <w:pPr>
        <w:ind w:left="0" w:right="0" w:firstLine="560"/>
        <w:spacing w:before="450" w:after="450" w:line="312" w:lineRule="auto"/>
      </w:pPr>
      <w:r>
        <w:rPr>
          <w:rFonts w:ascii="宋体" w:hAnsi="宋体" w:eastAsia="宋体" w:cs="宋体"/>
          <w:color w:val="000"/>
          <w:sz w:val="28"/>
          <w:szCs w:val="28"/>
        </w:rPr>
        <w:t xml:space="preserve">着名爱国文学家闻一多，在进取抗战的过程中，不断为中国共产党做出贡献。在“一二一”惨案中，闻一多更是为死难烈士写下挽词“民不畏死，奈何以死畏之!”寄意寒星荃不察，我以我血荐轩辕”一句既概括了鲁迅先生为祖国付出的精力之惊人，同时也是之后证明鲁迅投身到漫长的抗日战争中无怨无悔的真实写照。这些爱国英雄们用行动告诉了我们：爱国情感是一种崇高的道德情感!是帮忙我们祖国磅礴发展的重要支柱!</w:t>
      </w:r>
    </w:p>
    <w:p>
      <w:pPr>
        <w:ind w:left="0" w:right="0" w:firstLine="560"/>
        <w:spacing w:before="450" w:after="450" w:line="312" w:lineRule="auto"/>
      </w:pPr>
      <w:r>
        <w:rPr>
          <w:rFonts w:ascii="宋体" w:hAnsi="宋体" w:eastAsia="宋体" w:cs="宋体"/>
          <w:color w:val="000"/>
          <w:sz w:val="28"/>
          <w:szCs w:val="28"/>
        </w:rPr>
        <w:t xml:space="preserve">而在如今这个已经改革开放的幸福社会里，我们也要时刻把爱国落实到行动之中。</w:t>
      </w:r>
    </w:p>
    <w:p>
      <w:pPr>
        <w:ind w:left="0" w:right="0" w:firstLine="560"/>
        <w:spacing w:before="450" w:after="450" w:line="312" w:lineRule="auto"/>
      </w:pPr>
      <w:r>
        <w:rPr>
          <w:rFonts w:ascii="宋体" w:hAnsi="宋体" w:eastAsia="宋体" w:cs="宋体"/>
          <w:color w:val="000"/>
          <w:sz w:val="28"/>
          <w:szCs w:val="28"/>
        </w:rPr>
        <w:t xml:space="preserve">“口言之，身必行之”爱国说难也不难，说易也不易。我们在推崇爱国主义时，就应从小事做起，从每一件事做起。在值日时，认真打扫己方清洁区：在过马路时，遵守交通规则：在课堂里，认真学习，将来为祖国和社会做贡献。这些都是爱国的表现。</w:t>
      </w:r>
    </w:p>
    <w:p>
      <w:pPr>
        <w:ind w:left="0" w:right="0" w:firstLine="560"/>
        <w:spacing w:before="450" w:after="450" w:line="312" w:lineRule="auto"/>
      </w:pPr>
      <w:r>
        <w:rPr>
          <w:rFonts w:ascii="宋体" w:hAnsi="宋体" w:eastAsia="宋体" w:cs="宋体"/>
          <w:color w:val="000"/>
          <w:sz w:val="28"/>
          <w:szCs w:val="28"/>
        </w:rPr>
        <w:t xml:space="preserve">同学们，祖国迎来了新的时代，让我们在这崭新的一页里，将无限的精力和有限的时间投入到学习中，从而为中华之崛起而读书!</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2025-05-02T06:54:04+08:00</dcterms:created>
  <dcterms:modified xsi:type="dcterms:W3CDTF">2025-05-02T06:54:04+08:00</dcterms:modified>
</cp:coreProperties>
</file>

<file path=docProps/custom.xml><?xml version="1.0" encoding="utf-8"?>
<Properties xmlns="http://schemas.openxmlformats.org/officeDocument/2006/custom-properties" xmlns:vt="http://schemas.openxmlformats.org/officeDocument/2006/docPropsVTypes"/>
</file>