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学思想强党性重实践建新功主题演讲稿精选3篇</w:t>
      </w:r>
      <w:bookmarkEnd w:id="1"/>
    </w:p>
    <w:p>
      <w:pPr>
        <w:jc w:val="center"/>
        <w:spacing w:before="0" w:after="450"/>
      </w:pPr>
      <w:r>
        <w:rPr>
          <w:rFonts w:ascii="Arial" w:hAnsi="Arial" w:eastAsia="Arial" w:cs="Arial"/>
          <w:color w:val="999999"/>
          <w:sz w:val="20"/>
          <w:szCs w:val="20"/>
        </w:rPr>
        <w:t xml:space="preserve">来源：网络  作者：海棠云影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又叫演说词，它是在大会上或其他公开场合发表个人的观点、见解和主张的文稿。以下是小编为大家收集的学思想强党性重实践建新功主题演讲稿精选三篇，仅供参考，欢迎大家阅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又叫演说词，它是在大会上或其他公开场合发表个人的观点、见解和主张的文稿。以下是小编为大家收集的学思想强党性重实践建新功主题演讲稿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忠诚为党护党，是每个党员的使命和责任。作为党员，我们应该时刻牢记党的宗旨，坚守党的纪律，全心全意为党工作，为党的事业献出自己的力量。</w:t>
      </w:r>
    </w:p>
    <w:p>
      <w:pPr>
        <w:ind w:left="0" w:right="0" w:firstLine="560"/>
        <w:spacing w:before="450" w:after="450" w:line="312" w:lineRule="auto"/>
      </w:pPr>
      <w:r>
        <w:rPr>
          <w:rFonts w:ascii="宋体" w:hAnsi="宋体" w:eastAsia="宋体" w:cs="宋体"/>
          <w:color w:val="000"/>
          <w:sz w:val="28"/>
          <w:szCs w:val="28"/>
        </w:rPr>
        <w:t xml:space="preserve">党是我们共产主义事业的领导核心，我们要坚定信仰，坚决拥护党的领导，不忘初心、牢记使命，始终保持对党忠诚的态度。无论在任何时候，我们都要坚决维护党的团结和统一，不受任何干扰和诱惑，保持党的纯洁性和先进性。</w:t>
      </w:r>
    </w:p>
    <w:p>
      <w:pPr>
        <w:ind w:left="0" w:right="0" w:firstLine="560"/>
        <w:spacing w:before="450" w:after="450" w:line="312" w:lineRule="auto"/>
      </w:pPr>
      <w:r>
        <w:rPr>
          <w:rFonts w:ascii="宋体" w:hAnsi="宋体" w:eastAsia="宋体" w:cs="宋体"/>
          <w:color w:val="000"/>
          <w:sz w:val="28"/>
          <w:szCs w:val="28"/>
        </w:rPr>
        <w:t xml:space="preserve">为党护党，就是要勇于发挥党员的先锋模范作用，发挥党组织的战斗堡垒作用。我们要积极投身到党的各项工作中，时刻关注党的中心任务，积极参与党的组织生活，发挥党员的示范引领作用，争做党和人民事业的模范。</w:t>
      </w:r>
    </w:p>
    <w:p>
      <w:pPr>
        <w:ind w:left="0" w:right="0" w:firstLine="560"/>
        <w:spacing w:before="450" w:after="450" w:line="312" w:lineRule="auto"/>
      </w:pPr>
      <w:r>
        <w:rPr>
          <w:rFonts w:ascii="宋体" w:hAnsi="宋体" w:eastAsia="宋体" w:cs="宋体"/>
          <w:color w:val="000"/>
          <w:sz w:val="28"/>
          <w:szCs w:val="28"/>
        </w:rPr>
        <w:t xml:space="preserve">全力兴党，就是要为党的事业贡献自己的智慧和力量。我们要不断加强学习，提高自身素质，为党的事业发展提供有力的支持。同时，我们要积极参与党的建设和改革，守住政治纪律和政治规矩，不断推动党的建设走向更高水平。</w:t>
      </w:r>
    </w:p>
    <w:p>
      <w:pPr>
        <w:ind w:left="0" w:right="0" w:firstLine="560"/>
        <w:spacing w:before="450" w:after="450" w:line="312" w:lineRule="auto"/>
      </w:pPr>
      <w:r>
        <w:rPr>
          <w:rFonts w:ascii="宋体" w:hAnsi="宋体" w:eastAsia="宋体" w:cs="宋体"/>
          <w:color w:val="000"/>
          <w:sz w:val="28"/>
          <w:szCs w:val="28"/>
        </w:rPr>
        <w:t xml:space="preserve">作为党员，我们要时刻保持对党的高度忠诚，坚持党的领导，用行动诠释忠诚，用奉献践行忠诚。只有做到忠诚为党护党，我们才能为党的事业贡献更大的力量，为实现中华民族伟大复兴的中国梦而不懈奋斗。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全局学习贯彻***新时代中国特色社会主义思想主题教育，围绕“实”字作文章，在高站位谋“实”招、高质量做“实”功、高要求促“实”劲、高水平出“实”绩上下功夫、见成效，精心谋划组织举办了为期一周的读书班，扎实推进理论学习，给我们在“学思想”上充了电，在“强党性”上补了钙，在“重实践”上加了油，在“建新功”上赋了能。</w:t>
      </w:r>
    </w:p>
    <w:p>
      <w:pPr>
        <w:ind w:left="0" w:right="0" w:firstLine="560"/>
        <w:spacing w:before="450" w:after="450" w:line="312" w:lineRule="auto"/>
      </w:pPr>
      <w:r>
        <w:rPr>
          <w:rFonts w:ascii="宋体" w:hAnsi="宋体" w:eastAsia="宋体" w:cs="宋体"/>
          <w:color w:val="000"/>
          <w:sz w:val="28"/>
          <w:szCs w:val="28"/>
        </w:rPr>
        <w:t xml:space="preserve">学思想，就是要全面学习***新时代中国特色社会主义思想，全面系统掌握这一思想的基本观点、科学体系，把握好这一思想的世界观、方法论，坚持好、运用好贯穿其中的立场观点方法。蔡奇同志指出，“六个必须坚持”是继续推进党的理论创新的科学方法，也是***新时代中国特色社会主义思想的世界观和方法论的重要体现，这就是党内的“共同语言”，要重点学习、深刻领悟、全面把握。***新时代中国特色社会主义思想博大精深，其精髓要义就在必须坚持人民至上、坚持自信自立、坚持守正创新、坚持问题导向、坚持系统观念、坚持胸怀天下，这是我们研究问题、解决问题的“总钥匙”，推动地矿事业高质量发展离不开它，做好纪检监察室的工作离不开它，当好一名合格的纪检干部也离不开它。</w:t>
      </w:r>
    </w:p>
    <w:p>
      <w:pPr>
        <w:ind w:left="0" w:right="0" w:firstLine="560"/>
        <w:spacing w:before="450" w:after="450" w:line="312" w:lineRule="auto"/>
      </w:pPr>
      <w:r>
        <w:rPr>
          <w:rFonts w:ascii="宋体" w:hAnsi="宋体" w:eastAsia="宋体" w:cs="宋体"/>
          <w:color w:val="000"/>
          <w:sz w:val="28"/>
          <w:szCs w:val="28"/>
        </w:rPr>
        <w:t xml:space="preserve">近些年来，我局无论是在全面从严治党，还是在地质找矿、地质服务、科技创新、化解重大风险等方面能不断取得新的成绩，综观局属各单位各项工作能走在全局前列的，归根结底就是很好地坚持和运用了科学的世界观和方法论这把“总钥匙”。局“内部协同、外部融合”发展思路就是人民至上、问题导向、系统观念的集中体现。</w:t>
      </w:r>
    </w:p>
    <w:p>
      <w:pPr>
        <w:ind w:left="0" w:right="0" w:firstLine="560"/>
        <w:spacing w:before="450" w:after="450" w:line="312" w:lineRule="auto"/>
      </w:pPr>
      <w:r>
        <w:rPr>
          <w:rFonts w:ascii="宋体" w:hAnsi="宋体" w:eastAsia="宋体" w:cs="宋体"/>
          <w:color w:val="000"/>
          <w:sz w:val="28"/>
          <w:szCs w:val="28"/>
        </w:rPr>
        <w:t xml:space="preserve">作为新时代十年伟大变革的亲历者、参与者、见证者，作为一名纪检干部，对我们党在正风肃纪反腐上坚持和运用科学的世界观和方法论有着切身体会，比如“宁可得罪千百人，不负十四亿”，这就是坚持人民至上；比如“我看天塌不下来”，这就是坚持自信自立；比如从制定和落实中央八项规定破题，持续纠治“四风”，这就是问题导向；比如一体推进不敢腐、不能腐、不想腐，这就是坚持系统观念，等等。</w:t>
      </w:r>
    </w:p>
    <w:p>
      <w:pPr>
        <w:ind w:left="0" w:right="0" w:firstLine="560"/>
        <w:spacing w:before="450" w:after="450" w:line="312" w:lineRule="auto"/>
      </w:pPr>
      <w:r>
        <w:rPr>
          <w:rFonts w:ascii="宋体" w:hAnsi="宋体" w:eastAsia="宋体" w:cs="宋体"/>
          <w:color w:val="000"/>
          <w:sz w:val="28"/>
          <w:szCs w:val="28"/>
        </w:rPr>
        <w:t xml:space="preserve">局纪委坚持以***新时代中国特色社会主义思想为指导，在省纪委和局党委的坚强领导下，坚持问题导向、增强系统观念，不断丰富纪检工作内涵和外延，在工作总体摆布上，教育、制度、监督并重，举办“清风课堂”，推动制订修订相关规章制度，围绕重要岗位、关键环节深入开展监督检查。在完善监督责任体系上，推动构建全面从严治党“六责协同”、分类分级精准监管工作机制，形成上下贯通、齐抓共管良好工作格局。在作风建设上，紧盯关键时间节点，坚持节前提醒、教育、通报，节中组织开展自查、互查、抽查，节后督促整改问题。在查处案件上，不仅依规依纪对当事人进行处理，而且还严肃追究其他相关责任人的责任，通过制发纪检建议等方式督促当事人所在单位完善制度，加强管理，同时以违规违纪案为鉴组织开展警示教育。在深化政治巡察上，制定规划、计划，建立健全从巡察人才队伍建设到推进巡察整改全链条制度，形成完整的闭环式管理工作机制。在推进纪检队伍建设上，既重视局纪委委员、局纪检监察室工作人员综合素质和能力的提升，也重视局属单位纪委书记、纪检监察室工作人员的培养锻炼，此外，还重视发挥基层党支部纪检委员的作用。这些做法，持续提升了监督执纪问责的质效，使纪委监督保障执行、促进完善发展的作用得到更好发挥。</w:t>
      </w:r>
    </w:p>
    <w:p>
      <w:pPr>
        <w:ind w:left="0" w:right="0" w:firstLine="560"/>
        <w:spacing w:before="450" w:after="450" w:line="312" w:lineRule="auto"/>
      </w:pPr>
      <w:r>
        <w:rPr>
          <w:rFonts w:ascii="宋体" w:hAnsi="宋体" w:eastAsia="宋体" w:cs="宋体"/>
          <w:color w:val="000"/>
          <w:sz w:val="28"/>
          <w:szCs w:val="28"/>
        </w:rPr>
        <w:t xml:space="preserve">理论的价值在于指导实践，学习的目的全在于应用。下一步，根据局党委、局纪委的要求，我将在“知”上持续下功夫，力争学得更深一点、更透一点、更全一点，做到知其然，也知其所以然，不断增强对党的创新理论的政治认同、思想认同、理论认同、情感认同，努力把马克思主义看家本领学到手。在“行”上持续下功夫，加强调查研究，运用“六个必须坚持”分析和解决问题，为推进全局纪检工作和安徽地矿事业高质量发展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【篇三】学思想强党性重实践建新功主题演讲稿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为迅速掀起向龚全珍、杨斌圣等同志学习的热潮，进一步动员各级党组织和广大党员干部向先进典型学习，转变作风、真抓实干、强化服务、促进发展，区委决定，在全区开展学先进、转作风、强服务、促发展教育实践活动。按照局党委《在全区卫生系统开展学先进、转作风、强服务、促发展教育实践活动的实施方案》的要求,本人积极参与了学、转、强、促教育实践活动，通过学习理论、领会精神、提高认识，主要心得体会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学先进、转作风、强服务、促发展教育实践活动，是坚持发展第一、推动跨越发展的迫切需要，是坚持人民至上、促进执政为民的必然要求，是解决突出问题、提升干部素质的重要举措。一定要统一思想，提高认识，把这次活动作为自身建设中的一件大事，抓紧抓好，抓出成效。一是要认识到开展教育实践活动，是贯彻党的精神的具体行动;二要认识到开展教育实践活动，是全面推进安源区疾控事业科学发展的重要保证;三要认识到开展教育实践活动，是加强党员干部作风建设的迫切需要。加强党员干部作风建设关系党的形象，是新时期党对党员干部的要求，是广大人民群众对党员干部的期望。通过开展教育实践活动，牢固树立真心为民的干部形象。真心为民，是学先进、转作风、强服务、促发展核心本质，是我们一切工作的出发点和落脚点，一定为民尽责、为国竭力、为党分忧。</w:t>
      </w:r>
    </w:p>
    <w:p>
      <w:pPr>
        <w:ind w:left="0" w:right="0" w:firstLine="560"/>
        <w:spacing w:before="450" w:after="450" w:line="312" w:lineRule="auto"/>
      </w:pPr>
      <w:r>
        <w:rPr>
          <w:rFonts w:ascii="宋体" w:hAnsi="宋体" w:eastAsia="宋体" w:cs="宋体"/>
          <w:color w:val="000"/>
          <w:sz w:val="28"/>
          <w:szCs w:val="28"/>
        </w:rPr>
        <w:t xml:space="preserve">二、明确方向，落实行动</w:t>
      </w:r>
    </w:p>
    <w:p>
      <w:pPr>
        <w:ind w:left="0" w:right="0" w:firstLine="560"/>
        <w:spacing w:before="450" w:after="450" w:line="312" w:lineRule="auto"/>
      </w:pPr>
      <w:r>
        <w:rPr>
          <w:rFonts w:ascii="宋体" w:hAnsi="宋体" w:eastAsia="宋体" w:cs="宋体"/>
          <w:color w:val="000"/>
          <w:sz w:val="28"/>
          <w:szCs w:val="28"/>
        </w:rPr>
        <w:t xml:space="preserve">学先进、转作风、强服务、促发展，是这次教育实践活动的主题。</w:t>
      </w:r>
    </w:p>
    <w:p>
      <w:pPr>
        <w:ind w:left="0" w:right="0" w:firstLine="560"/>
        <w:spacing w:before="450" w:after="450" w:line="312" w:lineRule="auto"/>
      </w:pPr>
      <w:r>
        <w:rPr>
          <w:rFonts w:ascii="宋体" w:hAnsi="宋体" w:eastAsia="宋体" w:cs="宋体"/>
          <w:color w:val="000"/>
          <w:sz w:val="28"/>
          <w:szCs w:val="28"/>
        </w:rPr>
        <w:t xml:space="preserve">此次活动发源在学，着力在转，关键在强，显效在促，四者相互联系、相互作用、有机统一。因此在开展学先进、转作风、强服务、促发展教育实践活动，要以引导党员干部增强服务意识、发展意识、宗旨意识为重点，突出实践，重在作为，促使干部队伍有新面貌、工作效能有新提升、推动发展有新成效。作为一名党员干部，通过这次教育实践活动，要从思想上把学先进、转作风、强服务、促发展当做一种责任。我要把学先进、转作风、强服务、促发展当做一种责任、一种义务要在实际工作中树立起学先进、转作风、强服务、促发展的观念。一是要强化学习，深入基层调查研究。以龚全珍、杨斌圣等先进典型为标杆，深入基层，深入群众，听民声、解民意、帮民困、暖民心，不断提升服务意识、发展意识和宗旨意识，不断提升思想境界、群众意识和工作水平。二要要查找问题，努力提升服务水平。要对照学先进、转作风、强服务、促发展教育实践活动的要求深入基层，驻村点、进企业、访群众，开展政策大宣讲，帮助基层理清发展思路，提升服务水平。对照省、市有关要求，查思想、查作风、查效能。三要突出实践，***基层发展难题。开展学先进、转作风、强服务、促发展教育实践活动是做好群众工作的重要方式，突出实践是学先进、转作风、强服务、促发展教育实践活动的根本要求，也是确保活动取得实效的关键所在。要把开展活动作为贴民心、系民情、办民事、解民难的难得机会。</w:t>
      </w:r>
    </w:p>
    <w:p>
      <w:pPr>
        <w:ind w:left="0" w:right="0" w:firstLine="560"/>
        <w:spacing w:before="450" w:after="450" w:line="312" w:lineRule="auto"/>
      </w:pPr>
      <w:r>
        <w:rPr>
          <w:rFonts w:ascii="宋体" w:hAnsi="宋体" w:eastAsia="宋体" w:cs="宋体"/>
          <w:color w:val="000"/>
          <w:sz w:val="28"/>
          <w:szCs w:val="28"/>
        </w:rPr>
        <w:t xml:space="preserve">三、突出重点，务求实效</w:t>
      </w:r>
    </w:p>
    <w:p>
      <w:pPr>
        <w:ind w:left="0" w:right="0" w:firstLine="560"/>
        <w:spacing w:before="450" w:after="450" w:line="312" w:lineRule="auto"/>
      </w:pPr>
      <w:r>
        <w:rPr>
          <w:rFonts w:ascii="宋体" w:hAnsi="宋体" w:eastAsia="宋体" w:cs="宋体"/>
          <w:color w:val="000"/>
          <w:sz w:val="28"/>
          <w:szCs w:val="28"/>
        </w:rPr>
        <w:t xml:space="preserve">开展学先进、转作风、强服务、促发展教育实践活动，既是组织的要求，更是基层和群众的期待。一定要按照活动方案的部署和要求，紧密结合工作实际，突出重点，真抓实干，切实把活动抓紧抓实抓好，抓出实实在在的效果。一是重点抓学习、强党性、提素质。当前，要加强党的精神和新党章的学习，掌握基本观点，领会精神实质，力求学懂、学深、学透，进一步坚定中国特色社会主义的道路自信、理论自信、制度自信。把学习的成效转化为谋划科学发展、促进社会和谐的本领，转化为推动发展的工作思路和举措。二是重点搞调研、解民忧。一定要按照《方案》的要求严格抓好落实，确保干部沉得下去，融得进去。要深入开展入户结亲活动和挂点帮扶活动。要注重办实事、求实效，根据基层和群众的实际需求，实打实地解决一批难题。三是重点转作风，强服务，优环境。要以此次活动为契机，进一步加强作风建设，切实解决当前党员干部作风中存在的突出问题。要认真落实加强机关效能建设、优化发展环境有关规定，严肃整治庸懒散奢浮等不良风气，营造良好的发展环境。要从严从实抓好中央、省市委关于改进工作作风、密切联系群众有关规定的贯彻落实。</w:t>
      </w:r>
    </w:p>
    <w:p>
      <w:pPr>
        <w:ind w:left="0" w:right="0" w:firstLine="560"/>
        <w:spacing w:before="450" w:after="450" w:line="312" w:lineRule="auto"/>
      </w:pPr>
      <w:r>
        <w:rPr>
          <w:rFonts w:ascii="宋体" w:hAnsi="宋体" w:eastAsia="宋体" w:cs="宋体"/>
          <w:color w:val="000"/>
          <w:sz w:val="28"/>
          <w:szCs w:val="28"/>
        </w:rPr>
        <w:t xml:space="preserve">四、学习先进，树好形象。</w:t>
      </w:r>
    </w:p>
    <w:p>
      <w:pPr>
        <w:ind w:left="0" w:right="0" w:firstLine="560"/>
        <w:spacing w:before="450" w:after="450" w:line="312" w:lineRule="auto"/>
      </w:pPr>
      <w:r>
        <w:rPr>
          <w:rFonts w:ascii="宋体" w:hAnsi="宋体" w:eastAsia="宋体" w:cs="宋体"/>
          <w:color w:val="000"/>
          <w:sz w:val="28"/>
          <w:szCs w:val="28"/>
        </w:rPr>
        <w:t xml:space="preserve">这次学先进、转作风、强服务、促发展教育实践活动，从现在开始到11月结束，历时6个月，社会关注，群众期盼。党员干部特别是领导干部务必引起高度重视，要以强烈的政治责任感精心组织好认真开展好这一教育实践活动。</w:t>
      </w:r>
    </w:p>
    <w:p>
      <w:pPr>
        <w:ind w:left="0" w:right="0" w:firstLine="560"/>
        <w:spacing w:before="450" w:after="450" w:line="312" w:lineRule="auto"/>
      </w:pPr>
      <w:r>
        <w:rPr>
          <w:rFonts w:ascii="宋体" w:hAnsi="宋体" w:eastAsia="宋体" w:cs="宋体"/>
          <w:color w:val="000"/>
          <w:sz w:val="28"/>
          <w:szCs w:val="28"/>
        </w:rPr>
        <w:t xml:space="preserve">典型就是方向，榜样就是力量。要深入学先进，通过学习龚全珍、杨斌圣等先进典型，给自己照照镜子，进一步查找自己在党性修养、能力素质、工作作风、工作业绩方面的差距和不足，在讲党性、重品行、守纪律、做表率、树形象上下工夫：一是讲党性。党员干部要坚定共产主义理想信念，强化责任意识，树立宗旨观念;二是重品行。要有良好的道德修养，模范遵守社会公德、职业道德、家庭美德;三是守纪律。既要守好政治纪律又要守好工作纪律，建立健全并严格落实好各项服务制度、工作制度以及其他内部管理制度;四是做表率。要做勤奋好学的表率，提高素质、增强能力;要做严谨务实的表率，工作要讲规则、讲程序，形成按程序办事的氛围;要做开拓创新的表率，在岗位工作中创特色、出亮点。五是树形象。干部的形象代表着党和政府的形象。我们要树立公道正派的形象，坚持原则、秉公办事;树立团结协作的形象，协调关系、凝聚力量;树立廉洁自律的形象，严格落实中央八项规定、市委六条禁令，廉洁从政;树立狠抓落实的形象，认真落实好中央各项新规定、新举措，以先进为动力，切实转变工作作风，切实提高服务水平，努力在活动中树立党员干部为民务实清廉的新形象。为实现安源区疾控事业又好又快科学发展再立新功、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2025-07-13T03:00:51+08:00</dcterms:created>
  <dcterms:modified xsi:type="dcterms:W3CDTF">2025-07-13T03:00:51+08:00</dcterms:modified>
</cp:coreProperties>
</file>

<file path=docProps/custom.xml><?xml version="1.0" encoding="utf-8"?>
<Properties xmlns="http://schemas.openxmlformats.org/officeDocument/2006/custom-properties" xmlns:vt="http://schemas.openxmlformats.org/officeDocument/2006/docPropsVTypes"/>
</file>