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我与祖国共奋进演讲稿范文精选5篇</w:t>
      </w:r>
      <w:bookmarkEnd w:id="1"/>
    </w:p>
    <w:p>
      <w:pPr>
        <w:jc w:val="center"/>
        <w:spacing w:before="0" w:after="450"/>
      </w:pPr>
      <w:r>
        <w:rPr>
          <w:rFonts w:ascii="Arial" w:hAnsi="Arial" w:eastAsia="Arial" w:cs="Arial"/>
          <w:color w:val="999999"/>
          <w:sz w:val="20"/>
          <w:szCs w:val="20"/>
        </w:rPr>
        <w:t xml:space="preserve">来源：网络  作者：烟雨迷离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下面是小编精心整理的我与祖国共奋进演讲...</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下面是小编精心整理的我与祖国共奋进演讲稿范文(精选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我是一名小学生，是一名少年儿童。毛***说过：我们是八点钟的太阳。我觉得，我们伟大的祖国也像我们一样，就像蒸蒸日上的旭日在不断的成长，不断的走向成熟。</w:t>
      </w:r>
    </w:p>
    <w:p>
      <w:pPr>
        <w:ind w:left="0" w:right="0" w:firstLine="560"/>
        <w:spacing w:before="450" w:after="450" w:line="312" w:lineRule="auto"/>
      </w:pPr>
      <w:r>
        <w:rPr>
          <w:rFonts w:ascii="宋体" w:hAnsi="宋体" w:eastAsia="宋体" w:cs="宋体"/>
          <w:color w:val="000"/>
          <w:sz w:val="28"/>
          <w:szCs w:val="28"/>
        </w:rPr>
        <w:t xml:space="preserve">父母从小就教育我:我们的祖国就像一个大家庭，我们是个小家庭。如果没有大家庭的繁荣昌盛，也就没有我们小家庭的安乐幸福。所以我们要像爱妈妈那样爱我们的祖国。妈妈跟我说过：我们的祖国是从弱变强;从贫穷变富裕，这是经过长时间的奋斗得来的。我想：虽然我不知道这当中得详细过程，但我知道这是经过千千万万个中国人的努力才有我们今天的幸福生活。我为我是中国人而感到骄傲。中国人在世界上的日渐强大是所有人有目共睹的。这是所有中国人共同努力的结果。古人尚且知道“少年智，则国智;少年富，则国富;少年强，则国强”。而我们做为新中国少年，更要好好学习科学文化知识，多做好事，多帮助别人。多做于社会和国家有益的事情。我还小，虽然我还不能为国家做出很大的贡献，但我这颗热爱祖国的心并不比大人少。因为我知道热爱祖国是每个人的道德底线。我热爱祖国，热爱祖国的一山一水，一草一木。我要从身边的点点滴滴的小事做起，不因事小而不为，不因恶小而为之。我会在生活中去保护环境、节省能源。做一些力所能及的事情。我会在学习中去帮助别人;在生活中去关心别人。“予人玫瑰，手有余香”，是我的快乐;刻苦学习，强壮身体是我的志向。</w:t>
      </w:r>
    </w:p>
    <w:p>
      <w:pPr>
        <w:ind w:left="0" w:right="0" w:firstLine="560"/>
        <w:spacing w:before="450" w:after="450" w:line="312" w:lineRule="auto"/>
      </w:pPr>
      <w:r>
        <w:rPr>
          <w:rFonts w:ascii="宋体" w:hAnsi="宋体" w:eastAsia="宋体" w:cs="宋体"/>
          <w:color w:val="000"/>
          <w:sz w:val="28"/>
          <w:szCs w:val="28"/>
        </w:rPr>
        <w:t xml:space="preserve">祖国在成长，我也在成长。亿万个中国人在为祖国而奋斗，我也要加入这个行列，为我们伟大的祖国贡献自己的一份力量。</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将人民对美好生活的向往作为奋斗目标，共产党人始终铭记在心。每个时代不尽相同，但党员干部为人民服务的宗旨是不变的，坚定信仰、踏实学习、不懈奋斗，将人民群众的苦乐寓于工作生活中，始终是党员干部肩头义不容辞的责任。在“不记初心、牢记使命”主题教育活动中，我们要立好“党心、民心、忠心”这个风向标，走好“初心路”。</w:t>
      </w:r>
    </w:p>
    <w:p>
      <w:pPr>
        <w:ind w:left="0" w:right="0" w:firstLine="560"/>
        <w:spacing w:before="450" w:after="450" w:line="312" w:lineRule="auto"/>
      </w:pPr>
      <w:r>
        <w:rPr>
          <w:rFonts w:ascii="宋体" w:hAnsi="宋体" w:eastAsia="宋体" w:cs="宋体"/>
          <w:color w:val="000"/>
          <w:sz w:val="28"/>
          <w:szCs w:val="28"/>
        </w:rPr>
        <w:t xml:space="preserve">中国共产党自诞生之日起，就把实现人民解放和使人民生活幸福作为奋斗目标，以顽强的拼搏精神，以小米加步枪的弱势力量推翻了压在中国人民肩上的“三座大山”，完成了社会主义建设初期的一个个艰巨任务，建设了具有中国特色的社会主义制度，当前又要团结带领全国各族人民一起实现中华民族伟大复兴的中国梦。开展主题教育活动，就是要把我们党建设得更加坚强有力，为实现中国梦“保驾护航”。要通过组织广大党员深刻领会***新时代中国特色社会主义思想精神实质、核心要义，打牢思想和党性根基，统一全党思想认识，自觉用党的创新理论指导新时代的伟大实践，将全党的智慧和力量凝聚到为中国人民谋幸福、为中华民族谋复兴上来。</w:t>
      </w:r>
    </w:p>
    <w:p>
      <w:pPr>
        <w:ind w:left="0" w:right="0" w:firstLine="560"/>
        <w:spacing w:before="450" w:after="450" w:line="312" w:lineRule="auto"/>
      </w:pPr>
      <w:r>
        <w:rPr>
          <w:rFonts w:ascii="宋体" w:hAnsi="宋体" w:eastAsia="宋体" w:cs="宋体"/>
          <w:color w:val="000"/>
          <w:sz w:val="28"/>
          <w:szCs w:val="28"/>
        </w:rPr>
        <w:t xml:space="preserve">***总书记曾讲：“我们任何时候都不能忘记为了谁、依靠谁、我是谁。”始终不忘群众，是我们的初心。始终牵挂群众，是我们的使命。民生工程、脱贫攻坚、扫黑除恶……一系列决策部署，无不体现出我党“以人民为中心”的发展思想。开展主题教育活动，就是要使每一名共产党人，不忘为人民服务的根本宗旨，进一步树牢“问政于民，问需于民，问计于民”的群众观点，把群众观点和群众路线深深植根于思想中、具体落实到行动上。无论是在脱贫攻坚的一线，在城市基层社区，还是在带领各族群众团结奋进的少数民族地区，在维护安全稳定的边疆，都要把自己融入到群众中去，倾听群众心声，解答群众疑问，全心全意为民办实事，办好事，用自己的点滴奉献增强群众的获得感、幸福感，同时，也为夺取新时代中国特色社会主义伟大胜利获得更广泛更可靠更牢固的群众基础和力量源泉。</w:t>
      </w:r>
    </w:p>
    <w:p>
      <w:pPr>
        <w:ind w:left="0" w:right="0" w:firstLine="560"/>
        <w:spacing w:before="450" w:after="450" w:line="312" w:lineRule="auto"/>
      </w:pPr>
      <w:r>
        <w:rPr>
          <w:rFonts w:ascii="宋体" w:hAnsi="宋体" w:eastAsia="宋体" w:cs="宋体"/>
          <w:color w:val="000"/>
          <w:sz w:val="28"/>
          <w:szCs w:val="28"/>
        </w:rPr>
        <w:t xml:space="preserve">世界上有两样东西是亘古不变的，一是高悬在我们头顶上的日月星辰，一是深藏在每个人心底的高贵信仰。忠诚，是以共产党人为首的革命先烈的优秀品质。战争年代的刘胡兰、邱少云、黄继光，新时代，前有雷锋、焦裕禄，后有王继才、黄群、宋月才、姜开斌等，他们用自己的生命诠释了对党的无限忠诚。开展主题教育活动，就是要号召新时代的共产党人坚定忠贞的信仰，不断增强党性意识、党员意识、忠诚意识，扎紧权力制度笼、拧紧思想总开关、绷紧纪律作风弦，争做政治上的明白人、对党忠诚的践行者，时刻牢记自己的初心和使命，肩负起党和国家事业的光荣使命，强化责任担当、锤炼拼搏精神，要有逢山开路、遇水架桥的精神，在困难面前敢闯敢试，在矛盾面前敢抓敢管，在风险面前敢作敢为，做一名对党绝对忠诚、永远跟党走的共产党人。</w:t>
      </w:r>
    </w:p>
    <w:p>
      <w:pPr>
        <w:ind w:left="0" w:right="0" w:firstLine="560"/>
        <w:spacing w:before="450" w:after="450" w:line="312" w:lineRule="auto"/>
      </w:pPr>
      <w:r>
        <w:rPr>
          <w:rFonts w:ascii="宋体" w:hAnsi="宋体" w:eastAsia="宋体" w:cs="宋体"/>
          <w:color w:val="000"/>
          <w:sz w:val="28"/>
          <w:szCs w:val="28"/>
        </w:rPr>
        <w:t xml:space="preserve">我非常感恩母亲，选了一个吉日良辰，让我在新中国成立之日来到了人间。耳旁响彻的是开国的礼炮，眼前飘扬的是五星红旗，心中跳跃的是祖国的脉搏。从此，我与新中国同呼吸、共成长，亲历了新中国七十年来由贫穷落后到富强文明的沧桑巨变。我的每个生日都沾满了新中国的喜气，在“举国同庆”的热闹非凡中度过。还是同样的原因，我曾接受过媒体的采访，上过报纸“新中国的同龄人”专栏专版，很是自鸣得意，幸福满满!</w:t>
      </w:r>
    </w:p>
    <w:p>
      <w:pPr>
        <w:ind w:left="0" w:right="0" w:firstLine="560"/>
        <w:spacing w:before="450" w:after="450" w:line="312" w:lineRule="auto"/>
      </w:pPr>
      <w:r>
        <w:rPr>
          <w:rFonts w:ascii="宋体" w:hAnsi="宋体" w:eastAsia="宋体" w:cs="宋体"/>
          <w:color w:val="000"/>
          <w:sz w:val="28"/>
          <w:szCs w:val="28"/>
        </w:rPr>
        <w:t xml:space="preserve">记得刚上初中时，老师布置了一道作文题：《可爱的中国》读后感。众所周知，《可爱的中国》是_志敏烈士的狱中遗著。书中那用血泪写成的的文字，那为国为民献身的高尚情操，那为了新中国的解放而视死如归的坚定信仰，无不给人以心灵震撼!虽然当时我还年小，理解能力肤浅，但是如何以实际行动爰祖国?长大后要为祖国做些什么?……这些人生的大命题，也同样给了我幼稚心灵以叩问。长大了，上大学了，参加工作了，才逐渐明白，作为新中国的同龄人，在享受幸运的同时，就更应该为新中国的建设尽自己的努力和贡献。</w:t>
      </w:r>
    </w:p>
    <w:p>
      <w:pPr>
        <w:ind w:left="0" w:right="0" w:firstLine="560"/>
        <w:spacing w:before="450" w:after="450" w:line="312" w:lineRule="auto"/>
      </w:pPr>
      <w:r>
        <w:rPr>
          <w:rFonts w:ascii="宋体" w:hAnsi="宋体" w:eastAsia="宋体" w:cs="宋体"/>
          <w:color w:val="000"/>
          <w:sz w:val="28"/>
          <w:szCs w:val="28"/>
        </w:rPr>
        <w:t xml:space="preserve">滴水之恩，当涌泉相报。父母自小就教导我，人要知足，要感恩。新中国把我这个平民百姓家的孩子，培养成了大学毕业生，的回报就是用自己所学的专长，尽心竭诚为祖国服务。虽然我学的是与地质毫不相干的医疗专业，但却与912地质队结缘近四十年，直至退休。我人生最美好的年华都留在了地质队，都献给了祖国的地质事业，此生无悔。</w:t>
      </w:r>
    </w:p>
    <w:p>
      <w:pPr>
        <w:ind w:left="0" w:right="0" w:firstLine="560"/>
        <w:spacing w:before="450" w:after="450" w:line="312" w:lineRule="auto"/>
      </w:pPr>
      <w:r>
        <w:rPr>
          <w:rFonts w:ascii="宋体" w:hAnsi="宋体" w:eastAsia="宋体" w:cs="宋体"/>
          <w:color w:val="000"/>
          <w:sz w:val="28"/>
          <w:szCs w:val="28"/>
        </w:rPr>
        <w:t xml:space="preserve">我分配到912队工作是上世纪七十年代。当时大队部基地设在临川县郊外的一家废弃糖厂的旧址，离县城有五六公里。基地的各_面件条件差，生活较为艰苦。大队部的办公和住房都是老糖厂五十年代建的旧房。我婚后住的是那种半截砖、半截篱笆墙的泥瓦平房，二十平米的大小，不隔音，大声说句话隔壁都能听见。后来有了小孩，仍是那间房。儿子大了，只好在房里另铺张床，房中间拴根铁丝，拉块布帘作隔档。厨房则是另外搭建的，仅几平米的用油毡、竹片做材料的一间棚子。卫生间是外面的公共厕所，洗澡就得从锅炉房提热水去公共澡场解决。如此窘境，一过就是十几年。条件之艰苦，会让现在的年轻人难以置信。后来虽然逐渐有所改善，但是难有根本好转。</w:t>
      </w:r>
    </w:p>
    <w:p>
      <w:pPr>
        <w:ind w:left="0" w:right="0" w:firstLine="560"/>
        <w:spacing w:before="450" w:after="450" w:line="312" w:lineRule="auto"/>
      </w:pPr>
      <w:r>
        <w:rPr>
          <w:rFonts w:ascii="宋体" w:hAnsi="宋体" w:eastAsia="宋体" w:cs="宋体"/>
          <w:color w:val="000"/>
          <w:sz w:val="28"/>
          <w:szCs w:val="28"/>
        </w:rPr>
        <w:t xml:space="preserve">一直到了九十年代初，大队部基地由临川搬迁至鹰潭市区，才有了彻底的改观。借助矿业经济的发展，基地的面貌焕然—新了。大院不仅矗起了一栋栋漂亮的楼房，还建起了休闲广场、文化室、阅览室、健身房、篮球场、门球场、羽毛球室、游艺室……院子里“春有花、夏有荫、秋有果、冬有绿”。整洁靓丽的大院，引得周边市民羡慕嫉妒恨。有的美女靓妹则以身相许，成了队上职工的媳妇。我三口之家住上了厨、卫、厅、卧俱全的百多平米面积的套房，这在以前是不敢想象的。我的一位大学同学来我家做客，看了我的住房和周围环境后赞许说，地质队还真的不错!是的，地质队终于华丽转身，由“穷苦”走上了“富裕”。以前遭人嫌弃的“糠渣饼”嬗变成了讨人喜欢的“香饽饽”。真可谓“好风凭借力，扶摇上青云。”地质队乘的正是改革开放的好风，借的也是改革开放的伟力。</w:t>
      </w:r>
    </w:p>
    <w:p>
      <w:pPr>
        <w:ind w:left="0" w:right="0" w:firstLine="560"/>
        <w:spacing w:before="450" w:after="450" w:line="312" w:lineRule="auto"/>
      </w:pPr>
      <w:r>
        <w:rPr>
          <w:rFonts w:ascii="宋体" w:hAnsi="宋体" w:eastAsia="宋体" w:cs="宋体"/>
          <w:color w:val="000"/>
          <w:sz w:val="28"/>
          <w:szCs w:val="28"/>
        </w:rPr>
        <w:t xml:space="preserve">回眸自己近四十载的地质人生，虽然不在找矿一线，但是能为地质事业尽力做好一份后勤服务工作，也算是另种付出吧。每当我目睹找矿人从早年使用的罗盘、地质锤、放大镜“老三件”更新为现在使用的GPS、机算机、数码照相“新三件”时，打心眼里为地质事业的发展进步而赞佩!每当谈起912队地质人矗起的永平铜矿、冷水银矿、朱溪钨矿……丰碑的背后，也流淌有后勤服务职工的汗水时，总有一种情不自禁的高兴和自豪。</w:t>
      </w:r>
    </w:p>
    <w:p>
      <w:pPr>
        <w:ind w:left="0" w:right="0" w:firstLine="560"/>
        <w:spacing w:before="450" w:after="450" w:line="312" w:lineRule="auto"/>
      </w:pPr>
      <w:r>
        <w:rPr>
          <w:rFonts w:ascii="宋体" w:hAnsi="宋体" w:eastAsia="宋体" w:cs="宋体"/>
          <w:color w:val="000"/>
          <w:sz w:val="28"/>
          <w:szCs w:val="28"/>
        </w:rPr>
        <w:t xml:space="preserve">我感恩父母，感恩祖国。他们使我践行了做人的基本底线：于浮躁中守一份淡定，于功利中守一份清贫，于红尘中守一份自律，于热爱中守一份真诚。唯如此，人生的路才走得踏实，无怨无愧!</w:t>
      </w:r>
    </w:p>
    <w:p>
      <w:pPr>
        <w:ind w:left="0" w:right="0" w:firstLine="560"/>
        <w:spacing w:before="450" w:after="450" w:line="312" w:lineRule="auto"/>
      </w:pPr>
      <w:r>
        <w:rPr>
          <w:rFonts w:ascii="宋体" w:hAnsi="宋体" w:eastAsia="宋体" w:cs="宋体"/>
          <w:color w:val="000"/>
          <w:sz w:val="28"/>
          <w:szCs w:val="28"/>
        </w:rPr>
        <w:t xml:space="preserve">光阴荏苒，岁月如梭，弹指间我已退休十年了。祖国这十年的发展变化更是灿烂辉煌!全党全军全国人民深入贯彻落实新时代中国特色社会主义思想，为决胜全面建成小康社会、实现中华民族伟大复兴的中国梦而不懈奋斗。地矿事业与时俱进，也非同日而语。退休后虽然移居他乡，但每次回到队上，那种挥之不去割之不舍的情愫总是萦绕于心，难以释怀，回家的那种感觉，真好!每当耳闻目睹队上在地质找矿、转型发展、福祉民生、基地建设等_面取得的新成绩，心中总不由窃窃欣喜。我们退休职工不仅按月足额领到退休金，而且还分享了大队发展的红利。如每年发放防寒降温费、节假日补贴、各类奖金;安排疗养、参观;成立老年人文体活动协会、开展适宜老人的多种文体活动等等，“老有所养，老有所依，老有所为，老有所乐，老有所教，”皆缘于队上经济的发展。一种心满意足感由然而生，并为我是__地矿人而扬扬自得。</w:t>
      </w:r>
    </w:p>
    <w:p>
      <w:pPr>
        <w:ind w:left="0" w:right="0" w:firstLine="560"/>
        <w:spacing w:before="450" w:after="450" w:line="312" w:lineRule="auto"/>
      </w:pPr>
      <w:r>
        <w:rPr>
          <w:rFonts w:ascii="宋体" w:hAnsi="宋体" w:eastAsia="宋体" w:cs="宋体"/>
          <w:color w:val="000"/>
          <w:sz w:val="28"/>
          <w:szCs w:val="28"/>
        </w:rPr>
        <w:t xml:space="preserve">值此新中国七十华诞来临之际，欢呼、庆贺、兴奋、激动、高兴、自豪、骄傲……再多的词汇都觉贫乏，再多的语言也显苍白。我最想说的还是永藏于心的那句话：我幸福，我与新中国同龄!</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我是来自七（9）班的蒋书远。今天，我为大家演讲的题目是——-《我与祖国共奋进》。</w:t>
      </w:r>
    </w:p>
    <w:p>
      <w:pPr>
        <w:ind w:left="0" w:right="0" w:firstLine="560"/>
        <w:spacing w:before="450" w:after="450" w:line="312" w:lineRule="auto"/>
      </w:pPr>
      <w:r>
        <w:rPr>
          <w:rFonts w:ascii="宋体" w:hAnsi="宋体" w:eastAsia="宋体" w:cs="宋体"/>
          <w:color w:val="000"/>
          <w:sz w:val="28"/>
          <w:szCs w:val="28"/>
        </w:rPr>
        <w:t xml:space="preserve">当五星红旗冉冉升起的时候，嘹亮的国歌响彻整个世界。从此，真正的中国人民站起来了。封建、帝国不堪回首，特色、社会蒸蒸日上，奋发图强的人民辛勤劳作，建设着幸福美好的家园。</w:t>
      </w:r>
    </w:p>
    <w:p>
      <w:pPr>
        <w:ind w:left="0" w:right="0" w:firstLine="560"/>
        <w:spacing w:before="450" w:after="450" w:line="312" w:lineRule="auto"/>
      </w:pPr>
      <w:r>
        <w:rPr>
          <w:rFonts w:ascii="宋体" w:hAnsi="宋体" w:eastAsia="宋体" w:cs="宋体"/>
          <w:color w:val="000"/>
          <w:sz w:val="28"/>
          <w:szCs w:val="28"/>
        </w:rPr>
        <w:t xml:space="preserve">贫穷没有好出路，富裕才是真正的社会主义。一个落后的国家、民族，必将受到挨打与蔑视。然而，随着改革开放，与时俱进，科学发展，我们伟大的祖国，正走向富裕的康庄大道。看，祖国变了；亳州变了；我们的校园也变了。城市奇迹般地崛起一幢幢高楼大厦；校园的港湾，绿树成荫，映衬着鲜花，艳丽无穷；新农村的面貌，焕然一新：茅草房不见了，娇俏的小楼房点缀着茫茫大地，新修的水泥路纵横交错于田间地头。一幕幕多么壮阔的美景呀！</w:t>
      </w:r>
    </w:p>
    <w:p>
      <w:pPr>
        <w:ind w:left="0" w:right="0" w:firstLine="560"/>
        <w:spacing w:before="450" w:after="450" w:line="312" w:lineRule="auto"/>
      </w:pPr>
      <w:r>
        <w:rPr>
          <w:rFonts w:ascii="宋体" w:hAnsi="宋体" w:eastAsia="宋体" w:cs="宋体"/>
          <w:color w:val="000"/>
          <w:sz w:val="28"/>
          <w:szCs w:val="28"/>
        </w:rPr>
        <w:t xml:space="preserve">沐浴着改革开放的春风，祖国正以日新月异的新面貌，展现在世界面前，我们的亳州也迈着前进的步伐，走向繁荣，走向全世界。</w:t>
      </w:r>
    </w:p>
    <w:p>
      <w:pPr>
        <w:ind w:left="0" w:right="0" w:firstLine="560"/>
        <w:spacing w:before="450" w:after="450" w:line="312" w:lineRule="auto"/>
      </w:pPr>
      <w:r>
        <w:rPr>
          <w:rFonts w:ascii="宋体" w:hAnsi="宋体" w:eastAsia="宋体" w:cs="宋体"/>
          <w:color w:val="000"/>
          <w:sz w:val="28"/>
          <w:szCs w:val="28"/>
        </w:rPr>
        <w:t xml:space="preserve">当然，我们的大杨中学也不例外，各种教学条件都有了很大的改善。记得三年前学校的操场，到处都是坑坑洼洼，到了久晴未雨的时候，一阵大风吹来，灰尘就会漫天飞扬。教室中间摆放着几十张破旧的课桌，墙上只挂着一块孤零零的黑板。可转眼间，学校新盖了宽敞明亮育博楼、功能齐全的综合大楼，还有科技楼、微格教室、学生餐厅、男女生公寓、多媒体教室……凡所应有，无所不有。坑坑洼洼的操场不见了，取而代之的是标准的四百米塑胶跑道。操场西面是一片绿油油的草地，绿树成荫，鸟语花香，空气清新。开学那天，同学们走进像仙境一样的教室，发现黑板后面又增加了一台触屏电脑，都好奇地问这问那。老师高兴地告诉我们这是上课用的。我想：在这么好的学习环境里，我们一定要好好学习，天天向上，决不辜负老师和家长的期望。</w:t>
      </w:r>
    </w:p>
    <w:p>
      <w:pPr>
        <w:ind w:left="0" w:right="0" w:firstLine="560"/>
        <w:spacing w:before="450" w:after="450" w:line="312" w:lineRule="auto"/>
      </w:pPr>
      <w:r>
        <w:rPr>
          <w:rFonts w:ascii="宋体" w:hAnsi="宋体" w:eastAsia="宋体" w:cs="宋体"/>
          <w:color w:val="000"/>
          <w:sz w:val="28"/>
          <w:szCs w:val="28"/>
        </w:rPr>
        <w:t xml:space="preserve">雄鹰展翅遨翔天空，神舟载人，嫦娥奔月不是神话，而是充满现实，凝聚希望的征程。崛起的中华民族，勤奋好学的我们，一定要与祖国共奋进，携手创造，更辉煌，更美好的明天。</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我是来自x班的***x，我今天演讲的题目是《我与祖国共奋进》。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2025-06-20T12:07:36+08:00</dcterms:created>
  <dcterms:modified xsi:type="dcterms:W3CDTF">2025-06-20T12:07:36+08:00</dcterms:modified>
</cp:coreProperties>
</file>

<file path=docProps/custom.xml><?xml version="1.0" encoding="utf-8"?>
<Properties xmlns="http://schemas.openxmlformats.org/officeDocument/2006/custom-properties" xmlns:vt="http://schemas.openxmlformats.org/officeDocument/2006/docPropsVTypes"/>
</file>