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以少年气为主题的演讲稿精选3篇</w:t>
      </w:r>
      <w:bookmarkEnd w:id="1"/>
    </w:p>
    <w:p>
      <w:pPr>
        <w:jc w:val="center"/>
        <w:spacing w:before="0" w:after="450"/>
      </w:pPr>
      <w:r>
        <w:rPr>
          <w:rFonts w:ascii="Arial" w:hAnsi="Arial" w:eastAsia="Arial" w:cs="Arial"/>
          <w:color w:val="999999"/>
          <w:sz w:val="20"/>
          <w:szCs w:val="20"/>
        </w:rPr>
        <w:t xml:space="preserve">来源：网络  作者：梦里花开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一个年龄段有一个年龄段的脾气。少年气通常是有孩子气的意思。以下是小编整理的以少年气为主题的演讲稿精选三篇，仅供参考，大家一起来看看吧。以少年气为主题的演讲稿1　　青年，是富有朝气富有梦想的一代，更是承担国家前途民族希望的一代。青年应有担当有...</w:t>
      </w:r>
    </w:p>
    <w:p>
      <w:pPr>
        <w:ind w:left="0" w:right="0" w:firstLine="560"/>
        <w:spacing w:before="450" w:after="450" w:line="312" w:lineRule="auto"/>
      </w:pPr>
      <w:r>
        <w:rPr>
          <w:rFonts w:ascii="宋体" w:hAnsi="宋体" w:eastAsia="宋体" w:cs="宋体"/>
          <w:color w:val="000"/>
          <w:sz w:val="28"/>
          <w:szCs w:val="28"/>
        </w:rPr>
        <w:t xml:space="preserve">一个年龄段有一个年龄段的脾气。少年气通常是有孩子气的意思。以下是小编整理的以少年气为主题的演讲稿精选三篇，仅供参考，大家一起来看看吧。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以少年气为主题的演讲稿1</w:t>
      </w:r>
    </w:p>
    <w:p>
      <w:pPr>
        <w:ind w:left="0" w:right="0" w:firstLine="560"/>
        <w:spacing w:before="450" w:after="450" w:line="312" w:lineRule="auto"/>
      </w:pPr>
      <w:r>
        <w:rPr>
          <w:rFonts w:ascii="宋体" w:hAnsi="宋体" w:eastAsia="宋体" w:cs="宋体"/>
          <w:color w:val="000"/>
          <w:sz w:val="28"/>
          <w:szCs w:val="28"/>
        </w:rPr>
        <w:t xml:space="preserve">　　青年，是富有朝气富有梦想的一代，更是承担国家前途民族希望的一代。青年应有担当有理想，志存高远，脚踏实地，怀揣美好梦想的不懈追求不断要求和发展自己，将个人的奋斗与国家民族命运紧紧相连，为社会主义事业的发展和中华民族的振兴贡献每个青年应有的力量，放飞青春梦想，让青春焕发出绚丽的光彩。</w:t>
      </w:r>
    </w:p>
    <w:p>
      <w:pPr>
        <w:ind w:left="0" w:right="0" w:firstLine="560"/>
        <w:spacing w:before="450" w:after="450" w:line="312" w:lineRule="auto"/>
      </w:pPr>
      <w:r>
        <w:rPr>
          <w:rFonts w:ascii="宋体" w:hAnsi="宋体" w:eastAsia="宋体" w:cs="宋体"/>
          <w:color w:val="000"/>
          <w:sz w:val="28"/>
          <w:szCs w:val="28"/>
        </w:rPr>
        <w:t xml:space="preserve">　　我们这一代青年是幸福的，先人们的不懈奋斗为我们创造了如今自由发展的年代，无数的中国青年满怀理想，在国家命运的脉搏中自强创新、开拓进取。今天，中国梦在中国人的心中蔓延沸腾。实现全面小康社会、建成富强民主和谐的社会主义现代化国家是当代中国人想要实现国家富强、民族振兴、人民幸福的理想和追求。我们有一个共同的感觉：党带领人民历经千辛万苦找到了一条实现中国梦的正确道路，在艰难探索中独立自主走出了一条中国特色社会主义道路，把积贫积弱、落后挨打的旧中国变成日益走向繁荣富强的新中国，实现了民族独立、经济发展、社会稳定、人民民主权利不断扩大、综合国力逐步增强，中华民族伟大复兴展现出光明的前景。这一切都离不开一代又一代中国人的努力，对命运的抗争，对苦难的坚强承担，对历史的经验总结，对未来的艰辛探索，充分地显示出中华民族爱国主义、自强不息、艰苦奋斗的民族精神。如今，随着改革开放的深入发展，思想交流更加广泛深入，使得西方思想价值观念有了渗透到中国的可能。广大青年应当树立为中华民族复兴而努力的信仰，防止思想和困惑上的迷茫和偏移，志存高远，脚踏实地，坚定的担起时代赋予的重任。</w:t>
      </w:r>
    </w:p>
    <w:p>
      <w:pPr>
        <w:ind w:left="0" w:right="0" w:firstLine="560"/>
        <w:spacing w:before="450" w:after="450" w:line="312" w:lineRule="auto"/>
      </w:pPr>
      <w:r>
        <w:rPr>
          <w:rFonts w:ascii="宋体" w:hAnsi="宋体" w:eastAsia="宋体" w:cs="宋体"/>
          <w:color w:val="000"/>
          <w:sz w:val="28"/>
          <w:szCs w:val="28"/>
        </w:rPr>
        <w:t xml:space="preserve">　　时代的脉搏告诉我们要坚持科学发展观，解放思想、实事求是、与时俱进、求真务实，中国共产党的生机和国家发展动力离不开实践、变革和创新。回顾历史我们不难看出，党的指导思想不断与时俱进发展完善的过程，实际就是离中国梦更近一步的征途。这些审时度势的指导思想里彰显这一代又一代中国人追求进步的努力。在选择了社会主义道路后，中国共产党人带领无数中华儿女坚定着社会主义的理想与立场，在探索中不断总结完善指导思想，在科学思想的指导下，最终领导中国人走上社会主义制度除弊创新、完善发展的道路，走上工业化和现代化的奋斗之路，并且随着时代的发展，以更加昂扬的斗志和改革创新的精神，更加信心满怀地向未来。这种坚定发展的信念，不墨守陈规也不因循其它。在全球日渐开放今天，中国共产党没有固步自封，它带领中国人科学地参与其中，以发展且开放的新观念带领中国在全球化大潮中经受住考验，中国的发展面貌日新月异。广大青年同样要铭记并坚定与时俱进和发展的思想，坚定信仰，明辨是非，以开放包容的心态去适应事物的发展形势，以和而不同、科学且与时俱进的方式实现 创新和发展。</w:t>
      </w:r>
    </w:p>
    <w:p>
      <w:pPr>
        <w:ind w:left="0" w:right="0" w:firstLine="560"/>
        <w:spacing w:before="450" w:after="450" w:line="312" w:lineRule="auto"/>
      </w:pPr>
      <w:r>
        <w:rPr>
          <w:rFonts w:ascii="宋体" w:hAnsi="宋体" w:eastAsia="宋体" w:cs="宋体"/>
          <w:color w:val="000"/>
          <w:sz w:val="28"/>
          <w:szCs w:val="28"/>
        </w:rPr>
        <w:t xml:space="preserve">　　当前，世情、国情、党情继续发生深刻变化，我们即面临着重要的发展机遇，也面临着前所未有的困难与挑战。担当时代赋予的光荣而艰巨的任务需要广大青年奋发有为、自强不息，为中国发展迈向新高度打下坚实基础。作为新时代青年，增强道路自信是我们应有的追求。我们要认真学习贯彻党的十八大精神，高举中国特色社会主义伟大旗帜，坚持以邓小平理论、“三个代表”重要思想、科学发展观武装头脑，在科学理论的理解和认同上，把握中国特色社会主义的规律和我国国情，清醒地认识党肩负着历史使命，坚定党领导中国特色社会主义事业的信念。以党在建设探索过程中总结的科学理论来强大我们的内心，以科学的世界观、人生观、价值观发展自身，坚持实事求是，坚持正确的发展道路，不为浮光掠影的错误思想所迷惑：科学的分析反省自我，促进自身综合素质的协调发展：坚定良好的道德素质，诚实奉献，坦承大方，做一个有理想、有道德、有文化、有纪律的“四有”新人。作为新时代青年，思想觉悟应当成为我们的追求。以党的优良传统督促和完善自己，始终保持独立理性的态度和思想，在自我剖析中加强个人修养，树立崇高理想，以自己的力量投入到社会主义现代化事业建设中。为民族国家富强和人民幸福的中国梦做出自己的努力。</w:t>
      </w:r>
    </w:p>
    <w:p>
      <w:pPr>
        <w:ind w:left="0" w:right="0" w:firstLine="560"/>
        <w:spacing w:before="450" w:after="450" w:line="312" w:lineRule="auto"/>
      </w:pPr>
      <w:r>
        <w:rPr>
          <w:rFonts w:ascii="宋体" w:hAnsi="宋体" w:eastAsia="宋体" w:cs="宋体"/>
          <w:color w:val="000"/>
          <w:sz w:val="28"/>
          <w:szCs w:val="28"/>
        </w:rPr>
        <w:t xml:space="preserve">　　不断学习，以求真务实的态度探索真知，不断储备和提高与时代发展和社会进步相适应的能力，在掌握理性和见识的基础上，在社会实践中总结反思，不断根据实践的要求提升能力、更新知识，从经验的积累中不断发展自我，将个人的学习与成长置身于时代的使命感中，与未来中国社会的社会主义现代化事业联系起来，激励我们学习的热情和紧迫感;每个人都有追求理想和幸福的权利，然而在社会国家的共同利益的奋斗中，共同的利益也是每个人的幸福。在与他人的交往相处中，不断的反省塑造良好的性格，坦承直率地表现真实的自我，推己及人的关心理解他人，尽自己所能给与帮助，用自身的精神追求为广大青年做好表率。学习周围人的优秀品质，在学习中汲取经验提升自己。勇于承担，在社会活动和生活中规范自己，倡导良好的社会风气，增强对社会的责任感和热爱，以实际行动促进社会和谐。为个人的命运拼搏奋斗，为国家民族的前途不懈努力。</w:t>
      </w:r>
    </w:p>
    <w:p>
      <w:pPr>
        <w:ind w:left="0" w:right="0" w:firstLine="560"/>
        <w:spacing w:before="450" w:after="450" w:line="312" w:lineRule="auto"/>
      </w:pPr>
      <w:r>
        <w:rPr>
          <w:rFonts w:ascii="宋体" w:hAnsi="宋体" w:eastAsia="宋体" w:cs="宋体"/>
          <w:color w:val="000"/>
          <w:sz w:val="28"/>
          <w:szCs w:val="28"/>
        </w:rPr>
        <w:t xml:space="preserve">　　中国共产党历尽艰辛，才探索出一条属于中国的社会主义发展道路，作为为中国共产主义奋斗的未来者，我们青年一代有责任、有义务好好把先人们找到的这条正确道路走下去。</w:t>
      </w:r>
    </w:p>
    <w:p>
      <w:pPr>
        <w:ind w:left="0" w:right="0" w:firstLine="560"/>
        <w:spacing w:before="450" w:after="450" w:line="312" w:lineRule="auto"/>
      </w:pPr>
      <w:r>
        <w:rPr>
          <w:rFonts w:ascii="黑体" w:hAnsi="黑体" w:eastAsia="黑体" w:cs="黑体"/>
          <w:color w:val="000000"/>
          <w:sz w:val="36"/>
          <w:szCs w:val="36"/>
          <w:b w:val="1"/>
          <w:bCs w:val="1"/>
        </w:rPr>
        <w:t xml:space="preserve">以少年气为主题的演讲稿2</w:t>
      </w:r>
    </w:p>
    <w:p>
      <w:pPr>
        <w:ind w:left="0" w:right="0" w:firstLine="560"/>
        <w:spacing w:before="450" w:after="450" w:line="312" w:lineRule="auto"/>
      </w:pPr>
      <w:r>
        <w:rPr>
          <w:rFonts w:ascii="宋体" w:hAnsi="宋体" w:eastAsia="宋体" w:cs="宋体"/>
          <w:color w:val="000"/>
          <w:sz w:val="28"/>
          <w:szCs w:val="28"/>
        </w:rPr>
        <w:t xml:space="preserve">　　每当我看见飘扬的五星红旗时，心里便充满了自豪。我们的祖国已经从以前的“东亚病夫”变成了如今的体育强国，从以前血雨腥风的战场变成了如今和平宁静的家园，从以前的落后挨打变成了如今的昂首挺胸!</w:t>
      </w:r>
    </w:p>
    <w:p>
      <w:pPr>
        <w:ind w:left="0" w:right="0" w:firstLine="560"/>
        <w:spacing w:before="450" w:after="450" w:line="312" w:lineRule="auto"/>
      </w:pPr>
      <w:r>
        <w:rPr>
          <w:rFonts w:ascii="宋体" w:hAnsi="宋体" w:eastAsia="宋体" w:cs="宋体"/>
          <w:color w:val="000"/>
          <w:sz w:val="28"/>
          <w:szCs w:val="28"/>
        </w:rPr>
        <w:t xml:space="preserve">　　我爱你，我的祖国!</w:t>
      </w:r>
    </w:p>
    <w:p>
      <w:pPr>
        <w:ind w:left="0" w:right="0" w:firstLine="560"/>
        <w:spacing w:before="450" w:after="450" w:line="312" w:lineRule="auto"/>
      </w:pPr>
      <w:r>
        <w:rPr>
          <w:rFonts w:ascii="宋体" w:hAnsi="宋体" w:eastAsia="宋体" w:cs="宋体"/>
          <w:color w:val="000"/>
          <w:sz w:val="28"/>
          <w:szCs w:val="28"/>
        </w:rPr>
        <w:t xml:space="preserve">　　我们的祖国变强大靠的是什么?是孙中山先生“革命尚未成功，同志仍需努力”的强大号召，是周恩来总理“为中华之崛起而读书!”的远大志向，是江姐宁死不屈的大无畏精神，是雷锋舍己为人的爱心……是一代代优秀的中华儿女在党的带领下艰苦卓绝奋斗的成果。</w:t>
      </w:r>
    </w:p>
    <w:p>
      <w:pPr>
        <w:ind w:left="0" w:right="0" w:firstLine="560"/>
        <w:spacing w:before="450" w:after="450" w:line="312" w:lineRule="auto"/>
      </w:pPr>
      <w:r>
        <w:rPr>
          <w:rFonts w:ascii="宋体" w:hAnsi="宋体" w:eastAsia="宋体" w:cs="宋体"/>
          <w:color w:val="000"/>
          <w:sz w:val="28"/>
          <w:szCs w:val="28"/>
        </w:rPr>
        <w:t xml:space="preserve">　　我们是祖国未来的接班人，肩负着实现伟大中国梦的光荣使命。我们从老一辈革命家手中接过振兴中华的神圣火炬，一定要不辞劳苦地传递下去。作为一名少先队员，“请党放心，强国有我”不能只是一个口号，更应该成为我们脚踏实地的行动。</w:t>
      </w:r>
    </w:p>
    <w:p>
      <w:pPr>
        <w:ind w:left="0" w:right="0" w:firstLine="560"/>
        <w:spacing w:before="450" w:after="450" w:line="312" w:lineRule="auto"/>
      </w:pPr>
      <w:r>
        <w:rPr>
          <w:rFonts w:ascii="宋体" w:hAnsi="宋体" w:eastAsia="宋体" w:cs="宋体"/>
          <w:color w:val="000"/>
          <w:sz w:val="28"/>
          <w:szCs w:val="28"/>
        </w:rPr>
        <w:t xml:space="preserve">　　虽然我们还是小学生，暂时不能为祖国做出重大贡献，但是我们可以立足于现实，做好我们现在能做的事：学好各门功课，掌握知识;继承优良传统文化，尊敬师长，懂得感恩;全面发展，加强锻炼，热爱劳动，心理素质好;惩恶扬善，主动帮助有困难的人;团结同学，文明礼貌;遵守公共秩序，维护文明市民形象，不浪费，不说脏话……总之，我们要遵守《小学生守则》，做新时代合格好少年!</w:t>
      </w:r>
    </w:p>
    <w:p>
      <w:pPr>
        <w:ind w:left="0" w:right="0" w:firstLine="560"/>
        <w:spacing w:before="450" w:after="450" w:line="312" w:lineRule="auto"/>
      </w:pPr>
      <w:r>
        <w:rPr>
          <w:rFonts w:ascii="宋体" w:hAnsi="宋体" w:eastAsia="宋体" w:cs="宋体"/>
          <w:color w:val="000"/>
          <w:sz w:val="28"/>
          <w:szCs w:val="28"/>
        </w:rPr>
        <w:t xml:space="preserve">　　祖国是我们的母亲，如果没有祖国的庇护和培养，就没有我们现在幸福美好的生活。我们要以坚定的信念，不忘初心，努力奋斗，一往无前。“天下兴亡，匹夫有责”“少年强，则国强”，这些话在我的耳边回响着，为祖国献出自己的力量，这是我们义不容辞的责任。</w:t>
      </w:r>
    </w:p>
    <w:p>
      <w:pPr>
        <w:ind w:left="0" w:right="0" w:firstLine="560"/>
        <w:spacing w:before="450" w:after="450" w:line="312" w:lineRule="auto"/>
      </w:pPr>
      <w:r>
        <w:rPr>
          <w:rFonts w:ascii="宋体" w:hAnsi="宋体" w:eastAsia="宋体" w:cs="宋体"/>
          <w:color w:val="000"/>
          <w:sz w:val="28"/>
          <w:szCs w:val="28"/>
        </w:rPr>
        <w:t xml:space="preserve">　　我想对党说：“请党放心，富民强国的责任就交给我们吧!”“愿以吾辈之青春，捍卫盛世之中华!”</w:t>
      </w:r>
    </w:p>
    <w:p>
      <w:pPr>
        <w:ind w:left="0" w:right="0" w:firstLine="560"/>
        <w:spacing w:before="450" w:after="450" w:line="312" w:lineRule="auto"/>
      </w:pPr>
      <w:r>
        <w:rPr>
          <w:rFonts w:ascii="黑体" w:hAnsi="黑体" w:eastAsia="黑体" w:cs="黑体"/>
          <w:color w:val="000000"/>
          <w:sz w:val="36"/>
          <w:szCs w:val="36"/>
          <w:b w:val="1"/>
          <w:bCs w:val="1"/>
        </w:rPr>
        <w:t xml:space="preserve">以少年气为主题的演讲稿3</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少年兴则国家兴，少年强则国家强。作为共产主义的接班人，我们肩负着中华民族伟大复兴的历史使命。我们能够有幸成为新时代的中学生，我感到非常自豪。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　　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　　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　　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　　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　　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　　做为新时代的好学生，要对未来的道路充满自信。坚信中国共产党的领导。在学习生活中刻苦努力，提高自己的能力，不忘初心，牢记使命，心中有梦，坚定目标，为中华民族的伟大复兴奋斗。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2025-07-08T19:26:01+08:00</dcterms:created>
  <dcterms:modified xsi:type="dcterms:W3CDTF">2025-07-08T19:26:01+08:00</dcterms:modified>
</cp:coreProperties>
</file>

<file path=docProps/custom.xml><?xml version="1.0" encoding="utf-8"?>
<Properties xmlns="http://schemas.openxmlformats.org/officeDocument/2006/custom-properties" xmlns:vt="http://schemas.openxmlformats.org/officeDocument/2006/docPropsVTypes"/>
</file>