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永葆清廉本色担当青春使命演讲稿汇编3篇</w:t>
      </w:r>
      <w:bookmarkEnd w:id="1"/>
    </w:p>
    <w:p>
      <w:pPr>
        <w:jc w:val="center"/>
        <w:spacing w:before="0" w:after="450"/>
      </w:pPr>
      <w:r>
        <w:rPr>
          <w:rFonts w:ascii="Arial" w:hAnsi="Arial" w:eastAsia="Arial" w:cs="Arial"/>
          <w:color w:val="999999"/>
          <w:sz w:val="20"/>
          <w:szCs w:val="20"/>
        </w:rPr>
        <w:t xml:space="preserve">来源：网络  作者：夜色温柔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使命》是由中国电影集团电视制片有限分公司、北京华录百纳影视有限公司联合出品，何群执导，张栩编剧，张嘉益、赵小锐、修宗迪、李建义、谢钢、徐敏等主演的刑侦剧。《使命》是张栩根据朱维坚长篇小说《使命：黑白道前传》改编，讲述了清水市公安局长林荫，...</w:t>
      </w:r>
    </w:p>
    <w:p>
      <w:pPr>
        <w:ind w:left="0" w:right="0" w:firstLine="560"/>
        <w:spacing w:before="450" w:after="450" w:line="312" w:lineRule="auto"/>
      </w:pPr>
      <w:r>
        <w:rPr>
          <w:rFonts w:ascii="宋体" w:hAnsi="宋体" w:eastAsia="宋体" w:cs="宋体"/>
          <w:color w:val="000"/>
          <w:sz w:val="28"/>
          <w:szCs w:val="28"/>
        </w:rPr>
        <w:t xml:space="preserve">《使命》是由中国电影集团电视制片有限分公司、北京华录百纳影视有限公司联合出品，何群执导，张栩编剧，张嘉益、赵小锐、修宗迪、李建义、谢钢、徐敏等主演的刑侦剧。《使命》是张栩根据朱维坚长篇小说《使命：黑白道前传》改编，讲述了清水市公安局长林荫，依。以下是小编为大家收集的永葆清廉本色担当青春使命演讲稿【汇编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永葆清廉本色担当青春使命演讲稿篇1</w:t>
      </w:r>
    </w:p>
    <w:p>
      <w:pPr>
        <w:ind w:left="0" w:right="0" w:firstLine="560"/>
        <w:spacing w:before="450" w:after="450" w:line="312" w:lineRule="auto"/>
      </w:pPr>
      <w:r>
        <w:rPr>
          <w:rFonts w:ascii="宋体" w:hAnsi="宋体" w:eastAsia="宋体" w:cs="宋体"/>
          <w:color w:val="000"/>
          <w:sz w:val="28"/>
          <w:szCs w:val="28"/>
        </w:rPr>
        <w:t xml:space="preserve">　　作为一名政治工作者，永葆清正廉洁政治本色是我们工作的重要基础和使命。在工作中，我时刻铭记着这一责任和使命，不断学习、不断提高自身素质，力求做到清正廉洁，赢得广大群众的信任和支持。</w:t>
      </w:r>
    </w:p>
    <w:p>
      <w:pPr>
        <w:ind w:left="0" w:right="0" w:firstLine="560"/>
        <w:spacing w:before="450" w:after="450" w:line="312" w:lineRule="auto"/>
      </w:pPr>
      <w:r>
        <w:rPr>
          <w:rFonts w:ascii="宋体" w:hAnsi="宋体" w:eastAsia="宋体" w:cs="宋体"/>
          <w:color w:val="000"/>
          <w:sz w:val="28"/>
          <w:szCs w:val="28"/>
        </w:rPr>
        <w:t xml:space="preserve">　　首先，作为一名政治工作者，要不断提高政治理论修养，深入贯彻落实党的思想路线。我们要不断学习党的路线、方针、政策和各项规定，做到知行合一，深入贯彻党的各项决策，让自己成为知法、懂法、守法、遵法的好干部。</w:t>
      </w:r>
    </w:p>
    <w:p>
      <w:pPr>
        <w:ind w:left="0" w:right="0" w:firstLine="560"/>
        <w:spacing w:before="450" w:after="450" w:line="312" w:lineRule="auto"/>
      </w:pPr>
      <w:r>
        <w:rPr>
          <w:rFonts w:ascii="宋体" w:hAnsi="宋体" w:eastAsia="宋体" w:cs="宋体"/>
          <w:color w:val="000"/>
          <w:sz w:val="28"/>
          <w:szCs w:val="28"/>
        </w:rPr>
        <w:t xml:space="preserve">　　其次，我们要注重自身的品行修养，时刻保持清正廉洁的政治本色。在工作中，我们要严格遵守各项规章制度，不接受或索取任何形式的财物，不向他人泄露机密，充分发扬廉政文化，建立良好的榜样和形象。</w:t>
      </w:r>
    </w:p>
    <w:p>
      <w:pPr>
        <w:ind w:left="0" w:right="0" w:firstLine="560"/>
        <w:spacing w:before="450" w:after="450" w:line="312" w:lineRule="auto"/>
      </w:pPr>
      <w:r>
        <w:rPr>
          <w:rFonts w:ascii="宋体" w:hAnsi="宋体" w:eastAsia="宋体" w:cs="宋体"/>
          <w:color w:val="000"/>
          <w:sz w:val="28"/>
          <w:szCs w:val="28"/>
        </w:rPr>
        <w:t xml:space="preserve">　　最后，我们还要做好与人沟通交流，增强政治感召力和号召力。我们要注重与群众沟通交流，了解群众的需求和心声，坚持群众路线，尽力解决群众关切的问题，赢得广大群众的信任和拥护。</w:t>
      </w:r>
    </w:p>
    <w:p>
      <w:pPr>
        <w:ind w:left="0" w:right="0" w:firstLine="560"/>
        <w:spacing w:before="450" w:after="450" w:line="312" w:lineRule="auto"/>
      </w:pPr>
      <w:r>
        <w:rPr>
          <w:rFonts w:ascii="宋体" w:hAnsi="宋体" w:eastAsia="宋体" w:cs="宋体"/>
          <w:color w:val="000"/>
          <w:sz w:val="28"/>
          <w:szCs w:val="28"/>
        </w:rPr>
        <w:t xml:space="preserve">　　总之，永葆清正廉洁政治本色是我们作为一名政治工作者所必须具备的素质和能力。只有时刻保持清正廉洁的政治本色，才能够赢得广大群众的信任和支持，为实现党和人民事业的伟大跨越而不断奋斗。</w:t>
      </w:r>
    </w:p>
    <w:p>
      <w:pPr>
        <w:ind w:left="0" w:right="0" w:firstLine="560"/>
        <w:spacing w:before="450" w:after="450" w:line="312" w:lineRule="auto"/>
      </w:pPr>
      <w:r>
        <w:rPr>
          <w:rFonts w:ascii="黑体" w:hAnsi="黑体" w:eastAsia="黑体" w:cs="黑体"/>
          <w:color w:val="000000"/>
          <w:sz w:val="36"/>
          <w:szCs w:val="36"/>
          <w:b w:val="1"/>
          <w:bCs w:val="1"/>
        </w:rPr>
        <w:t xml:space="preserve">永葆清廉本色担当青春使命演讲稿篇2</w:t>
      </w:r>
    </w:p>
    <w:p>
      <w:pPr>
        <w:ind w:left="0" w:right="0" w:firstLine="560"/>
        <w:spacing w:before="450" w:after="450" w:line="312" w:lineRule="auto"/>
      </w:pPr>
      <w:r>
        <w:rPr>
          <w:rFonts w:ascii="宋体" w:hAnsi="宋体" w:eastAsia="宋体" w:cs="宋体"/>
          <w:color w:val="000"/>
          <w:sz w:val="28"/>
          <w:szCs w:val="28"/>
        </w:rPr>
        <w:t xml:space="preserve">　　“绿了荒山，白了头发，他志在造福百姓；老骥伏枥，意气风发，他心向未来。清廉，自上任时起；奉献，直到最后一天。六十年里的一切作为，就是为了不辜负人民的期望。”这是杨善洲坚守一辈子的理由，也是他奋斗一辈子的写照。杨善洲带给了我们久违的心灵感动，在他身上体现了共产党人的宽广胸襟，永远艰苦奋斗、永远严格自律！</w:t>
      </w:r>
    </w:p>
    <w:p>
      <w:pPr>
        <w:ind w:left="0" w:right="0" w:firstLine="560"/>
        <w:spacing w:before="450" w:after="450" w:line="312" w:lineRule="auto"/>
      </w:pPr>
      <w:r>
        <w:rPr>
          <w:rFonts w:ascii="宋体" w:hAnsi="宋体" w:eastAsia="宋体" w:cs="宋体"/>
          <w:color w:val="000"/>
          <w:sz w:val="28"/>
          <w:szCs w:val="28"/>
        </w:rPr>
        <w:t xml:space="preserve">　　有人说，廉洁是一条路，廉洁之路虽有艰辛和不平坦，但心底无私天地宽。杨善洲、焦裕禄、孔繁森等等，那些一身正气，两袖清风的党员领导干部，他们的人生路标上写满了神圣和正义，他们走的是一条表面艰辛的路，但走的坦然，走的舒心，路越走越宽。还有人说，廉洁的另一个方向是一条贪婪之路，腐朽分子，损公肥私，贪得无厌，他们的人生路标上写满了耻辱和罪恶，令人唾弃，他们走的是一条祸国殃民，违法乱纪的路，是一条作茧自缚，玩火自焚的路。</w:t>
      </w:r>
    </w:p>
    <w:p>
      <w:pPr>
        <w:ind w:left="0" w:right="0" w:firstLine="560"/>
        <w:spacing w:before="450" w:after="450" w:line="312" w:lineRule="auto"/>
      </w:pPr>
      <w:r>
        <w:rPr>
          <w:rFonts w:ascii="宋体" w:hAnsi="宋体" w:eastAsia="宋体" w:cs="宋体"/>
          <w:color w:val="000"/>
          <w:sz w:val="28"/>
          <w:szCs w:val="28"/>
        </w:rPr>
        <w:t xml:space="preserve">　　廉洁，多么神圣而鲜明的字眼，问孩子，孩子说：廉洁就是不拿公家的东西，晚上睡觉不做噩梦；问农民，农民说：廉洁就是滴俺自己的汗，吃俺自己的饭；问执法者，执法者说：廉洁是老百姓心中的一杆秤，上不愧国家，下不愧人民；问灵魂，灵魂说：是远古天籁的淳朴音律，是执政做人的思想之巅。</w:t>
      </w:r>
    </w:p>
    <w:p>
      <w:pPr>
        <w:ind w:left="0" w:right="0" w:firstLine="560"/>
        <w:spacing w:before="450" w:after="450" w:line="312" w:lineRule="auto"/>
      </w:pPr>
      <w:r>
        <w:rPr>
          <w:rFonts w:ascii="宋体" w:hAnsi="宋体" w:eastAsia="宋体" w:cs="宋体"/>
          <w:color w:val="000"/>
          <w:sz w:val="28"/>
          <w:szCs w:val="28"/>
        </w:rPr>
        <w:t xml:space="preserve">　　廉洁，其实离我们很近很近，在集团公司加快实现新的跨越，实现国际化发展目标的今天，党风廉政文化建设更显得尤为重要，还是今天，我们铁路运输处注重完善廉政责任，构筑惩防高压线，我们强化自查自纠，擦亮反腐犀利剑，我们开展警示教育，将廉政文化注入员工心间，可以说，党风廉政教育氛围比任何时候都更加浓厚，</w:t>
      </w:r>
    </w:p>
    <w:p>
      <w:pPr>
        <w:ind w:left="0" w:right="0" w:firstLine="560"/>
        <w:spacing w:before="450" w:after="450" w:line="312" w:lineRule="auto"/>
      </w:pPr>
      <w:r>
        <w:rPr>
          <w:rFonts w:ascii="宋体" w:hAnsi="宋体" w:eastAsia="宋体" w:cs="宋体"/>
          <w:color w:val="000"/>
          <w:sz w:val="28"/>
          <w:szCs w:val="28"/>
        </w:rPr>
        <w:t xml:space="preserve">　　我们倡廉洁，因为廉洁是美德，廉洁是快乐，廉洁是全人类共同追求的精神境界！我们守廉洁，因为廉洁是我们的良心，廉洁是我们的责任，更是一种能力！</w:t>
      </w:r>
    </w:p>
    <w:p>
      <w:pPr>
        <w:ind w:left="0" w:right="0" w:firstLine="560"/>
        <w:spacing w:before="450" w:after="450" w:line="312" w:lineRule="auto"/>
      </w:pPr>
      <w:r>
        <w:rPr>
          <w:rFonts w:ascii="宋体" w:hAnsi="宋体" w:eastAsia="宋体" w:cs="宋体"/>
          <w:color w:val="000"/>
          <w:sz w:val="28"/>
          <w:szCs w:val="28"/>
        </w:rPr>
        <w:t xml:space="preserve">　　我们举廉洁，因为廉洁是成就兖矿集团发展基业的守护神，是企业做大做强的助推器，是前景壮丽的希望之路！</w:t>
      </w:r>
    </w:p>
    <w:p>
      <w:pPr>
        <w:ind w:left="0" w:right="0" w:firstLine="560"/>
        <w:spacing w:before="450" w:after="450" w:line="312" w:lineRule="auto"/>
      </w:pPr>
      <w:r>
        <w:rPr>
          <w:rFonts w:ascii="宋体" w:hAnsi="宋体" w:eastAsia="宋体" w:cs="宋体"/>
          <w:color w:val="000"/>
          <w:sz w:val="28"/>
          <w:szCs w:val="28"/>
        </w:rPr>
        <w:t xml:space="preserve">　　在为官的路上，只要常有清风相伴，我们的生命之花就会更加灿烂！守住廉洁，让我们的人格闪光！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永葆清廉本色担当青春使命演讲稿篇3</w:t>
      </w:r>
    </w:p>
    <w:p>
      <w:pPr>
        <w:ind w:left="0" w:right="0" w:firstLine="560"/>
        <w:spacing w:before="450" w:after="450" w:line="312" w:lineRule="auto"/>
      </w:pPr>
      <w:r>
        <w:rPr>
          <w:rFonts w:ascii="宋体" w:hAnsi="宋体" w:eastAsia="宋体" w:cs="宋体"/>
          <w:color w:val="000"/>
          <w:sz w:val="28"/>
          <w:szCs w:val="28"/>
        </w:rPr>
        <w:t xml:space="preserve">　　学习是每一名党员干部的必修课，只有不断加强学习才能提高自身素质和能力，不学习思想就无法进步，能力就无法提高，领导方法就无法改进，做出的决策也就不可能正确。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党员教师，还要始终坚定共产主义和中国特色社会主义的理想和信念。要以一颗平常心来对待自己的职业，要清醒地认识到这是一个为人民服务的平台，为祖国输送栋梁之材的平台。在日常工作中，要经受得住来自方方面面的物质利益的种种强烈诱惑，不要把个人利益看得太重，要为孩子们的一生着想，甘于清贫，一心为公，为人师表，只有这样，才无愧于“人民教师”这一光荣称号。，我们只有不断加强学习，丰富自己的学识，勤于钻研业务，在教学中彰显自己的教学特色，真正与孩子们一同快乐、幸福地成长，才能为祖国的发展奉献自己微薄的力量。</w:t>
      </w:r>
    </w:p>
    <w:p>
      <w:pPr>
        <w:ind w:left="0" w:right="0" w:firstLine="560"/>
        <w:spacing w:before="450" w:after="450" w:line="312" w:lineRule="auto"/>
      </w:pPr>
      <w:r>
        <w:rPr>
          <w:rFonts w:ascii="宋体" w:hAnsi="宋体" w:eastAsia="宋体" w:cs="宋体"/>
          <w:color w:val="000"/>
          <w:sz w:val="28"/>
          <w:szCs w:val="28"/>
        </w:rPr>
        <w:t xml:space="preserve">　　首先，教师要努力培养自律的自觉性。其次，教师廉洁自律必须从最细小的事做起，不取一点一滴的不义之财，不索一针一线的非法之财。再次，教师要公正从教。所谓公正从教是指教师在教育教学活动过程中要公平、公正地对待每一个学生，要一视同仁地对待每一个学生，不能因学生的性别、民族、智能差异，家庭状况、学生及家长对自己的感情差别等而采取不同的态度和情感模式。这是教师道德和教师法规对教师的重要要求，它体现的是教育的公平性、公正性。教师廉洁从教，除了法规约束和社会舆论的监督引导外，主要靠教师用廉洁的标准来进行自我约束，自觉保持清廉纯洁的作风，这是廉洁从教的最深厚的思想基础。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族的振兴靠教育，教育的振兴靠教师。可见，身为教师应深感任重而道远。在工作中，我们就要用心琢磨思考，要时常保持着精心、细心、尽心的工作态度，对待工作要从小处着手、从细节着手，要把教育事业当作自己的神圣信仰，要用心去思考，用心去工作，力求做到完美、精益求精。只有这样严于律己、以身作则，才能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2025-05-02T09:01:25+08:00</dcterms:created>
  <dcterms:modified xsi:type="dcterms:W3CDTF">2025-05-02T09:01:25+08:00</dcterms:modified>
</cp:coreProperties>
</file>

<file path=docProps/custom.xml><?xml version="1.0" encoding="utf-8"?>
<Properties xmlns="http://schemas.openxmlformats.org/officeDocument/2006/custom-properties" xmlns:vt="http://schemas.openxmlformats.org/officeDocument/2006/docPropsVTypes"/>
</file>