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幼儿园演讲稿简单的积极向上4篇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演讲稿也叫演讲词，它是在较为隆重的仪式上和某些公众场合发表的讲话文稿。以下是小编整理的幼儿园演讲稿简单的积极向上【4篇】，仅供参考，大家一起来看看吧。第一篇: 幼儿园演讲稿简单的积极向上　　儿时的选择，我从事了幼教事业。不经意间，十多年的时...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演讲稿也叫演讲词，它是在较为隆重的仪式上和某些公众场合发表的讲话文稿。以下是小编整理的幼儿园演讲稿简单的积极向上【4篇】，仅供参考，大家一起来看看吧。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童话《红菱艳》里说有一种红舞鞋，只要穿上它，就能跳出最美的舞姿，可是不能停下来，要一直跳下去，谁要是领略了这跳舞的快乐，谁就会一生一世都喜欢这双红舞鞋。吴教师就是一位“红舞鞋”的痴迷者，只不过她的舞台是三尺讲台。 而今，物是人非。听到吴玲老师去世的消息，我落泪了，老师们落泪了，学生们落泪了，家长们落泪了。想着吴老师的感人事迹，想着与自己朝夕相处、忘我工作的同事们，我倍受鼓舞，而更多的是为从事的高尚事业而自豪。我是一名普通的教员，就任于侯寨二中，这是一所位置偏僻、条件较差的乡村中学，而成绩自八七年建校至今，一直在区里名列前茅。条件与成绩的反差更折射出每一位二中人受岗敬业，无私奉献的精神，细细品味，就是吴玲老师的精神。</w:t>
      </w:r>
    </w:p>
    <w:p>
      <w:pPr>
        <w:ind w:left="0" w:right="0" w:firstLine="560"/>
        <w:spacing w:before="450" w:after="450" w:line="312" w:lineRule="auto"/>
      </w:pPr>
      <w:r>
        <w:rPr>
          <w:rFonts w:ascii="宋体" w:hAnsi="宋体" w:eastAsia="宋体" w:cs="宋体"/>
          <w:color w:val="000"/>
          <w:sz w:val="28"/>
          <w:szCs w:val="28"/>
        </w:rPr>
        <w:t xml:space="preserve">　　众所周知，在历史的沧桑流变中，教师承担着教化民众，推动社会发展的重任。正如江总书记在谈话中所说：“教师是人类灵魂的工程师;不仅要教好书，还要教好人，各个方面都要为人师表。”因此，我们要做好当代的教育工作，不仅要有精深的知识和较强的教育教学能力，还应具备良好的职业道德。伟大的教育家徐特立先生说过：“教师是有两种人格的，一种是‘经师’，一种是‘人师’。作为新时代的教师，不仅仅是“传道、授业、解惑的严师，而且是拓展心灵智慧的人师。”而把师德修养放在首位的吴玲老师，正是以其高尚的人格感染人，以文明的仪表影响人，以和蔼的态度对待人，以丰富的学识引导人，以博大的胸怀爱护人，用生命谱写了一首荡气回肠的教师礼赞。</w:t>
      </w:r>
    </w:p>
    <w:p>
      <w:pPr>
        <w:ind w:left="0" w:right="0" w:firstLine="560"/>
        <w:spacing w:before="450" w:after="450" w:line="312" w:lineRule="auto"/>
      </w:pPr>
      <w:r>
        <w:rPr>
          <w:rFonts w:ascii="宋体" w:hAnsi="宋体" w:eastAsia="宋体" w:cs="宋体"/>
          <w:color w:val="000"/>
          <w:sz w:val="28"/>
          <w:szCs w:val="28"/>
        </w:rPr>
        <w:t xml:space="preserve">　　吴教师虽然不是演员，但却以高尚的师德赢得了大批崇拜的观众，她虽然不是雕刻家，却精心雕琢出了大批优秀的精品人才;她虽然不是伟人，却以自己的无私奉献和敬业精神博得了学生、家长和社会的尊重。忠诚于事业才能忘我，忠诚于国家才会尽责。每位敬业者的政治本色和优秀品质是一脉相承的，而吴老师正是这其中杰出的代表，她用高尚的灵魂铸就了一座不朽的时代丰碑。</w:t>
      </w:r>
    </w:p>
    <w:p>
      <w:pPr>
        <w:ind w:left="0" w:right="0" w:firstLine="560"/>
        <w:spacing w:before="450" w:after="450" w:line="312" w:lineRule="auto"/>
      </w:pPr>
      <w:r>
        <w:rPr>
          <w:rFonts w:ascii="宋体" w:hAnsi="宋体" w:eastAsia="宋体" w:cs="宋体"/>
          <w:color w:val="000"/>
          <w:sz w:val="28"/>
          <w:szCs w:val="28"/>
        </w:rPr>
        <w:t xml:space="preserve">　　有人说，果实的事业是尊贵的，花的事业是优美的，那么就让我们做绿叶的事业吧!因为她们总是谦逊地垂着绿阴，衬托花红，孕育果实。纵然时光消逝了我们的青春，但我们无悔今生。</w:t>
      </w:r>
    </w:p>
    <w:p>
      <w:pPr>
        <w:ind w:left="0" w:right="0" w:firstLine="560"/>
        <w:spacing w:before="450" w:after="450" w:line="312" w:lineRule="auto"/>
      </w:pPr>
      <w:r>
        <w:rPr>
          <w:rFonts w:ascii="宋体" w:hAnsi="宋体" w:eastAsia="宋体" w:cs="宋体"/>
          <w:color w:val="000"/>
          <w:sz w:val="28"/>
          <w:szCs w:val="28"/>
        </w:rPr>
        <w:t xml:space="preserve">　　吴老师的去世不免让我们伤怀失落，而前方的路依然在脚下延伸。但请相信，在这条路上，你我并非孤独的旅人，这里有被粉笔染白双鬓的老者，也有青丝如黛的年青人。我们坚信，这条路上，一定会收获新的风景。因为这里有你，有我，更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　　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　　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　　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　　最后，我把这句话送给所有的同伴，与大家共勉：＂教室里每一个不起眼的孩子，都是许多人心中的全部！＂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2025-07-08T03:57:43+08:00</dcterms:created>
  <dcterms:modified xsi:type="dcterms:W3CDTF">2025-07-08T03:57:43+08:00</dcterms:modified>
</cp:coreProperties>
</file>

<file path=docProps/custom.xml><?xml version="1.0" encoding="utf-8"?>
<Properties xmlns="http://schemas.openxmlformats.org/officeDocument/2006/custom-properties" xmlns:vt="http://schemas.openxmlformats.org/officeDocument/2006/docPropsVTypes"/>
</file>