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关于入党演讲稿1分钟简短5篇</w:t>
      </w:r>
      <w:bookmarkEnd w:id="1"/>
    </w:p>
    <w:p>
      <w:pPr>
        <w:jc w:val="center"/>
        <w:spacing w:before="0" w:after="450"/>
      </w:pPr>
      <w:r>
        <w:rPr>
          <w:rFonts w:ascii="Arial" w:hAnsi="Arial" w:eastAsia="Arial" w:cs="Arial"/>
          <w:color w:val="999999"/>
          <w:sz w:val="20"/>
          <w:szCs w:val="20"/>
        </w:rPr>
        <w:t xml:space="preserve">来源：网络  作者：独酌月影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小编为大家收集的关于入...</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小编为大家收集的关于入党演讲稿一分钟简短【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党支部开展重温入党誓词保持共产党员先进性教育活动，茂峰学校全体党员接受革命传统教育，在此举行“重温入党誓词”宣誓活动，我作为一名年轻的共产党员内心十分激动。</w:t>
      </w:r>
    </w:p>
    <w:p>
      <w:pPr>
        <w:ind w:left="0" w:right="0" w:firstLine="560"/>
        <w:spacing w:before="450" w:after="450" w:line="312" w:lineRule="auto"/>
      </w:pPr>
      <w:r>
        <w:rPr>
          <w:rFonts w:ascii="宋体" w:hAnsi="宋体" w:eastAsia="宋体" w:cs="宋体"/>
          <w:color w:val="000"/>
          <w:sz w:val="28"/>
          <w:szCs w:val="28"/>
        </w:rPr>
        <w:t xml:space="preserve">成千上万的中华优秀儿女为了国家的独立，民族的解放和民主自由，为了实现共产主义理想在这里壮烈牺牲了。无数仁人志士为了共产主义远大理想英勇献身的铁铁铮骨和浩然正气。正是在这样一种大无畏革命精神的鼓舞和感召下，全国各族人民在中国共产党的领导下经过艰苦卓绝的斗争，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追古思今，我倍感今天的幸福生活来之不易，同时也激发了对我们伟大祖国的无限热爱和对中国共产党的无限崇敬。我一定要更好地继承和发扬先烈们的革命精神，以更加饱满的工作热情和顽强的拼搏精神投入到社会主义现代化建设中去。</w:t>
      </w:r>
    </w:p>
    <w:p>
      <w:pPr>
        <w:ind w:left="0" w:right="0" w:firstLine="560"/>
        <w:spacing w:before="450" w:after="450" w:line="312" w:lineRule="auto"/>
      </w:pPr>
      <w:r>
        <w:rPr>
          <w:rFonts w:ascii="宋体" w:hAnsi="宋体" w:eastAsia="宋体" w:cs="宋体"/>
          <w:color w:val="000"/>
          <w:sz w:val="28"/>
          <w:szCs w:val="28"/>
        </w:rPr>
        <w:t xml:space="preserve">为进一步增强党的创造力、凝聚力和战斗力，加强党的执政能力建设，党中央审时度势，决定在全党开展为期一年半的保持共产党员先进性教育活动。保持共产党员先进性学习是党交给的一项政治任务，我作为一名普通党员必须不折不扣地完成这一伟大的任务，积极响应委党委的号召，牢记入党誓词，在实际工作学习中坚决做到攻坚克难，争做改革的先锋;引导服务，争做发展的先锋;排忧解难，争做维稳的先锋。努力提高个人修养，不断用党的知识武装自己的头脑，自觉加强党性锻炼，立足本职岗位为我校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 做合格党员</w:t>
      </w:r>
    </w:p>
    <w:p>
      <w:pPr>
        <w:ind w:left="0" w:right="0" w:firstLine="560"/>
        <w:spacing w:before="450" w:after="450" w:line="312" w:lineRule="auto"/>
      </w:pPr>
      <w:r>
        <w:rPr>
          <w:rFonts w:ascii="宋体" w:hAnsi="宋体" w:eastAsia="宋体" w:cs="宋体"/>
          <w:color w:val="000"/>
          <w:sz w:val="28"/>
          <w:szCs w:val="28"/>
        </w:rPr>
        <w:t xml:space="preserve">不忘初心，永跟党走，做合格共产党员 7月1日，在庆祝中国共产党成立95周年大会上，***总书记发表重要讲话，全面总结我们党团结带领中国人民不懈奋斗的光辉历程、伟大贡献和历史启示，深刻阐述不忘初心、继续前进必须牢牢把握的八方面要求，对全党在新的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党员，都要对照党章，对照入党誓词，经常反思自己，从心里真正认识到差距，从行动上去弥补差距。我认为，要从以下几点开始做好。</w:t>
      </w:r>
    </w:p>
    <w:p>
      <w:pPr>
        <w:ind w:left="0" w:right="0" w:firstLine="560"/>
        <w:spacing w:before="450" w:after="450" w:line="312" w:lineRule="auto"/>
      </w:pPr>
      <w:r>
        <w:rPr>
          <w:rFonts w:ascii="宋体" w:hAnsi="宋体" w:eastAsia="宋体" w:cs="宋体"/>
          <w:color w:val="000"/>
          <w:sz w:val="28"/>
          <w:szCs w:val="28"/>
        </w:rPr>
        <w:t xml:space="preserve">一、加强学习，切实提高自身素质。坚持深入学习，不断提高理论素养。***总书记强调，对马克思主义的信仰，对社会主义和共产主义的信念，是共产党人的政治灵魂，是共产党人经受住任何考验的精神支柱。坚定的理想信念并非天然形成，学理论才能讲政治，懂理论才能政治坚定。只有深入学习马克思主义基本理论、中国特色社会主义理论体</w:t>
      </w:r>
    </w:p>
    <w:p>
      <w:pPr>
        <w:ind w:left="0" w:right="0" w:firstLine="560"/>
        <w:spacing w:before="450" w:after="450" w:line="312" w:lineRule="auto"/>
      </w:pPr>
      <w:r>
        <w:rPr>
          <w:rFonts w:ascii="宋体" w:hAnsi="宋体" w:eastAsia="宋体" w:cs="宋体"/>
          <w:color w:val="000"/>
          <w:sz w:val="28"/>
          <w:szCs w:val="28"/>
        </w:rPr>
        <w:t xml:space="preserve">系，完整掌握政治理论的精髓和科学内涵，才能深刻认识和准确把握共产党执政规律、社会主义建设规律、人类社会发展规律，才能坚定理想信念。只有切实用先进的理论武装头脑，常补精神之“钙”，才能始终坚定马克思主义的信仰和共产主义理想。只有深入学习领会党的路线、方针、政策，才不会犯原则性、方向性错误。特别是应认真学习贯彻十八大、十八届三中、四中和五中全会精神，深入学习***总书记系列重要讲话精神，才能切实提升理论素养,增强历史担当意识，才能有效推进实践工作。</w:t>
      </w:r>
    </w:p>
    <w:p>
      <w:pPr>
        <w:ind w:left="0" w:right="0" w:firstLine="560"/>
        <w:spacing w:before="450" w:after="450" w:line="312" w:lineRule="auto"/>
      </w:pPr>
      <w:r>
        <w:rPr>
          <w:rFonts w:ascii="宋体" w:hAnsi="宋体" w:eastAsia="宋体" w:cs="宋体"/>
          <w:color w:val="000"/>
          <w:sz w:val="28"/>
          <w:szCs w:val="28"/>
        </w:rPr>
        <w:t xml:space="preserve">坚持重点学习，不断增强工作本领。***总书记指出，党员干部加强学习，应当坚持干什么学什么、缺什么补什么，有针对性地学习掌握做好领导工作、履行岗位职责所必备的各种知识，努力使自己真正成为行家里手、内行领导。学习使人进步，作为党员干部首先应坚持全面学习、勤于思考，才能不断完善知识结构、强化知识储备，才能开阔思路和视野，提升综合素质和文化修养。同时，党员干部特别是宣传干部在做好政治理论学习的同时，一定要突出重点，围绕履职能力、结合自身工作需要开展有针对性地学习。</w:t>
      </w:r>
    </w:p>
    <w:p>
      <w:pPr>
        <w:ind w:left="0" w:right="0" w:firstLine="560"/>
        <w:spacing w:before="450" w:after="450" w:line="312" w:lineRule="auto"/>
      </w:pPr>
      <w:r>
        <w:rPr>
          <w:rFonts w:ascii="宋体" w:hAnsi="宋体" w:eastAsia="宋体" w:cs="宋体"/>
          <w:color w:val="000"/>
          <w:sz w:val="28"/>
          <w:szCs w:val="28"/>
        </w:rPr>
        <w:t xml:space="preserve">坚持自觉学习，努力培育良好学风。***总书记指出：“历史和现实都告诉我们，事业发展没有止境，学习就没有止境”。加强学习，才能增强工作的科学性、预见性、主动性。学习与作风密不可分，是党风的重要组成部分。只有形</w:t>
      </w:r>
    </w:p>
    <w:p>
      <w:pPr>
        <w:ind w:left="0" w:right="0" w:firstLine="560"/>
        <w:spacing w:before="450" w:after="450" w:line="312" w:lineRule="auto"/>
      </w:pPr>
      <w:r>
        <w:rPr>
          <w:rFonts w:ascii="宋体" w:hAnsi="宋体" w:eastAsia="宋体" w:cs="宋体"/>
          <w:color w:val="000"/>
          <w:sz w:val="28"/>
          <w:szCs w:val="28"/>
        </w:rPr>
        <w:t xml:space="preserve">成良好的学习风气，才能在实践中增加才干，加快知识更新，优化知识结构，拓宽眼界和视野，着力避免陷入少知而迷、不知而盲、无知而乱的困境，着力克服本领不足、本领恐慌、本领落后的问题。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二、忠诚履职，切实搞好本职工作。在工作中，我们要尽职尽责。一方面要持之以恒地以马克思主义世界观改造主观世界，加强党性修养，坚定共产主义远大理想，在大是大非面前旗帜鲜明，在大风大浪中立场坚定，在原则性问题上不让步、不退缩。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我们办的每一个业务，都是涉及整个供销社的利益，因此必须以高度负责的态度做好本职工作，要以极高的工作热情奋斗努力，在本职工作中敢于创新、积极进取，要真正做到踏踏实实地、全身心地投入到工作事业中，面对困难不会退缩。{入党初心演讲稿}.</w:t>
      </w:r>
    </w:p>
    <w:p>
      <w:pPr>
        <w:ind w:left="0" w:right="0" w:firstLine="560"/>
        <w:spacing w:before="450" w:after="450" w:line="312" w:lineRule="auto"/>
      </w:pPr>
      <w:r>
        <w:rPr>
          <w:rFonts w:ascii="宋体" w:hAnsi="宋体" w:eastAsia="宋体" w:cs="宋体"/>
          <w:color w:val="000"/>
          <w:sz w:val="28"/>
          <w:szCs w:val="28"/>
        </w:rPr>
        <w:t xml:space="preserve">三、遵守纪律，切实锤炼自身作风。在重温入党誓词的时候，回头看看自己一路走来，还有哪些地方需要进一步夯实。要抬起头来向优秀的干部学习，争做合格的共产党员。在任何时候，要遵守政治纪律，认真执行党组织的决策部署，</w:t>
      </w:r>
    </w:p>
    <w:p>
      <w:pPr>
        <w:ind w:left="0" w:right="0" w:firstLine="560"/>
        <w:spacing w:before="450" w:after="450" w:line="312" w:lineRule="auto"/>
      </w:pPr>
      <w:r>
        <w:rPr>
          <w:rFonts w:ascii="宋体" w:hAnsi="宋体" w:eastAsia="宋体" w:cs="宋体"/>
          <w:color w:val="000"/>
          <w:sz w:val="28"/>
          <w:szCs w:val="28"/>
        </w:rPr>
        <w:t xml:space="preserve">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在任何时候，都要把自己的一举一动、一言一行同党的形象联系起来，严肃认真地对待小事、小利，任何时候都耐得住清苦、守得住寂寞、抵得住诱惑、管得住小节，始终做到目标明确、政治清醒;始终做到不忘初心，保持平和心态，对标查距，切实争做合格党员。</w:t>
      </w:r>
    </w:p>
    <w:p>
      <w:pPr>
        <w:ind w:left="0" w:right="0" w:firstLine="560"/>
        <w:spacing w:before="450" w:after="450" w:line="312" w:lineRule="auto"/>
      </w:pPr>
      <w:r>
        <w:rPr>
          <w:rFonts w:ascii="宋体" w:hAnsi="宋体" w:eastAsia="宋体" w:cs="宋体"/>
          <w:color w:val="000"/>
          <w:sz w:val="28"/>
          <w:szCs w:val="28"/>
        </w:rPr>
        <w:t xml:space="preserve">我们需要对照入党宣誓，努力整改提高，力争做到忠诚可靠、遵章守纪、业务精通、业绩突出。在忠诚可靠上，要带头贯彻党的路线、方针、政策，主动为党分忧。严格遵守纪律，坚持公道正派，做到对己清正、对人公正，自觉抵制不正之风。立足岗位职责，探索和创新推动工作方式更优、工作程序更明、工作效率更高、工作机制更好的创新举措和实现途径，有效推动工作的改进提升，为人民服务， 切实做好一名合格党员!</w:t>
      </w:r>
    </w:p>
    <w:p>
      <w:pPr>
        <w:ind w:left="0" w:right="0" w:firstLine="560"/>
        <w:spacing w:before="450" w:after="450" w:line="312" w:lineRule="auto"/>
      </w:pPr>
      <w:r>
        <w:rPr>
          <w:rFonts w:ascii="宋体" w:hAnsi="宋体" w:eastAsia="宋体" w:cs="宋体"/>
          <w:color w:val="000"/>
          <w:sz w:val="28"/>
          <w:szCs w:val="28"/>
        </w:rPr>
        <w:t xml:space="preserve">2025年，我考入中国政法大学。此时，我入党的信念越来越坚定，怀着对党的仰慕，我郑重地向党组织递交了入党申请书，参加了学校组织的入党积极分子培训班。老师讲授了党的历史、党的基本理论，党的形象在我心中更加立体丰满。党历经坎坷、受尽磨难，却沉着应对各种风险挑战，逐渐成长壮大。无论在社会主义革命时期、社会主义探索时期，还是在改革开放后的中国特色社会主义建设时期，党始终带领广大党员和群众，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又渐渐领悟什么是共产党员的使命和担当，不仅表现在抛头颅洒热血，还要为人民服务、乐于奉献，处处发挥先锋模范作用。课余时间，我积极参加各种志愿活动，比如参加支教，去x奥林匹克公园担任文明宣讲员，向中外游客提供讲解服务……我支教的学校是一所农村民办小学，位置偏僻，路途颠簸，教室都是简易的拼接房，刮起大风墙板呼呼作响，全校仅有六个老师，挤在三张桌子上办公，全校唯一的一个水龙头下永远挤着很多小手。让我难以忘记的是孩子们渴求知识的双眼，对外面广阔世界的向往。临走时，有学生送给我自己亲手折叠的纸花、绘制的水彩笔画，说：“老师，谢谢你！”在志愿服务中，我感受到党员身份在召唤，更加意识到，我们党来自于人民，为人民而生，共产党员必须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一年多的党员发展期，我写给党组织最多的就是思想汇报，一字一句记录了我的反省、感悟、提升。终于在大三上学期，我转为预备党员。“虔诚而执着，至信而深厚”，我明白，党是永不褪色的信仰，要坚定理想信念，以更高的标准严以律己，正如在入党誓言中说的那样，“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不忘初心，继续前进心得体会</w:t>
      </w:r>
    </w:p>
    <w:p>
      <w:pPr>
        <w:ind w:left="0" w:right="0" w:firstLine="560"/>
        <w:spacing w:before="450" w:after="450" w:line="312" w:lineRule="auto"/>
      </w:pPr>
      <w:r>
        <w:rPr>
          <w:rFonts w:ascii="宋体" w:hAnsi="宋体" w:eastAsia="宋体" w:cs="宋体"/>
          <w:color w:val="000"/>
          <w:sz w:val="28"/>
          <w:szCs w:val="28"/>
        </w:rPr>
        <w:t xml:space="preserve">***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 “学党章党规、学系列讲话，做合格党员”对于我们每一名赏员来说，不仅仅是一次学习和教育的机会，更是一次自我完善、自我回归的内心之旅。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 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2025-06-20T11:53:00+08:00</dcterms:created>
  <dcterms:modified xsi:type="dcterms:W3CDTF">2025-06-20T11:53:00+08:00</dcterms:modified>
</cp:coreProperties>
</file>

<file path=docProps/custom.xml><?xml version="1.0" encoding="utf-8"?>
<Properties xmlns="http://schemas.openxmlformats.org/officeDocument/2006/custom-properties" xmlns:vt="http://schemas.openxmlformats.org/officeDocument/2006/docPropsVTypes"/>
</file>