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入党演讲稿3分钟接地气范文精选5篇</w:t>
      </w:r>
      <w:bookmarkEnd w:id="1"/>
    </w:p>
    <w:p>
      <w:pPr>
        <w:jc w:val="center"/>
        <w:spacing w:before="0" w:after="450"/>
      </w:pPr>
      <w:r>
        <w:rPr>
          <w:rFonts w:ascii="Arial" w:hAnsi="Arial" w:eastAsia="Arial" w:cs="Arial"/>
          <w:color w:val="999999"/>
          <w:sz w:val="20"/>
          <w:szCs w:val="20"/>
        </w:rPr>
        <w:t xml:space="preserve">来源：网络  作者：柔情似水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接地（earthing）接地指电力系统和电气装置的中性点、电气设备的外露导电部分和装置外导电部分经由导体与大地相连。可以分为工作接地、防雷接地和保护接地。工作接地就是由电力系统运行需要而设置的（如中性点接地），因此在正常情况下就会有电流长期...</w:t>
      </w:r>
    </w:p>
    <w:p>
      <w:pPr>
        <w:ind w:left="0" w:right="0" w:firstLine="560"/>
        <w:spacing w:before="450" w:after="450" w:line="312" w:lineRule="auto"/>
      </w:pPr>
      <w:r>
        <w:rPr>
          <w:rFonts w:ascii="宋体" w:hAnsi="宋体" w:eastAsia="宋体" w:cs="宋体"/>
          <w:color w:val="000"/>
          <w:sz w:val="28"/>
          <w:szCs w:val="28"/>
        </w:rPr>
        <w:t xml:space="preserve">接地（earthing）接地指电力系统和电气装置的中性点、电气设备的外露导电部分和装置外导电部分经由导体与大地相连。可以分为工作接地、防雷接地和保护接地。工作接地就是由电力系统运行需要而设置的（如中性点接地），因此在正常情况下就会有电流长期流。以下是为大家整理的入党演讲稿三分钟接地气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【篇1】入党演讲稿三分钟接地气</w:t>
      </w:r>
    </w:p>
    <w:p>
      <w:pPr>
        <w:ind w:left="0" w:right="0" w:firstLine="560"/>
        <w:spacing w:before="450" w:after="450" w:line="312" w:lineRule="auto"/>
      </w:pPr>
      <w:r>
        <w:rPr>
          <w:rFonts w:ascii="宋体" w:hAnsi="宋体" w:eastAsia="宋体" w:cs="宋体"/>
          <w:color w:val="000"/>
          <w:sz w:val="28"/>
          <w:szCs w:val="28"/>
        </w:rPr>
        <w:t xml:space="preserve">我叫***x，19-85年2月16日出生于市的一个农村家庭，1999年加入共青团组织，并于XX年年出递交了入党申请书，现在就读于陕西能源职业技术学院资源二系物探班。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上小学后，听老师的话，学习上，努力刻苦，在班上学习成绩一直名列前茅;劳动中，不怕脏，不怕累，争当先进，每学期都被评为“优秀少先队员”。最后在小学三年级时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XX年9月我考入了县职教中心，在高中阶段我一直担任班级的学习委员;学习上，我刻苦努力，学习成绩名列前茅XX年年我高中顺利毕业，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在20***年6月的高考中，我顺利的考入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【篇2】入党演讲稿三分钟接地气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我是***，一名平凡的大学生，但我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小时候觉得成为一名党员是一件遥不可及的事情，因为共产党员在我心中是一个神圣而高大的形象。多年来，通过学习党的基础知识课，阅读一些关于党的书籍，增进了我对党的认识;但是也感觉到自己过去的学习还是远远不够的。我相信党课培训将解决我思想上的疑问，坚定我向党组织靠拢的决心。</w:t>
      </w:r>
    </w:p>
    <w:p>
      <w:pPr>
        <w:ind w:left="0" w:right="0" w:firstLine="560"/>
        <w:spacing w:before="450" w:after="450" w:line="312" w:lineRule="auto"/>
      </w:pPr>
      <w:r>
        <w:rPr>
          <w:rFonts w:ascii="宋体" w:hAnsi="宋体" w:eastAsia="宋体" w:cs="宋体"/>
          <w:color w:val="000"/>
          <w:sz w:val="28"/>
          <w:szCs w:val="28"/>
        </w:rPr>
        <w:t xml:space="preserve">我们要树立正确的远大理想，学会坚持正确的信念和信仰。要成为一名合格的党员，我们必须严格要求自己：首先要加强理论知识的学习，用马列主义、毛泽东思想、邓小平理论、“三个代表”重要思想来武装我们的头脑，坚定共产主义的理想信念，树立正确的科学的世界观、人生观、价值观。第二，要践行全心全意为人民服务的宗旨;第三，要真正在学习、工作、生活中起到共产党人的先锋模范作用;第四，作为当代大学生要不断加强自身的道德修养和个人素质，要胸怀梦想、要学会独立思考、珍惜身边的一切。</w:t>
      </w:r>
    </w:p>
    <w:p>
      <w:pPr>
        <w:ind w:left="0" w:right="0" w:firstLine="560"/>
        <w:spacing w:before="450" w:after="450" w:line="312" w:lineRule="auto"/>
      </w:pPr>
      <w:r>
        <w:rPr>
          <w:rFonts w:ascii="宋体" w:hAnsi="宋体" w:eastAsia="宋体" w:cs="宋体"/>
          <w:color w:val="000"/>
          <w:sz w:val="28"/>
          <w:szCs w:val="28"/>
        </w:rPr>
        <w:t xml:space="preserve">入党，意味着要比群众多吃苦，争取入党就是要为党和人民的利益不怕吃苦。要成为一名学生党员，就要明确学习目的，端正学习态度，争取优秀成绩，要时刻用党员的标准来要求自己，学好科学文化知识的同时，还应该带动周围的人，带动身边的人，用实际行动向党靠拢，争取早日加入中国共产党这个先进组织。</w:t>
      </w:r>
    </w:p>
    <w:p>
      <w:pPr>
        <w:ind w:left="0" w:right="0" w:firstLine="560"/>
        <w:spacing w:before="450" w:after="450" w:line="312" w:lineRule="auto"/>
      </w:pPr>
      <w:r>
        <w:rPr>
          <w:rFonts w:ascii="宋体" w:hAnsi="宋体" w:eastAsia="宋体" w:cs="宋体"/>
          <w:color w:val="000"/>
          <w:sz w:val="28"/>
          <w:szCs w:val="28"/>
        </w:rPr>
        <w:t xml:space="preserve">作为入党积极份子我们要像党员一样“全心全意为人民服务”，这不是一句空话，认真做好不容易。我们周围的同学也是群众的一部分，在学校，作为学生干部我们应该为同学服务，做好学生会或者班级里的工作，处处为同学着想，从不显眼做起，从点滴做起。发现周围的同学在生活、学习上有困难时，应及时给予帮助;同学在思想上有想法，我们应倾听开导;遇到个人利益与同学利益发生冲突时，应先人后己。</w:t>
      </w:r>
    </w:p>
    <w:p>
      <w:pPr>
        <w:ind w:left="0" w:right="0" w:firstLine="560"/>
        <w:spacing w:before="450" w:after="450" w:line="312" w:lineRule="auto"/>
      </w:pPr>
      <w:r>
        <w:rPr>
          <w:rFonts w:ascii="宋体" w:hAnsi="宋体" w:eastAsia="宋体" w:cs="宋体"/>
          <w:color w:val="000"/>
          <w:sz w:val="28"/>
          <w:szCs w:val="28"/>
        </w:rPr>
        <w:t xml:space="preserve">我相信通过这次的党校学习，将坚定我向党组织靠拢的决心，一定会让我们受益非浅。我们在政治上、思想上、行为上会有很大的提高，加强自身的修养，增强先进意识，保持当代大学生的先进性，使我们成为在思想、学习、工作、生活中“平时看的出来，关键时站的出来”的优秀分子，在此感谢党组织将对我、对所有要求进步的学生的培养，也希望在座的各位同学能够通过党课的培训，不断地提高自己，不断地取得进步，通过努力去实现自己的人生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【篇3】入党演讲稿三分钟接地气</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【篇4】入党演讲稿三分钟接地气</w:t>
      </w:r>
    </w:p>
    <w:p>
      <w:pPr>
        <w:ind w:left="0" w:right="0" w:firstLine="560"/>
        <w:spacing w:before="450" w:after="450" w:line="312" w:lineRule="auto"/>
      </w:pPr>
      <w:r>
        <w:rPr>
          <w:rFonts w:ascii="宋体" w:hAnsi="宋体" w:eastAsia="宋体" w:cs="宋体"/>
          <w:color w:val="000"/>
          <w:sz w:val="28"/>
          <w:szCs w:val="28"/>
        </w:rPr>
        <w:t xml:space="preserve">尊敬的领导人，大家: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自1920***年建党以来，伟大的中国共产党走过了**多年光荣的发展历程。近几十年，中国共产党从小到大，从弱到强，从幼稚到成熟，不断发展壮大，从建党之初的50多名党员，逐渐发展到今天拥有6600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多年来，我的志愿者加入中国共产党的决心从未动摇过。我一直坚决支持党的决定，愿意接受党的考验。但我也清楚地看到，与今天站在这里宣誓的党员相比，我离共产党员的标准还有一定的距离。他们虽然都是我们平常工作和学习中平凡的一员，但是他们都在平凡的工作岗位上兢兢业业，甘愿奉献着自己的青春和心血。在今后的工作和生活中，我以身边的党员为学习榜样，以共产党员的标准要求和鞭策自己，克服自己的缺点，加强理论学习和专业素质的培养，努力做好自己的工作，为顾客提供更多。</w:t>
      </w:r>
    </w:p>
    <w:p>
      <w:pPr>
        <w:ind w:left="0" w:right="0" w:firstLine="560"/>
        <w:spacing w:before="450" w:after="450" w:line="312" w:lineRule="auto"/>
      </w:pPr>
      <w:r>
        <w:rPr>
          <w:rFonts w:ascii="宋体" w:hAnsi="宋体" w:eastAsia="宋体" w:cs="宋体"/>
          <w:color w:val="000"/>
          <w:sz w:val="28"/>
          <w:szCs w:val="28"/>
        </w:rPr>
        <w:t xml:space="preserve">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【篇5】入党演讲稿三分钟接地气</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大家好!今天，我怀着无比激动的心情走上演讲台。向你们倾吐几年来我对党的热爱、对党的向往??</w:t>
      </w:r>
    </w:p>
    <w:p>
      <w:pPr>
        <w:ind w:left="0" w:right="0" w:firstLine="560"/>
        <w:spacing w:before="450" w:after="450" w:line="312" w:lineRule="auto"/>
      </w:pPr>
      <w:r>
        <w:rPr>
          <w:rFonts w:ascii="宋体" w:hAnsi="宋体" w:eastAsia="宋体" w:cs="宋体"/>
          <w:color w:val="000"/>
          <w:sz w:val="28"/>
          <w:szCs w:val="28"/>
        </w:rPr>
        <w:t xml:space="preserve">“一唱雄鸡天下白”，没有共产党就没有新中国——中国共产党领导了中国了新民主主义革命，推翻了“三座大山”，把中国人民从水深火热中拯救出来，让中国人民真正当家做了主人。</w:t>
      </w:r>
    </w:p>
    <w:p>
      <w:pPr>
        <w:ind w:left="0" w:right="0" w:firstLine="560"/>
        <w:spacing w:before="450" w:after="450" w:line="312" w:lineRule="auto"/>
      </w:pPr>
      <w:r>
        <w:rPr>
          <w:rFonts w:ascii="宋体" w:hAnsi="宋体" w:eastAsia="宋体" w:cs="宋体"/>
          <w:color w:val="000"/>
          <w:sz w:val="28"/>
          <w:szCs w:val="28"/>
        </w:rPr>
        <w:t xml:space="preserve">大江南北，锦绣河山，没有中国共产党哪来的中华民族的盛世空前——中国共产党是社会主义现代化建设的中流砥柱，她领导中国人民构筑了和平与发展的宏伟蓝图。</w:t>
      </w:r>
    </w:p>
    <w:p>
      <w:pPr>
        <w:ind w:left="0" w:right="0" w:firstLine="560"/>
        <w:spacing w:before="450" w:after="450" w:line="312" w:lineRule="auto"/>
      </w:pPr>
      <w:r>
        <w:rPr>
          <w:rFonts w:ascii="宋体" w:hAnsi="宋体" w:eastAsia="宋体" w:cs="宋体"/>
          <w:color w:val="000"/>
          <w:sz w:val="28"/>
          <w:szCs w:val="28"/>
        </w:rPr>
        <w:t xml:space="preserve">“路漫漫其修远矣”，我们的党在漫漫征途中，不断求索，不断完善，从马列主义到毛泽东思想，从邓小平理论到“三个代表”重要思想，不断丰富的革命理论指引我们取得了一个又一个辉煌的成就。</w:t>
      </w:r>
    </w:p>
    <w:p>
      <w:pPr>
        <w:ind w:left="0" w:right="0" w:firstLine="560"/>
        <w:spacing w:before="450" w:after="450" w:line="312" w:lineRule="auto"/>
      </w:pPr>
      <w:r>
        <w:rPr>
          <w:rFonts w:ascii="宋体" w:hAnsi="宋体" w:eastAsia="宋体" w:cs="宋体"/>
          <w:color w:val="000"/>
          <w:sz w:val="28"/>
          <w:szCs w:val="28"/>
        </w:rPr>
        <w:t xml:space="preserve">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多年来我志愿加入中国共产党的决心从来就没有动摇过，我始终坚决拥护党的决定，愿意接受党的考验。但是我也清楚地看到，我离一名共产党员的标准还有一定的距离。在今后的工作和生活中我将会以身边的党员作为学习的榜样，用一个共产党员标准来要求和鞭策自己，我愿意积极投身于改革开放和社会主义建设的伟大实践之中，经受洗礼，接受锻炼，在党的哺育下茁壮成长。我要用实际行动，爱岗敬业、诚实守信、艰苦朴素、埋头苦干、自强不息。以一个共产党员的标准来严格要求自己，认真学习马列主义、毛泽东思想、邓小平理论和江泽民“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如果作为一名入党积极分子，我要认清形势，立足于公安工作实际，牢固树立全心全意为人民服务的宗旨，情为民所系，利为民所图，事为民说谋，严格执法，热情服务，为保一方平安，为推进县域经济发展做出更大的贡献。</w:t>
      </w:r>
    </w:p>
    <w:p>
      <w:pPr>
        <w:ind w:left="0" w:right="0" w:firstLine="560"/>
        <w:spacing w:before="450" w:after="450" w:line="312" w:lineRule="auto"/>
      </w:pPr>
      <w:r>
        <w:rPr>
          <w:rFonts w:ascii="宋体" w:hAnsi="宋体" w:eastAsia="宋体" w:cs="宋体"/>
          <w:color w:val="000"/>
          <w:sz w:val="28"/>
          <w:szCs w:val="28"/>
        </w:rPr>
        <w:t xml:space="preserve">如果作为一名入党积极分子，我要保持蓬勃向上、意气风发的精神，紧密团结在局党委的周围，积极向党组织靠拢。我坚信：党的思想，党的信念就是我的思想明灯;党的原则，党的纪律就是我的行为准则。在党的关怀下，在同志们的帮助下，我要以先进模范为榜样，为百姓的安居乐业，孜孜以求，为公安事业的发展尽心尽力，最后让我以前苏联文学家奥斯特洛夫斯基笔下的保尔柯察金的名言来结束我的演讲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人的一生应当这样度过：当他回首往事的时候，他不会因为虚度年华而悔恨，也不会因为碌碌无为而羞愧;临终之际，他能够说：“我把我整个生命和全部精力，都献给了世界上最壮丽的事业——共产主义事业。”</w:t>
      </w:r>
    </w:p>
    <w:p>
      <w:pPr>
        <w:ind w:left="0" w:right="0" w:firstLine="560"/>
        <w:spacing w:before="450" w:after="450" w:line="312" w:lineRule="auto"/>
      </w:pPr>
      <w:r>
        <w:rPr>
          <w:rFonts w:ascii="宋体" w:hAnsi="宋体" w:eastAsia="宋体" w:cs="宋体"/>
          <w:color w:val="000"/>
          <w:sz w:val="28"/>
          <w:szCs w:val="28"/>
        </w:rPr>
        <w:t xml:space="preserve">希望大家为我投上宝贵的一票!谢谢!!!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2025-05-15T19:23:06+08:00</dcterms:created>
  <dcterms:modified xsi:type="dcterms:W3CDTF">2025-05-15T19:23:06+08:00</dcterms:modified>
</cp:coreProperties>
</file>

<file path=docProps/custom.xml><?xml version="1.0" encoding="utf-8"?>
<Properties xmlns="http://schemas.openxmlformats.org/officeDocument/2006/custom-properties" xmlns:vt="http://schemas.openxmlformats.org/officeDocument/2006/docPropsVTypes"/>
</file>