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革命岁月的演讲稿400字5篇</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革命岁月的演讲稿...</w:t>
      </w:r>
    </w:p>
    <w:p>
      <w:pPr>
        <w:ind w:left="0" w:right="0" w:firstLine="560"/>
        <w:spacing w:before="450" w:after="450" w:line="312" w:lineRule="auto"/>
      </w:pPr>
      <w:r>
        <w:rPr>
          <w:rFonts w:ascii="宋体" w:hAnsi="宋体" w:eastAsia="宋体" w:cs="宋体"/>
          <w:color w:val="000"/>
          <w:sz w:val="28"/>
          <w:szCs w:val="28"/>
        </w:rPr>
        <w:t xml:space="preserve">党史教育引导全党从党史中汲取正反两方面历史经验，坚定不移向党中央看齐，不断提高政治判断力、政治领悟力、政治执行力，自觉在思想上政治上行动上同党中央保持高度一致，确保全党上下拧成一股绳，心往一处想、劲往一处使。以下是小编整理的革命岁月的演讲稿400字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由于“左”倾路线的危害，中央苏区第五次反“围剿”失利，中共中央和中央红军不得不离开苏区，开始了伟大的二万五千里长征。</w:t>
      </w:r>
    </w:p>
    <w:p>
      <w:pPr>
        <w:ind w:left="0" w:right="0" w:firstLine="560"/>
        <w:spacing w:before="450" w:after="450" w:line="312" w:lineRule="auto"/>
      </w:pPr>
      <w:r>
        <w:rPr>
          <w:rFonts w:ascii="宋体" w:hAnsi="宋体" w:eastAsia="宋体" w:cs="宋体"/>
          <w:color w:val="000"/>
          <w:sz w:val="28"/>
          <w:szCs w:val="28"/>
        </w:rPr>
        <w:t xml:space="preserve">　　福建是中央红军长征的出发地之一。1934年7月，红七军团进入福建，在闽赣苏区休整补充后率先北上，进入闽浙苏区与***领导的红十军团会合后，组成北上抗日先遣队。北上抗日先遣队在皖南地区遭到敌军的疯狂围攻，最终失败，***、刘畴西、等领导人壮烈牺牲。1934年10月，中央苏区红军主力八万多人开始了波澜壮阔的长征。三万多八闽儿女参加这个伟大的历史性壮举。在长达一年多的战略转移过程中，八闽儿女做出了伟大的贡献，也付出了巨大的牺牲，胜利到达陕北的，已经不足三千。湘江之战，以闽籍指战员为主的红五军团第34师和红三军团第18团承担断后任务，血战十天，以全军覆没的代价掩护党中央和红军主力渡过湘江，7000多人几无所存。在祁连山脚，西路军血洒河西走廊，红五军团悲歌高台城下，数千名历经雪山草地考验的闽籍红军指战员马革裹尸。在遵义城下，在赤水河畔，在金沙江边，在大渡河头，在皑皑雪山，在茫茫草地，在六盘山，在直罗镇，到处都洒下了八闽儿女的鲜血。 </w:t>
      </w:r>
    </w:p>
    <w:p>
      <w:pPr>
        <w:ind w:left="0" w:right="0" w:firstLine="560"/>
        <w:spacing w:before="450" w:after="450" w:line="312" w:lineRule="auto"/>
      </w:pPr>
      <w:r>
        <w:rPr>
          <w:rFonts w:ascii="宋体" w:hAnsi="宋体" w:eastAsia="宋体" w:cs="宋体"/>
          <w:color w:val="000"/>
          <w:sz w:val="28"/>
          <w:szCs w:val="28"/>
        </w:rPr>
        <w:t xml:space="preserve">　　一个远离喧嚣的偏僻的小山镇-----赤溪，距城关53公里，四面环山，峰峦叠起，每座山峰都在溪中长出，山清水秀，正因为这样的地理条件，尤其在上世纪三十年代的中叶，我们的先辈们，没有你们这样的幸运，在头上压着三座沉重的大山剥夺了他们的幸福感，或者说是给生活带来了痛苦。他们为了解脱这些痛苦，就付出了血的代价，为了国家，他们抛投骨，洒热血。</w:t>
      </w:r>
    </w:p>
    <w:p>
      <w:pPr>
        <w:ind w:left="0" w:right="0" w:firstLine="560"/>
        <w:spacing w:before="450" w:after="450" w:line="312" w:lineRule="auto"/>
      </w:pPr>
      <w:r>
        <w:rPr>
          <w:rFonts w:ascii="宋体" w:hAnsi="宋体" w:eastAsia="宋体" w:cs="宋体"/>
          <w:color w:val="000"/>
          <w:sz w:val="28"/>
          <w:szCs w:val="28"/>
        </w:rPr>
        <w:t xml:space="preserve">　　这天你们生长在红旗下，个性在这改革开放的大环境里，你们就很难体味到那时的背景，残忍，是的，此刻我就讲讲，我们赤溪镇的一些党史吧。</w:t>
      </w:r>
    </w:p>
    <w:p>
      <w:pPr>
        <w:ind w:left="0" w:right="0" w:firstLine="560"/>
        <w:spacing w:before="450" w:after="450" w:line="312" w:lineRule="auto"/>
      </w:pPr>
      <w:r>
        <w:rPr>
          <w:rFonts w:ascii="宋体" w:hAnsi="宋体" w:eastAsia="宋体" w:cs="宋体"/>
          <w:color w:val="000"/>
          <w:sz w:val="28"/>
          <w:szCs w:val="28"/>
        </w:rPr>
        <w:t xml:space="preserve">　　赤溪是一个小山镇，三十年我们那里交通不便，信息不灵，但是，便于革命志士开展活动的好环境，因此，我们全镇上下基本掀起参加革命风，据完全统计有108人参加革命，比霍童镇还多三个，真是一个奇迹啊。</w:t>
      </w:r>
    </w:p>
    <w:p>
      <w:pPr>
        <w:ind w:left="0" w:right="0" w:firstLine="560"/>
        <w:spacing w:before="450" w:after="450" w:line="312" w:lineRule="auto"/>
      </w:pPr>
      <w:r>
        <w:rPr>
          <w:rFonts w:ascii="宋体" w:hAnsi="宋体" w:eastAsia="宋体" w:cs="宋体"/>
          <w:color w:val="000"/>
          <w:sz w:val="28"/>
          <w:szCs w:val="28"/>
        </w:rPr>
        <w:t xml:space="preserve">　　由于这几天我都在忙于陈荣凯副省长要来我们镇里调研工作和《“”宁德知青篇》文稿一书的征稿活动，很多精力都被用在这方面，于是这天就简单地聊聊几点有关我们赤溪镇的党史吧。我们北上抗日先遣队(红七军)军团长寻淮洲，政治部主任刘英，政治委员乐少华，参谋长粟裕与闽东工农红军叶飞、叶秀藩、范式人等领导人，于1934年8月21日9点许，在阳谷村会师，先遣队首先传达了党中央重要指示对闽东党政军的建设提出宝贵意见，同时也促进了闽东革命形势发展。这个队伍有6000多人马，拥有大炮、枪支弹药、无线电等设备，当时住杂暴满了夏村、桃源、赤溪三个村庄，并给我们留下50多幅标语在古民居墙壁上(连兴座、巫济业厝)，遗憾的是至今已只有三条依稀可见。第二天，凌晨，由我闽东游击队队员引路，从龙案岭出发，途径班竹、社洋，然后又直入福安?溪、康厝，于下午两点左右攻下福安重镇穆阳镇，最后，当天我闽东游击队员原路回到。这天我们站在这块碑子面前，就足以让我们揭开当时闽东工农红军北上抗日的序幕，开展重温阳谷北上抗日先遣队和闽东红军会师为主题的红色旅游，对宣传革命历史，发扬红军精神具有重要好处。</w:t>
      </w:r>
    </w:p>
    <w:p>
      <w:pPr>
        <w:ind w:left="0" w:right="0" w:firstLine="560"/>
        <w:spacing w:before="450" w:after="450" w:line="312" w:lineRule="auto"/>
      </w:pPr>
      <w:r>
        <w:rPr>
          <w:rFonts w:ascii="宋体" w:hAnsi="宋体" w:eastAsia="宋体" w:cs="宋体"/>
          <w:color w:val="000"/>
          <w:sz w:val="28"/>
          <w:szCs w:val="28"/>
        </w:rPr>
        <w:t xml:space="preserve">　　然而，结束四年游击战后，还根据当时先遣队传达精神要求，闽东特委动员1600多人参军，经过一周后且动员了4000多人，挑选了1500名。经过军事训练后，于1938年开往前线，这支队伍就是新四军第三支队六团，叶飞任团长，阮英平任副团长。解放初期，这些队伍不是牺牲在抗日战线上，还是牺牲在抗美援朝战线上，最后回乡的也只有12个老红军，迄今已全部不在人世了。</w:t>
      </w:r>
    </w:p>
    <w:p>
      <w:pPr>
        <w:ind w:left="0" w:right="0" w:firstLine="560"/>
        <w:spacing w:before="450" w:after="450" w:line="312" w:lineRule="auto"/>
      </w:pPr>
      <w:r>
        <w:rPr>
          <w:rFonts w:ascii="宋体" w:hAnsi="宋体" w:eastAsia="宋体" w:cs="宋体"/>
          <w:color w:val="000"/>
          <w:sz w:val="28"/>
          <w:szCs w:val="28"/>
        </w:rPr>
        <w:t xml:space="preserve">　　还有闽东游击战中，官岭很重要，如官岭的单岔处“官岭战斗”遗址，有闽东闻名的“高山小红军”故事。有曾志(原中央组织部副部长)先辈领导的社洋分田分地运动。有“龟山之战”等遗址都很壮举的。</w:t>
      </w:r>
    </w:p>
    <w:p>
      <w:pPr>
        <w:ind w:left="0" w:right="0" w:firstLine="560"/>
        <w:spacing w:before="450" w:after="450" w:line="312" w:lineRule="auto"/>
      </w:pPr>
      <w:r>
        <w:rPr>
          <w:rFonts w:ascii="宋体" w:hAnsi="宋体" w:eastAsia="宋体" w:cs="宋体"/>
          <w:color w:val="000"/>
          <w:sz w:val="28"/>
          <w:szCs w:val="28"/>
        </w:rPr>
        <w:t xml:space="preserve">　　那么，“红军窑”算是甚为奇妙了，这个位于官岭村庄外200多米处，是一个自然的陈窑了，四周自然铸成的削壁，占地50平方米，深30米，下大上小，来回须绳子攀沿，人入景中，影随步移，原人大副委员长叶飞首长也到过那里，召集革命先辈们开过会，讨论过闽东革命发展状况。在那里你能够看到这个古镇更为悠远的历史了。</w:t>
      </w:r>
    </w:p>
    <w:p>
      <w:pPr>
        <w:ind w:left="0" w:right="0" w:firstLine="560"/>
        <w:spacing w:before="450" w:after="450" w:line="312" w:lineRule="auto"/>
      </w:pPr>
      <w:r>
        <w:rPr>
          <w:rFonts w:ascii="宋体" w:hAnsi="宋体" w:eastAsia="宋体" w:cs="宋体"/>
          <w:color w:val="000"/>
          <w:sz w:val="28"/>
          <w:szCs w:val="28"/>
        </w:rPr>
        <w:t xml:space="preserve">　　官岭，这天穿行古巷道，脚步叩在满是雨痕的旧石板路面上，发出清脆的回响，身边闪过的是百年前古屋老宅，布满青苔的无人住房和年轮印记的空房，思绪萦绕于藤条之间，真的，好像在那里疲惫的灵魂才最后找到了皈依之所。世纪之交，年轮顺转，在生生不息的时光中，在深深宅院的残垣断壁中，凝结着这古村庄积淀了几百年历史的品格，坚守与开放兼容，传统与现代互动，对，这天，让我们随着文字的跳动，近距离的审视这些沧桑的古村庄，非物质文化遗产的轨迹，同时也触摸它的脉博，体味着那怦然心动的感觉。</w:t>
      </w:r>
    </w:p>
    <w:p>
      <w:pPr>
        <w:ind w:left="0" w:right="0" w:firstLine="560"/>
        <w:spacing w:before="450" w:after="450" w:line="312" w:lineRule="auto"/>
      </w:pPr>
      <w:r>
        <w:rPr>
          <w:rFonts w:ascii="宋体" w:hAnsi="宋体" w:eastAsia="宋体" w:cs="宋体"/>
          <w:color w:val="000"/>
          <w:sz w:val="28"/>
          <w:szCs w:val="28"/>
        </w:rPr>
        <w:t xml:space="preserve">　　尽管这天这个村子，确实不如往昔，尤其有些被荒废的古屋长满青苔，在阳光照耀下格外刺眼，许是一个巧合，许是一个错位，这以前出过多少革命志士(九位安德县委书记中我们官岭就占了3位)的地方竟被荒废，这无疑是一个不合谐的音符，那守了一代又一代的家业在现代礼貌环境中，突然被人叹为观止，生出许多格式的感憾，是福、是祸、是喜、是悲或者兼而有之。</w:t>
      </w:r>
    </w:p>
    <w:p>
      <w:pPr>
        <w:ind w:left="0" w:right="0" w:firstLine="560"/>
        <w:spacing w:before="450" w:after="450" w:line="312" w:lineRule="auto"/>
      </w:pPr>
      <w:r>
        <w:rPr>
          <w:rFonts w:ascii="宋体" w:hAnsi="宋体" w:eastAsia="宋体" w:cs="宋体"/>
          <w:color w:val="000"/>
          <w:sz w:val="28"/>
          <w:szCs w:val="28"/>
        </w:rPr>
        <w:t xml:space="preserve">　　当然历史归历史，现实归现实，这个村子至今昭示着因诸多因素而失去往昔的景秀而怅然，灰飞烟灭，总之过去的都过去了，历史却留下了一份难以估价的遗产，这决不是让今人因遗产而困囿自我。仍有村民依然如故地住在黑檐乌瓦的老屋里，村子里除鸡犬之声外，也很难听到随着时代随着节拍各领风骚的流行歌曲，难道那里默守成规吗?当然，闽东志士从游击队到随叶飞去北上抗日，到全中国解放后，这天他们都已不在人世间了，可这天我们站在那里，就是意味着要继承他们遗志，在改革开放年代中，为国家建设做出一份贡献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x，今天我演讲的题目是《重温革命岁月》。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　　在这庄严的时刻，我们的思绪不知不觉又回到那峥嵘的岁月：旧中国饱受战争的创伤和帝国主义的欺凌，人民受尽磨难和屈辱。旧x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　　他们英勇奔赴战场，把生死置之度外，与侵略者抗争到底。为了换得子孙后代和平幸福的生活，甚至不惜以生命为代价，与敌人同归于尽。他们就是我们伟大的革命先烈：李大钊、***、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　　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　　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第3篇: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　　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　　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九十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革命岁月的演讲稿400字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邱少云为革命的胜利，烈火烧身一动不动，用生命换来了胜利的曙光;夏明翰烈士英勇就义前，面对敌人的嚣张气焰，大义凛然地写了“砍头不要紧，只要主义真。杀了夏明翰，还有后来人。”年仅15岁的刘胡兰，面对敌人的铡刀，面不改色心不跳，从容就义，用自己年轻的生命换来了他人的平安;还有黄继光、董存瑞等等，正是这无数先烈对共产主义的执著追求、英勇牺牲，才换来了我们幸福美好的今天。</w:t>
      </w:r>
    </w:p>
    <w:p>
      <w:pPr>
        <w:ind w:left="0" w:right="0" w:firstLine="560"/>
        <w:spacing w:before="450" w:after="450" w:line="312" w:lineRule="auto"/>
      </w:pPr>
      <w:r>
        <w:rPr>
          <w:rFonts w:ascii="宋体" w:hAnsi="宋体" w:eastAsia="宋体" w:cs="宋体"/>
          <w:color w:val="000"/>
          <w:sz w:val="28"/>
          <w:szCs w:val="28"/>
        </w:rPr>
        <w:t xml:space="preserve">　　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　　朋友们，奋斗吧! </w:t>
      </w:r>
    </w:p>
    <w:p>
      <w:pPr>
        <w:ind w:left="0" w:right="0" w:firstLine="560"/>
        <w:spacing w:before="450" w:after="450" w:line="312" w:lineRule="auto"/>
      </w:pPr>
      <w:r>
        <w:rPr>
          <w:rFonts w:ascii="黑体" w:hAnsi="黑体" w:eastAsia="黑体" w:cs="黑体"/>
          <w:color w:val="000000"/>
          <w:sz w:val="36"/>
          <w:szCs w:val="36"/>
          <w:b w:val="1"/>
          <w:bCs w:val="1"/>
        </w:rPr>
        <w:t xml:space="preserve">第5篇: 革命岁月的演讲稿400字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二万五千里长征，一次改变中国命运的征程已在人们的评说中过去了大半个世纪。爱思范文23长征是人类战争史上的奇迹，它特有的魅力就像是一部最完美的神话，突破时代和国界，在世界上广为传扬。</w:t>
      </w:r>
    </w:p>
    <w:p>
      <w:pPr>
        <w:ind w:left="0" w:right="0" w:firstLine="560"/>
        <w:spacing w:before="450" w:after="450" w:line="312" w:lineRule="auto"/>
      </w:pPr>
      <w:r>
        <w:rPr>
          <w:rFonts w:ascii="宋体" w:hAnsi="宋体" w:eastAsia="宋体" w:cs="宋体"/>
          <w:color w:val="000"/>
          <w:sz w:val="28"/>
          <w:szCs w:val="28"/>
        </w:rPr>
        <w:t xml:space="preserve">　　回首风雨来时路，漫漫征程，说不完的艰难困苦，道不尽的严峻险阻。冰封的皑皑雪山、人迹罕至的茫茫草地、峡谷急流、有乌江天险、有弯弯赤水、有大渡激流……加之蒋介石百万大军的围追堵截、粮食的严重短缺，每一条都足以让人恐惧、绝望。可长征中的人，却利用自己的两只脚，长驱直至两万余里，纵横十一个省。</w:t>
      </w:r>
    </w:p>
    <w:p>
      <w:pPr>
        <w:ind w:left="0" w:right="0" w:firstLine="560"/>
        <w:spacing w:before="450" w:after="450" w:line="312" w:lineRule="auto"/>
      </w:pPr>
      <w:r>
        <w:rPr>
          <w:rFonts w:ascii="宋体" w:hAnsi="宋体" w:eastAsia="宋体" w:cs="宋体"/>
          <w:color w:val="000"/>
          <w:sz w:val="28"/>
          <w:szCs w:val="28"/>
        </w:rPr>
        <w:t xml:space="preserve">　　他们血战湘江、四渡赤水、巧渡金沙江、强渡大渡河，飞夺泸定桥，翻越大雪山，攻占腊子口……二万五千里长征路，二万五千里血与汗的洗礼。所到之处，哪里没有浸透着红军战士的不散热血?哪里没有谱写着一曲动人的壮歌?长征向全世界宣告，红军才是英雄好汉。他们排除万难，经历了九死一生的激烈战斗，战胜了任何人都难以想象的艰难困苦。他们在一条布满荆棘和鲜血的道路上一步步艰难地走来，走向了光明和胜利。</w:t>
      </w:r>
    </w:p>
    <w:p>
      <w:pPr>
        <w:ind w:left="0" w:right="0" w:firstLine="560"/>
        <w:spacing w:before="450" w:after="450" w:line="312" w:lineRule="auto"/>
      </w:pPr>
      <w:r>
        <w:rPr>
          <w:rFonts w:ascii="宋体" w:hAnsi="宋体" w:eastAsia="宋体" w:cs="宋体"/>
          <w:color w:val="000"/>
          <w:sz w:val="28"/>
          <w:szCs w:val="28"/>
        </w:rPr>
        <w:t xml:space="preserve">　　那，是什么让长征中的人们明知征途有艰险，却毫无畏惧、万死无辞，前仆后继地奔向一个目标?是什么让他们突破国民党军的围追堵截，跨越万水千山，战胜无数艰难险阻，创造了无与伦比的英雄业绩，谱写了惊天地、泣鬼神的伟大革命篇章?是坚定不移的信仰、不屈不挠的求素、无所畏惧的前行、向着理想勇敢奋斗的精神。是老人们口中述说的长征精神。</w:t>
      </w:r>
    </w:p>
    <w:p>
      <w:pPr>
        <w:ind w:left="0" w:right="0" w:firstLine="560"/>
        <w:spacing w:before="450" w:after="450" w:line="312" w:lineRule="auto"/>
      </w:pPr>
      <w:r>
        <w:rPr>
          <w:rFonts w:ascii="宋体" w:hAnsi="宋体" w:eastAsia="宋体" w:cs="宋体"/>
          <w:color w:val="000"/>
          <w:sz w:val="28"/>
          <w:szCs w:val="28"/>
        </w:rPr>
        <w:t xml:space="preserve">　　巍峨的雪山掩盖了革命烈士的躯体，却埋藏不了他们满腔为国为民的赤诚之心;茫茫的沼泽地吞噬了革命烈士的身躯，却掩藏不住他们的信念;如雨的子弹夺去了革命烈士的生命，却夺不去他们的精神。</w:t>
      </w:r>
    </w:p>
    <w:p>
      <w:pPr>
        <w:ind w:left="0" w:right="0" w:firstLine="560"/>
        <w:spacing w:before="450" w:after="450" w:line="312" w:lineRule="auto"/>
      </w:pPr>
      <w:r>
        <w:rPr>
          <w:rFonts w:ascii="宋体" w:hAnsi="宋体" w:eastAsia="宋体" w:cs="宋体"/>
          <w:color w:val="000"/>
          <w:sz w:val="28"/>
          <w:szCs w:val="28"/>
        </w:rPr>
        <w:t xml:space="preserve">　　岁月的年轮沉淀了斑驳的痕迹，冲天的狼烟留下了悲壮的回声。时值长征胜利80周年之际，我们回顾历史，不由感慨万千。红军长征的壮举已经成为历史，但是，长征精神却具有永恒不变的历史价值和光照千秋的缤纷异彩。那烙印在中华儿女灵魂深处的“长征精神”，与我们党和人民在我国革命、建设和改革的壮丽进程中创造的西柏坡精神、延安精神、奥运精神、三峡移民精神、抗非典精神、神五神六精神一样，是中华民族自强不息、艰苦奋斗精神和延续与升华，是中国共产党人与时俱进的时代创造。长征精神已成为中华民族意志与品格的注脚;成为中华民族追求光明与理想的象征;成为中华民族发奋图强、坚忍不拔、战胜一切困难的支柱。</w:t>
      </w:r>
    </w:p>
    <w:p>
      <w:pPr>
        <w:ind w:left="0" w:right="0" w:firstLine="560"/>
        <w:spacing w:before="450" w:after="450" w:line="312" w:lineRule="auto"/>
      </w:pPr>
      <w:r>
        <w:rPr>
          <w:rFonts w:ascii="宋体" w:hAnsi="宋体" w:eastAsia="宋体" w:cs="宋体"/>
          <w:color w:val="000"/>
          <w:sz w:val="28"/>
          <w:szCs w:val="28"/>
        </w:rPr>
        <w:t xml:space="preserve">　　现在，党中央领导集体正在率领全党和全国人民，为把我们国家建设成为伟大的社会主义强国，让人民都过上幸福美满的生活进行着新的长征。我们仍然需要在21世纪里，争取实现中华民族的全面实现社会主义现代化、实现民族腾飞这一现代历史主题。为此我们相信，在建设社会主义现代化的新的伟大征程中，我们仍然需要努力实践长征精神的时代价值;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　　一段岁月，波澜壮阔，刻骨铭心。一种精神，穿越历史，辉映未来。长征那英勇的足迹镌刻在为人类追求解放的历史中，始终为中国人民铭记;长征那革命英雄主义的精神，始终是中国革命和建设夺取成功的基础，始终激励着中国人民朝着一个坚定的方向辉煌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2025-05-11T08:32:31+08:00</dcterms:created>
  <dcterms:modified xsi:type="dcterms:W3CDTF">2025-05-11T08:32:31+08:00</dcterms:modified>
</cp:coreProperties>
</file>

<file path=docProps/custom.xml><?xml version="1.0" encoding="utf-8"?>
<Properties xmlns="http://schemas.openxmlformats.org/officeDocument/2006/custom-properties" xmlns:vt="http://schemas.openxmlformats.org/officeDocument/2006/docPropsVTypes"/>
</file>