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入党推优演讲稿3分钟锦集5篇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整理的入党推优演讲稿三分钟(锦集5篇)，欢迎阅读与收藏。大家晚上好!我荣幸能得到这次推优的机会，也非常感谢大家给我的这次机会，入党推优对我们大学生来说...</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入党是指经过一定手续，得到某政党组织批准而成为该党之成员。亦特指加入中国共产党。以下是小编整理的入党推优演讲稿三分钟(锦集5篇)，欢迎阅读与收藏。</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宋体" w:hAnsi="宋体" w:eastAsia="宋体" w:cs="宋体"/>
          <w:color w:val="000"/>
          <w:sz w:val="28"/>
          <w:szCs w:val="28"/>
        </w:rPr>
        <w:t xml:space="preserve">首先请允许我做一个简单的自我介绍，我是***，信管专业的大三学生，出生于朝阳一个普通家庭，20***年，当我踏进校门没多久是就向组织递交了入党申请书。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学习生活中有很多的优秀的党员在我身边作为我的榜样，在学生中党员从来都是冲在最前面为学校和同学们排忧解难。这就使我更加的对我党产生了敬仰之情。加之通过我校的党课使我更加的深入的了解了我党的历史和性质，从根本上决定了作为一名党员应具有的素质和行为，也是个人世界观、人生观的集中反映。‘从大一开始，我就担任了班级职务，虽然我一直觉得这只是个虚职，但我能保证积极配合班长和支书的工作，团结同学，服务集体，争取进自己所能，为班级奉献自己的一份力量。我也有很多缺点，像我有时不够热情，或是不能主动的履行班级干部的职能。</w:t>
      </w:r>
    </w:p>
    <w:p>
      <w:pPr>
        <w:ind w:left="0" w:right="0" w:firstLine="560"/>
        <w:spacing w:before="450" w:after="450" w:line="312" w:lineRule="auto"/>
      </w:pPr>
      <w:r>
        <w:rPr>
          <w:rFonts w:ascii="宋体" w:hAnsi="宋体" w:eastAsia="宋体" w:cs="宋体"/>
          <w:color w:val="000"/>
          <w:sz w:val="28"/>
          <w:szCs w:val="28"/>
        </w:rPr>
        <w:t xml:space="preserve">作为一名入党积极分子，在平时我以一个党员的要求严格要求自己。在学习方面，我也曾多次获得奖学金。保持着良好的听课状态和出勤率。课余生活中我积极响应学校及党组织的号召广泛参加院、校学生活动，现任我校学生会科技部部长一职。同时我也认识到孤木难成林，作为一名入党积极分子我也谨记着我党的方针保持着良好的同学关系。在课余之时我还组织过魔方社团，参与其他社团活动。在生活方面我保持着良好的生活习惯，只有好的身体才能作为党的一份子响应党的号召。</w:t>
      </w:r>
    </w:p>
    <w:p>
      <w:pPr>
        <w:ind w:left="0" w:right="0" w:firstLine="560"/>
        <w:spacing w:before="450" w:after="450" w:line="312" w:lineRule="auto"/>
      </w:pPr>
      <w:r>
        <w:rPr>
          <w:rFonts w:ascii="宋体" w:hAnsi="宋体" w:eastAsia="宋体" w:cs="宋体"/>
          <w:color w:val="000"/>
          <w:sz w:val="28"/>
          <w:szCs w:val="28"/>
        </w:rPr>
        <w:t xml:space="preserve">同时我也在不断的发现并改正自己的缺点和不足，作为一名党员，我应该多与同学们学习交流使更多的同学了解我党，学习我党，加入我党。并以身作则帮助同学们学习进步。在此我对自己做了以上简单的介绍，希望党组织给我一个机会。加入中国共产党后我会尽自己的一份力量为我党和我校的党团建设发光发热。</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我是==班的===，作为一名入党积极分子，今天很荣幸站在这里演讲，感谢大家给我这次机会。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我们伟大的中国共产党从成立到现在已91年了，91年的风雨历程，91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如今，我怀着报效祖国的强烈渴望，怀着一名普通大学生的崇高理想，我热切的期望能够早日加入中国共产党!我愿意为实现共产主义而奋斗终身!</w:t>
      </w:r>
    </w:p>
    <w:p>
      <w:pPr>
        <w:ind w:left="0" w:right="0" w:firstLine="560"/>
        <w:spacing w:before="450" w:after="450" w:line="312" w:lineRule="auto"/>
      </w:pPr>
      <w:r>
        <w:rPr>
          <w:rFonts w:ascii="宋体" w:hAnsi="宋体" w:eastAsia="宋体" w:cs="宋体"/>
          <w:color w:val="000"/>
          <w:sz w:val="28"/>
          <w:szCs w:val="28"/>
        </w:rPr>
        <w:t xml:space="preserve">请老师同学们，以及党员前辈们，在实践中检验我对中国共产党不变的忠诚和热情!</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2025-07-08T11:47:10+08:00</dcterms:created>
  <dcterms:modified xsi:type="dcterms:W3CDTF">2025-07-08T11:47:10+08:00</dcterms:modified>
</cp:coreProperties>
</file>

<file path=docProps/custom.xml><?xml version="1.0" encoding="utf-8"?>
<Properties xmlns="http://schemas.openxmlformats.org/officeDocument/2006/custom-properties" xmlns:vt="http://schemas.openxmlformats.org/officeDocument/2006/docPropsVTypes"/>
</file>