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入党推优竞选演讲稿精选5篇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以下是小编为大家收集的入党推优竞选...</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分之间、各干事之间、部长与干事之间的关系，而且要变通地、恰如其分地处理各方关系。以下是小编为大家收集的入党推优竞选演讲稿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我们都知道，对于入党，最重要的就是在思想上入党，我们要切实的把马列主义，毛泽东思想，邓小平理论，“******”重要思想，贯穿于我们学生会干部的日常工作与学习生活当中。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 入党推优竞选演讲稿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最后，我仍要呼吁，同学们投我一票吧。</w:t>
      </w:r>
    </w:p>
    <w:p>
      <w:pPr>
        <w:ind w:left="0" w:right="0" w:firstLine="560"/>
        <w:spacing w:before="450" w:after="450" w:line="312" w:lineRule="auto"/>
      </w:pPr>
      <w:r>
        <w:rPr>
          <w:rFonts w:ascii="黑体" w:hAnsi="黑体" w:eastAsia="黑体" w:cs="黑体"/>
          <w:color w:val="000000"/>
          <w:sz w:val="36"/>
          <w:szCs w:val="36"/>
          <w:b w:val="1"/>
          <w:bCs w:val="1"/>
        </w:rPr>
        <w:t xml:space="preserve">第四篇: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入党推优竞选演讲稿</w:t>
      </w:r>
    </w:p>
    <w:p>
      <w:pPr>
        <w:ind w:left="0" w:right="0" w:firstLine="560"/>
        <w:spacing w:before="450" w:after="450" w:line="312" w:lineRule="auto"/>
      </w:pPr>
      <w:r>
        <w:rPr>
          <w:rFonts w:ascii="宋体" w:hAnsi="宋体" w:eastAsia="宋体" w:cs="宋体"/>
          <w:color w:val="000"/>
          <w:sz w:val="28"/>
          <w:szCs w:val="28"/>
        </w:rPr>
        <w:t xml:space="preserve">尊敬的党组织以及各位同学们好！</w:t>
      </w:r>
    </w:p>
    <w:p>
      <w:pPr>
        <w:ind w:left="0" w:right="0" w:firstLine="560"/>
        <w:spacing w:before="450" w:after="450" w:line="312" w:lineRule="auto"/>
      </w:pPr>
      <w:r>
        <w:rPr>
          <w:rFonts w:ascii="宋体" w:hAnsi="宋体" w:eastAsia="宋体" w:cs="宋体"/>
          <w:color w:val="000"/>
          <w:sz w:val="28"/>
          <w:szCs w:val="28"/>
        </w:rPr>
        <w:t xml:space="preserve">我是**班的**。</w:t>
      </w:r>
    </w:p>
    <w:p>
      <w:pPr>
        <w:ind w:left="0" w:right="0" w:firstLine="560"/>
        <w:spacing w:before="450" w:after="450" w:line="312" w:lineRule="auto"/>
      </w:pPr>
      <w:r>
        <w:rPr>
          <w:rFonts w:ascii="宋体" w:hAnsi="宋体" w:eastAsia="宋体" w:cs="宋体"/>
          <w:color w:val="000"/>
          <w:sz w:val="28"/>
          <w:szCs w:val="28"/>
        </w:rPr>
        <w:t xml:space="preserve">首先能站在这里我很荣幸，也很高兴。因为能与党组织更加靠近了。</w:t>
      </w:r>
    </w:p>
    <w:p>
      <w:pPr>
        <w:ind w:left="0" w:right="0" w:firstLine="560"/>
        <w:spacing w:before="450" w:after="450" w:line="312" w:lineRule="auto"/>
      </w:pPr>
      <w:r>
        <w:rPr>
          <w:rFonts w:ascii="宋体" w:hAnsi="宋体" w:eastAsia="宋体" w:cs="宋体"/>
          <w:color w:val="000"/>
          <w:sz w:val="28"/>
          <w:szCs w:val="28"/>
        </w:rPr>
        <w:t xml:space="preserve">其实在成为积极分子之前，我就思考过自己为什么要加入中国共产党，而且在党课的学习中，老师的教育下，也让我更加深刻的认识和反思了自己的入党动机。中国共产党的丰功伟绩以及他为中国人民创造的种种福利，大家都可以切身的感受到，这里我就不一一举出了。我想说的是，对于入党，我个人觉得最重要的就是思想上的入党。看过许多先进党员的事迹，他们的所作所为确实很令人敬佩！在自己的利益受到威胁的时刻，他们却仍然在全心全意的为他人服务着。我想这种思想觉悟以及他们所具备的那些高尚的品格，绝不是天生的，而是在后天的积极而高尚的氛围下熏陶和培养出来的。而且我觉得，人的一生并不是为自己而活着，而且大家也都很渴望谐和温暖的社会环境，所以无论在什么样的境况下，我们都需要努力地让自己向高尚的品格看齐，努力地让自己成为一个品格高尚的人。而此时此刻，我们就需要一种信念来支撑着自己，让自己坚定不移的努力下去。而中国共产党就十分符合这个坚定不移的信念。所以我很渴望能加入中国共产党。</w:t>
      </w:r>
    </w:p>
    <w:p>
      <w:pPr>
        <w:ind w:left="0" w:right="0" w:firstLine="560"/>
        <w:spacing w:before="450" w:after="450" w:line="312" w:lineRule="auto"/>
      </w:pPr>
      <w:r>
        <w:rPr>
          <w:rFonts w:ascii="宋体" w:hAnsi="宋体" w:eastAsia="宋体" w:cs="宋体"/>
          <w:color w:val="000"/>
          <w:sz w:val="28"/>
          <w:szCs w:val="28"/>
        </w:rPr>
        <w:t xml:space="preserve">在作为积极分子期间，在学习上我认真努力，也取得了优异的成绩，同时为周围的同学树立了良好的学习榜样。在工作上，我恪尽职守，认真并负责的完成自己的工作任务。积极出席班级活动，积极参与院级、校级的文艺活动和学科竞赛，并也取得了优异的成绩。在生活上，与舍友相处如亲人，和同学们相处友好，乐于助人，关心并团结同学。</w:t>
      </w:r>
    </w:p>
    <w:p>
      <w:pPr>
        <w:ind w:left="0" w:right="0" w:firstLine="560"/>
        <w:spacing w:before="450" w:after="450" w:line="312" w:lineRule="auto"/>
      </w:pPr>
      <w:r>
        <w:rPr>
          <w:rFonts w:ascii="宋体" w:hAnsi="宋体" w:eastAsia="宋体" w:cs="宋体"/>
          <w:color w:val="000"/>
          <w:sz w:val="28"/>
          <w:szCs w:val="28"/>
        </w:rPr>
        <w:t xml:space="preserve">礼记中曾说过：止于至善。现在的我还是有很多缺点和做的不足的地方改进。如果成为了预备党员，我仍然会严格要求自己，并且会根据党章努力的规范自己的行为。尽力调节好工作、学习和生活的关系，在学习上绝不松懈，争取满意成绩。在工作上积极工作，尽量圆满完成工作任务。在生活上，注意从小事做起，时刻铭记有所不为才能有所谓，努力培养自己良好的生活习惯和道德修养，还有要加强对党史、党章、党内先进人物的学习。同时也要为身边的同学起到积极的表率作用。</w:t>
      </w:r>
    </w:p>
    <w:p>
      <w:pPr>
        <w:ind w:left="0" w:right="0" w:firstLine="560"/>
        <w:spacing w:before="450" w:after="450" w:line="312" w:lineRule="auto"/>
      </w:pPr>
      <w:r>
        <w:rPr>
          <w:rFonts w:ascii="宋体" w:hAnsi="宋体" w:eastAsia="宋体" w:cs="宋体"/>
          <w:color w:val="000"/>
          <w:sz w:val="28"/>
          <w:szCs w:val="28"/>
        </w:rPr>
        <w:t xml:space="preserve">最后我要说：我真诚的希望能更加的靠近党组织，加入中国共产党！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2025-07-08T16:04:55+08:00</dcterms:created>
  <dcterms:modified xsi:type="dcterms:W3CDTF">2025-07-08T16:04:55+08:00</dcterms:modified>
</cp:coreProperties>
</file>

<file path=docProps/custom.xml><?xml version="1.0" encoding="utf-8"?>
<Properties xmlns="http://schemas.openxmlformats.org/officeDocument/2006/custom-properties" xmlns:vt="http://schemas.openxmlformats.org/officeDocument/2006/docPropsVTypes"/>
</file>