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中国式现代化演讲稿精选4篇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讲稿，汉语词语，拼音是jiǎnggǎo，意思是演讲、报告或教课前所写的底稿。下面是小编精心整理的中国式现代化演讲稿精选四篇，仅供参考，大家一起来看看吧。　　中国式现代化是党领导人民坚持走自己的路的伟大创造。在新中国成立特别是改革开放以来长期...</w:t>
      </w:r>
    </w:p>
    <w:p>
      <w:pPr>
        <w:ind w:left="0" w:right="0" w:firstLine="560"/>
        <w:spacing w:before="450" w:after="450" w:line="312" w:lineRule="auto"/>
      </w:pPr>
      <w:r>
        <w:rPr>
          <w:rFonts w:ascii="宋体" w:hAnsi="宋体" w:eastAsia="宋体" w:cs="宋体"/>
          <w:color w:val="000"/>
          <w:sz w:val="28"/>
          <w:szCs w:val="28"/>
        </w:rPr>
        <w:t xml:space="preserve">讲稿，汉语词语，拼音是jiǎnggǎo，意思是演讲、报告或教课前所写的底稿。下面是小编精心整理的中国式现代化演讲稿精选四篇，仅供参考，大家一起来看看吧。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中国式现代化是党领导人民坚持走自己的路的伟大创造。在新中国成立特别是改革开放以来长期探索和实践基础上，经过党的十八大以来的理论。和实践上的创新突破，我们党成功推进和拓展了中国式现代化。中国式现代化，是中国共产党领导的社会主义现代化，既有各国现代化的共同特征，更有基于自己国情的中国特色，是人口规模巨大的现代化、是全体人民共同富裕的现代化、是物质文明和精神文明相协调的现代化、是人与自然和谐共生的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　　所谓中国式现代化是中国重新定义、丰富完善的现代化，有别于既有现代化国家的特点。中国式现代化是人口规模巨大的现代化，现有发达国家人口总数才不到12亿，而我们要实现的是14亿人口的现代化，因此中国对世界现代化的发展一定会产生非常深远的影响。区别于西方的两极分化、贫富差距悬殊，中国式现代化还是全体人民共同富裕的。现代化，这是基于社会主义国家的基本国情为出发点去坚持全体人民共享。不同于西方的物质膨胀，中国式现代化更是精神文明和物质文明相协调的现代化，我们要走的现代化道路蕴含着丰富的精神内核，是社会主义核心价值观的彰显和体现。中国式现代化也是人与自然和谐共生的现代化，我们绝不走西方科技革命、工业革命下先污染后保护的老路，而是坚持绿水青山就是金山银山的可持续发展道路。中国式现代化还是走和平发展道路的现代化，因为中国向来以和为贵坚持求同存异，那么任何殖民扩张、野蛮掠夺的强盗行径，都不是我们的发展道路。</w:t>
      </w:r>
    </w:p>
    <w:p>
      <w:pPr>
        <w:ind w:left="0" w:right="0" w:firstLine="560"/>
        <w:spacing w:before="450" w:after="450" w:line="312" w:lineRule="auto"/>
      </w:pPr>
      <w:r>
        <w:rPr>
          <w:rFonts w:ascii="宋体" w:hAnsi="宋体" w:eastAsia="宋体" w:cs="宋体"/>
          <w:color w:val="000"/>
          <w:sz w:val="28"/>
          <w:szCs w:val="28"/>
        </w:rPr>
        <w:t xml:space="preserve">　　中国式现代化的宏伟蓝图已经铺展，未来的方向和路径也已经明晰，所以我们必须要心往一处想，劲儿往一处使，只有坚定信心、埋头苦干、时不我待、奋勇前进，才能为中国式现代化的实现贡献出属于我们这一代的青春力量。</w:t>
      </w:r>
    </w:p>
    <w:p>
      <w:pPr>
        <w:ind w:left="0" w:right="0" w:firstLine="560"/>
        <w:spacing w:before="450" w:after="450" w:line="312" w:lineRule="auto"/>
      </w:pPr>
      <w:r>
        <w:rPr>
          <w:rFonts w:ascii="宋体" w:hAnsi="宋体" w:eastAsia="宋体" w:cs="宋体"/>
          <w:color w:val="000"/>
          <w:sz w:val="28"/>
          <w:szCs w:val="28"/>
        </w:rPr>
        <w:t xml:space="preserve">　　中国式现代化新道路的显著优势，也是中国特色社会主义制度和国家治理体系的显著优势，两者在本质上是一致的。这些显著优势，是决定中国特色社会主义制度优越性的主要因素，也是中国式现代化新道路背后的制度密码。</w:t>
      </w:r>
    </w:p>
    <w:p>
      <w:pPr>
        <w:ind w:left="0" w:right="0" w:firstLine="560"/>
        <w:spacing w:before="450" w:after="450" w:line="312" w:lineRule="auto"/>
      </w:pPr>
      <w:r>
        <w:rPr>
          <w:rFonts w:ascii="宋体" w:hAnsi="宋体" w:eastAsia="宋体" w:cs="宋体"/>
          <w:color w:val="000"/>
          <w:sz w:val="28"/>
          <w:szCs w:val="28"/>
        </w:rPr>
        <w:t xml:space="preserve">　　一是中国领导，这是中国式现代化新道路的最大优势和“核心密码”。中国领导是中国特色社会主义最本质的特征，是中国特色社会主义制度的最大优势。中国自成立之日起，就以实现中华民族伟大复兴、实现国家的现代化为己任。事实一再证明，中国所具有的无比坚强的领导力，是中国政治稳定、经济发展、民族团结、社会稳定的根本点，是风雨来袭时中国人民最可靠的主心骨。正因为始终坚持党的集中统一领导，我们才能实现伟大历史转折、开启改革开放新时期和中华民族伟大复兴新征程，才能成功应对一系列重大风险挑战、克服无数艰难险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人民至上、始终代表人民利益的根本立场，这是中国式现代化新道路的根本所在。江山就是人民、人民就是江山，打江山、守江山，守的是人民的心。中国根基在人民、血脉在人民、力量在人民。在实现社会主义现代化的征程上，在开创中国式现代化新道路的过程中，我们党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和全体人民共同富裕。</w:t>
      </w:r>
    </w:p>
    <w:p>
      <w:pPr>
        <w:ind w:left="0" w:right="0" w:firstLine="560"/>
        <w:spacing w:before="450" w:after="450" w:line="312" w:lineRule="auto"/>
      </w:pPr>
      <w:r>
        <w:rPr>
          <w:rFonts w:ascii="宋体" w:hAnsi="宋体" w:eastAsia="宋体" w:cs="宋体"/>
          <w:color w:val="000"/>
          <w:sz w:val="28"/>
          <w:szCs w:val="28"/>
        </w:rPr>
        <w:t xml:space="preserve">　　三是集中力量办大事的显著优势，这是中国式现代化新道路的重要法宝。在我们国家，各地区各部门的工作都是党和国家事业的重要组成部分，人民群众在根本利益上是一致的。这是能够坚持全国一盘棋、调动各方面积极性，集中力量办大事的重要原因所在。正是因为始终在党的领导下，集中力量办大事，国家统一有效组织各项事业、开展各项工作，才能成功应对一系列重大风险挑战、克服无数艰难险阻，始终沿着正确方向稳步前进。在社会主义现代化的征途上，“正是依靠集中力量办大事，我们国家才能在重大战略任务、重大工程建设、重大科技攻关、区域协调发展、抢险救灾、对外援助等等方面，攻克一个又一个急难险重的重大关口、创造一个又一个社会主义的发展奇迹”。</w:t>
      </w:r>
    </w:p>
    <w:p>
      <w:pPr>
        <w:ind w:left="0" w:right="0" w:firstLine="560"/>
        <w:spacing w:before="450" w:after="450" w:line="312" w:lineRule="auto"/>
      </w:pPr>
      <w:r>
        <w:rPr>
          <w:rFonts w:ascii="宋体" w:hAnsi="宋体" w:eastAsia="宋体" w:cs="宋体"/>
          <w:color w:val="000"/>
          <w:sz w:val="28"/>
          <w:szCs w:val="28"/>
        </w:rPr>
        <w:t xml:space="preserve">　　四是马克思主义在意识形态领域的指导地位，这是中国式现代化新道路的重要保证。在庆祝中国成立周年大会上的讲话中指出，中国为什么能，中国特色社会主义为什么好，归根到底是因为马克思主义行！中国之所以能，根本在于它是以马克思主义为指导思想的党，是以马克思主义为灵魂和旗帜的党。中国特色社会主义之所以好，根本在于它的理论源头是马克思主义，在于它始终把马克思主义作为自己的指导思想。没有马克思主义就没有中国特色社会主义。马克思主义之所以行，是由其特有的根本性质决定的。这一理论，犹如壮丽的日出，照亮了人类探索历史规律和寻求自身解放的道路。它是科学的理论，创造性地揭示了人类社会发展规律；是人民的理论，第一次创立了人民实现自身解放的思想体系；是实践的理论，指引着人民改造世界的行动；是不断发展的开放的理论，始终站在时代前沿。在社会主义现代化的征程上，我们党始终把马克思主义作为立党立国的根本指导思想，坚持把马克思主义基本原理同中国具体实际相结合、同中华优秀传统文化相结合，用马克思主义观察时代、把握时代、引领时代；从中国实际出发，把握历史主动，进行艰辛探索，不断推进马克思主义中国化时代化，推动现代化各项事业沿着社会主义方向不断地走向胜利。</w:t>
      </w:r>
    </w:p>
    <w:p>
      <w:pPr>
        <w:ind w:left="0" w:right="0" w:firstLine="560"/>
        <w:spacing w:before="450" w:after="450" w:line="312" w:lineRule="auto"/>
      </w:pPr>
      <w:r>
        <w:rPr>
          <w:rFonts w:ascii="宋体" w:hAnsi="宋体" w:eastAsia="宋体" w:cs="宋体"/>
          <w:color w:val="000"/>
          <w:sz w:val="28"/>
          <w:szCs w:val="28"/>
        </w:rPr>
        <w:t xml:space="preserve">　　中国式现代化新道路对马克思主义作出重大理论和实践创新，充分彰显了科学社会主义的强大生机和活力；推动中国特色社会主义现代化事业顺利发展，并朝着全面建成社会主义现代化强国阔步迈进。中国式现代化新道路打破了只有遵循资本主义现代化模式才能实现现代化的神话，克服了资本本主义现代化所固有的先天性弊端；它展现了现代化道路的多样性，为发展中国家走向现代化提供了全新的选择；它为人类应对重大挑战和解决突出问题贡献了中国智慧，提供了中国方案，展现了人类社会现代化的光明前景。在全面建设社会主义现代化国家的新征程上，我们要更加自觉、更加坚定，走好中国式现代化新道路。</w:t>
      </w:r>
    </w:p>
    <w:p>
      <w:pPr>
        <w:ind w:left="0" w:right="0" w:firstLine="560"/>
        <w:spacing w:before="450" w:after="450" w:line="312" w:lineRule="auto"/>
      </w:pPr>
      <w:r>
        <w:rPr>
          <w:rFonts w:ascii="宋体" w:hAnsi="宋体" w:eastAsia="宋体" w:cs="宋体"/>
          <w:color w:val="000"/>
          <w:sz w:val="28"/>
          <w:szCs w:val="28"/>
        </w:rPr>
        <w:t xml:space="preserve">　　***总书记在党的二十大报告中指出，中国式现代化，是中国共产党领导的社会主义现代化，既有各国现代化的共同特征，更有基于自己国情的中国特色。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　　中国式现代化是人口规模巨大的现代化。比现在所有发达国家人口总和还要多的十四亿中国人民将进入现代化行列，从而彻底改写现代化的世界版图。</w:t>
      </w:r>
    </w:p>
    <w:p>
      <w:pPr>
        <w:ind w:left="0" w:right="0" w:firstLine="560"/>
        <w:spacing w:before="450" w:after="450" w:line="312" w:lineRule="auto"/>
      </w:pPr>
      <w:r>
        <w:rPr>
          <w:rFonts w:ascii="宋体" w:hAnsi="宋体" w:eastAsia="宋体" w:cs="宋体"/>
          <w:color w:val="000"/>
          <w:sz w:val="28"/>
          <w:szCs w:val="28"/>
        </w:rPr>
        <w:t xml:space="preserve">　　中国式现代化是全体人民共同富裕的现代化。共同富裕是中国特色社会主义的本质要求，中国式现代化坚持以人民为中心的发展思想，自觉主动推动发展成果更多更公平惠及全体人民，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中国式现代化是物质文明和精神文明相协调的现代化。中国人民不仅物质生活水平不断提高、家家仓廪实衣食足，而且精神文化生活日益丰富、人人知礼节明荣辱。</w:t>
      </w:r>
    </w:p>
    <w:p>
      <w:pPr>
        <w:ind w:left="0" w:right="0" w:firstLine="560"/>
        <w:spacing w:before="450" w:after="450" w:line="312" w:lineRule="auto"/>
      </w:pPr>
      <w:r>
        <w:rPr>
          <w:rFonts w:ascii="宋体" w:hAnsi="宋体" w:eastAsia="宋体" w:cs="宋体"/>
          <w:color w:val="000"/>
          <w:sz w:val="28"/>
          <w:szCs w:val="28"/>
        </w:rPr>
        <w:t xml:space="preserve">　　中国式现代化是人与自然和谐共生的现代化。中国式现代化注重同步推进物质文明建设和生态文明建设，既要创造更多物质财富和精神财富以满足人民日益增长的美好生活需要，也要提供更多优质生态产品以满足人民日益增长的优美生态环境需要。</w:t>
      </w:r>
    </w:p>
    <w:p>
      <w:pPr>
        <w:ind w:left="0" w:right="0" w:firstLine="560"/>
        <w:spacing w:before="450" w:after="450" w:line="312" w:lineRule="auto"/>
      </w:pPr>
      <w:r>
        <w:rPr>
          <w:rFonts w:ascii="宋体" w:hAnsi="宋体" w:eastAsia="宋体" w:cs="宋体"/>
          <w:color w:val="000"/>
          <w:sz w:val="28"/>
          <w:szCs w:val="28"/>
        </w:rPr>
        <w:t xml:space="preserve">　　中国式现代化是走和平发展道路的现代化。中国摒弃了西方以资本为中心的现代化、两极分化的现代化、物质主义膨胀的现代化、对外扩张掠夺的现代化老路，在发展自身的同时造福世界，推动构建人类命运共同体，不断为世界和平与发展注入强大正能量。</w:t>
      </w:r>
    </w:p>
    <w:p>
      <w:pPr>
        <w:ind w:left="0" w:right="0" w:firstLine="560"/>
        <w:spacing w:before="450" w:after="450" w:line="312" w:lineRule="auto"/>
      </w:pPr>
      <w:r>
        <w:rPr>
          <w:rFonts w:ascii="宋体" w:hAnsi="宋体" w:eastAsia="宋体" w:cs="宋体"/>
          <w:color w:val="000"/>
          <w:sz w:val="28"/>
          <w:szCs w:val="28"/>
        </w:rPr>
        <w:t xml:space="preserve">　　中国式现代化来源</w:t>
      </w:r>
    </w:p>
    <w:p>
      <w:pPr>
        <w:ind w:left="0" w:right="0" w:firstLine="560"/>
        <w:spacing w:before="450" w:after="450" w:line="312" w:lineRule="auto"/>
      </w:pPr>
      <w:r>
        <w:rPr>
          <w:rFonts w:ascii="宋体" w:hAnsi="宋体" w:eastAsia="宋体" w:cs="宋体"/>
          <w:color w:val="000"/>
          <w:sz w:val="28"/>
          <w:szCs w:val="28"/>
        </w:rPr>
        <w:t xml:space="preserve">　　适合中国国情的社会主义建设道路的探索与“四个现代化”理论的提出</w:t>
      </w:r>
    </w:p>
    <w:p>
      <w:pPr>
        <w:ind w:left="0" w:right="0" w:firstLine="560"/>
        <w:spacing w:before="450" w:after="450" w:line="312" w:lineRule="auto"/>
      </w:pPr>
      <w:r>
        <w:rPr>
          <w:rFonts w:ascii="宋体" w:hAnsi="宋体" w:eastAsia="宋体" w:cs="宋体"/>
          <w:color w:val="000"/>
          <w:sz w:val="28"/>
          <w:szCs w:val="28"/>
        </w:rPr>
        <w:t xml:space="preserve">　　早在党的七届二中全会上，毛泽东就提出“使中国稳步地由农业国转变为工业国，把中国建设成一个伟大的社会主义国家”的目标。</w:t>
      </w:r>
    </w:p>
    <w:p>
      <w:pPr>
        <w:ind w:left="0" w:right="0" w:firstLine="560"/>
        <w:spacing w:before="450" w:after="450" w:line="312" w:lineRule="auto"/>
      </w:pPr>
      <w:r>
        <w:rPr>
          <w:rFonts w:ascii="宋体" w:hAnsi="宋体" w:eastAsia="宋体" w:cs="宋体"/>
          <w:color w:val="000"/>
          <w:sz w:val="28"/>
          <w:szCs w:val="28"/>
        </w:rPr>
        <w:t xml:space="preserve">　　新中国成立后，面对西方封锁，中国选择了苏联的现代化发展模式，顺利完成了第一个五年计划，现代化建设取得初步成效。</w:t>
      </w:r>
    </w:p>
    <w:p>
      <w:pPr>
        <w:ind w:left="0" w:right="0" w:firstLine="560"/>
        <w:spacing w:before="450" w:after="450" w:line="312" w:lineRule="auto"/>
      </w:pPr>
      <w:r>
        <w:rPr>
          <w:rFonts w:ascii="宋体" w:hAnsi="宋体" w:eastAsia="宋体" w:cs="宋体"/>
          <w:color w:val="000"/>
          <w:sz w:val="28"/>
          <w:szCs w:val="28"/>
        </w:rPr>
        <w:t xml:space="preserve">　　从新中国成立到改革开放前夕，中国共产党通过“走自己的路”，顺利完成对农业、手工业和资本主义工商业的改造，建立了社会主义制度，接着进行了现代化建设的探索，初步建立了独立完整的社会主义工业化体系和国民经济体系，为以后成功开辟中国式现代化道路进行了一系列先见性、原创性、自主性的探索奠定了坚实基础。</w:t>
      </w:r>
    </w:p>
    <w:p>
      <w:pPr>
        <w:ind w:left="0" w:right="0" w:firstLine="560"/>
        <w:spacing w:before="450" w:after="450" w:line="312" w:lineRule="auto"/>
      </w:pPr>
      <w:r>
        <w:rPr>
          <w:rFonts w:ascii="宋体" w:hAnsi="宋体" w:eastAsia="宋体" w:cs="宋体"/>
          <w:color w:val="000"/>
          <w:sz w:val="28"/>
          <w:szCs w:val="28"/>
        </w:rPr>
        <w:t xml:space="preserve">　　中国特色社会主义的实践与“中国式的现代化”概念的提出</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党的十一届三中全会以后，以邓小平同志为主要代表的中国共产党人解放思想、实事求是，开启了中国特色社会主义的伟大实践，中国的现代化建设进入快车道。</w:t>
      </w:r>
    </w:p>
    <w:p>
      <w:pPr>
        <w:ind w:left="0" w:right="0" w:firstLine="560"/>
        <w:spacing w:before="450" w:after="450" w:line="312" w:lineRule="auto"/>
      </w:pPr>
      <w:r>
        <w:rPr>
          <w:rFonts w:ascii="宋体" w:hAnsi="宋体" w:eastAsia="宋体" w:cs="宋体"/>
          <w:color w:val="000"/>
          <w:sz w:val="28"/>
          <w:szCs w:val="28"/>
        </w:rPr>
        <w:t xml:space="preserve">　　这一时期，邓小平最早明确提出了“中国式的现代化”概念。中央政治局会议上，邓小平正式提出“中国式的现代化”概念。</w:t>
      </w:r>
    </w:p>
    <w:p>
      <w:pPr>
        <w:ind w:left="0" w:right="0" w:firstLine="560"/>
        <w:spacing w:before="450" w:after="450" w:line="312" w:lineRule="auto"/>
      </w:pPr>
      <w:r>
        <w:rPr>
          <w:rFonts w:ascii="宋体" w:hAnsi="宋体" w:eastAsia="宋体" w:cs="宋体"/>
          <w:color w:val="000"/>
          <w:sz w:val="28"/>
          <w:szCs w:val="28"/>
        </w:rPr>
        <w:t xml:space="preserve">　　在这个阶段，我们党用改革开放的方法推进现代化建设，“改革”反映了党对社会主义建设经验的深刻总结和对建设规律的深刻把握，彰显了我们党在坚持社会主义制度的前提下解放和发展社会生产力的决心;“开放”反映了党和国家主动融入世界、学习国外先进经验的积极心态，表明我们党主张向先进国家学习，学习人类一切文明成果来发展自己。</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中国特色社会主义进入新时代与中国式现代化的理论创新</w:t>
      </w:r>
    </w:p>
    <w:p>
      <w:pPr>
        <w:ind w:left="0" w:right="0" w:firstLine="560"/>
        <w:spacing w:before="450" w:after="450" w:line="312" w:lineRule="auto"/>
      </w:pPr>
      <w:r>
        <w:rPr>
          <w:rFonts w:ascii="宋体" w:hAnsi="宋体" w:eastAsia="宋体" w:cs="宋体"/>
          <w:color w:val="000"/>
          <w:sz w:val="28"/>
          <w:szCs w:val="28"/>
        </w:rPr>
        <w:t xml:space="preserve">　　在党的十九届五中全会第二次全体会议上，***总书记深刻阐明了中国式现代化的五方面特征，党的二十大报告继续深化了对中国式现代化的认识，进一步明确了党的中心任务、战略目标和实现路径，进而引领我国社会主义现代化建设迈出更为坚实的步伐。</w:t>
      </w:r>
    </w:p>
    <w:p>
      <w:pPr>
        <w:ind w:left="0" w:right="0" w:firstLine="560"/>
        <w:spacing w:before="450" w:after="450" w:line="312" w:lineRule="auto"/>
      </w:pPr>
      <w:r>
        <w:rPr>
          <w:rFonts w:ascii="宋体" w:hAnsi="宋体" w:eastAsia="宋体" w:cs="宋体"/>
          <w:color w:val="000"/>
          <w:sz w:val="28"/>
          <w:szCs w:val="28"/>
        </w:rPr>
        <w:t xml:space="preserve">　　中国式现代化目标</w:t>
      </w:r>
    </w:p>
    <w:p>
      <w:pPr>
        <w:ind w:left="0" w:right="0" w:firstLine="560"/>
        <w:spacing w:before="450" w:after="450" w:line="312" w:lineRule="auto"/>
      </w:pPr>
      <w:r>
        <w:rPr>
          <w:rFonts w:ascii="宋体" w:hAnsi="宋体" w:eastAsia="宋体" w:cs="宋体"/>
          <w:color w:val="000"/>
          <w:sz w:val="28"/>
          <w:szCs w:val="28"/>
        </w:rPr>
        <w:t xml:space="preserve">　　实现共同富裕是中国共产党始终如一的奋斗目标。共同富裕，是马克思主义的根本原则，是社会主义的本质要求。中国共产党自成立之日起，就把实现共同富裕作为矢志不渝的奋斗目标。</w:t>
      </w:r>
    </w:p>
    <w:p>
      <w:pPr>
        <w:ind w:left="0" w:right="0" w:firstLine="560"/>
        <w:spacing w:before="450" w:after="450" w:line="312" w:lineRule="auto"/>
      </w:pPr>
      <w:r>
        <w:rPr>
          <w:rFonts w:ascii="宋体" w:hAnsi="宋体" w:eastAsia="宋体" w:cs="宋体"/>
          <w:color w:val="000"/>
          <w:sz w:val="28"/>
          <w:szCs w:val="28"/>
        </w:rPr>
        <w:t xml:space="preserve">　　新中国成立后，以毛泽东同志为主要代表的中国共产党人明确提出走社会主义强国道路，使人民群众“共同富裕起来”。</w:t>
      </w:r>
    </w:p>
    <w:p>
      <w:pPr>
        <w:ind w:left="0" w:right="0" w:firstLine="560"/>
        <w:spacing w:before="450" w:after="450" w:line="312" w:lineRule="auto"/>
      </w:pPr>
      <w:r>
        <w:rPr>
          <w:rFonts w:ascii="宋体" w:hAnsi="宋体" w:eastAsia="宋体" w:cs="宋体"/>
          <w:color w:val="000"/>
          <w:sz w:val="28"/>
          <w:szCs w:val="28"/>
        </w:rPr>
        <w:t xml:space="preserve">　　改革开放后，以邓小平同志为主要代表的中国共产党人，深刻总结正反两方面历史经验，打破传统体制 内容过长，仅展示头部和尾部部分文字预览，全文请查看图片预览。 必由之路。</w:t>
      </w:r>
    </w:p>
    <w:p>
      <w:pPr>
        <w:ind w:left="0" w:right="0" w:firstLine="560"/>
        <w:spacing w:before="450" w:after="450" w:line="312" w:lineRule="auto"/>
      </w:pPr>
      <w:r>
        <w:rPr>
          <w:rFonts w:ascii="宋体" w:hAnsi="宋体" w:eastAsia="宋体" w:cs="宋体"/>
          <w:color w:val="000"/>
          <w:sz w:val="28"/>
          <w:szCs w:val="28"/>
        </w:rPr>
        <w:t xml:space="preserve">　　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全面建成小康社会、实现第一个百年奋斗目标之后，我国进入了一个新发展阶段。总书记指出：“今天，我们正在此前发展的基础上续写全面建设社会主义现代化国家新的历史。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新征程上，必须全面贯彻新时代中国特色社会主义思想，继续发展当代中国马克思主义、21世纪马克思主义。坚持和不断完善党的全面领导，充分发挥党总揽全局、协调各方的领导核心作用。团结带领中国人民不断为美好生活而奋斗，永远保持同人民群众的血肉联系，始终同人民想在一起、干在一起。坚持和发展中国特色社会主义，统筹推进“五位一体”总体布局、协调推进“四个全面”战略布局，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历史照亮未来，征程未有穷期。在以同志为核心的党中央坚强领导下，中国特色社会主义的航船必将继续乘风破浪、坚毅前行。拥有5000多年文明历史、创造了新中国72年伟大成就的中国人民和中华民族，必将在党的带领下，以坚如磐石的信心、只争朝夕的劲头、坚韧不拔的毅力，一步一个脚印把前无古人的伟大事业继续推向前进。全面建成社会主义现代化强国的目标一定能够实现，中华民族伟大复兴的中国梦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