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关于学思想强党性重实践建新功演讲稿4篇</w:t>
      </w:r>
      <w:bookmarkEnd w:id="1"/>
    </w:p>
    <w:p>
      <w:pPr>
        <w:jc w:val="center"/>
        <w:spacing w:before="0" w:after="450"/>
      </w:pPr>
      <w:r>
        <w:rPr>
          <w:rFonts w:ascii="Arial" w:hAnsi="Arial" w:eastAsia="Arial" w:cs="Arial"/>
          <w:color w:val="999999"/>
          <w:sz w:val="20"/>
          <w:szCs w:val="20"/>
        </w:rPr>
        <w:t xml:space="preserve">来源：网络  作者：落花时节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演讲稿是在较为隆重的仪式上和某些公众场合发表讲话的文稿。以下是为大家整理的关于学思想强党性重实践建新功演讲稿【四篇】,欢迎品鉴!学思想强党性重实践建新功演讲稿篇1　　党性是党的世界观、政治理想和人生理念的集中体现。加强党性修养是廉洁从政的前...</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演讲稿是在较为隆重的仪式上和某些公众场合发表讲话的文稿。以下是为大家整理的关于学思想强党性重实践建新功演讲稿【四篇】,欢迎品鉴!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学思想强党性重实践建新功演讲稿篇1</w:t>
      </w:r>
    </w:p>
    <w:p>
      <w:pPr>
        <w:ind w:left="0" w:right="0" w:firstLine="560"/>
        <w:spacing w:before="450" w:after="450" w:line="312" w:lineRule="auto"/>
      </w:pPr>
      <w:r>
        <w:rPr>
          <w:rFonts w:ascii="宋体" w:hAnsi="宋体" w:eastAsia="宋体" w:cs="宋体"/>
          <w:color w:val="000"/>
          <w:sz w:val="28"/>
          <w:szCs w:val="28"/>
        </w:rPr>
        <w:t xml:space="preserve">　　党性是党的世界观、政治理想和人生理念的集中体现。加强党性修养是廉洁从政的前提和保证。加强党性修养,坚持廉洁从政不仅是要求领导干部坚定理想信念的需要,也是我们着眼新的形势要求和立足领导干部队伍的现状提出的迫切的现实要求。这一决定抓住了当前党风廉政建设的要害和关键,上符党心,下合民意。长期以来,党中央、国务院高度重视党风廉政建设,采取了一系列措施,取得了明显成效。但近些年来,随着改革开放的深入推进和市场经济的迅速发展,新情况、新矛盾不断出现,党风廉政建设面临新的困难和挑战,往往抓了这方面的问题,又冒出那方面的问题,治标难治本,工作上颇有力不从心之感。为什么侵害群众利益的现象在一些地方屡禁不止,有的甚至愈演愈烈,使得群众对党和政府的意见越来越多,不满情绪越来越大,有的甚至站到党和政府的对立面去了。表面上看,这是基层干部的工作作风、工作方法问题,实质上是缺乏理论武装、思想认识不明的问题,是理想信念动摇、宗旨意识淡忘的问题。没有理论指导的实践是盲目的实践。正是因为理论上的不清醒,政治上的不坚定,才导致了工作上的盲目,导致了腐败行为以及劳民伤财的“政绩工程”等种种损害群众利益问题的反复出现。我们只有认真解决好损害群众利益的突出问题,真心实意地为群众办实事办好事,切实维护群众利益,才能赢得群众的衷心拥护。</w:t>
      </w:r>
    </w:p>
    <w:p>
      <w:pPr>
        <w:ind w:left="0" w:right="0" w:firstLine="560"/>
        <w:spacing w:before="450" w:after="450" w:line="312" w:lineRule="auto"/>
      </w:pPr>
      <w:r>
        <w:rPr>
          <w:rFonts w:ascii="宋体" w:hAnsi="宋体" w:eastAsia="宋体" w:cs="宋体"/>
          <w:color w:val="000"/>
          <w:sz w:val="28"/>
          <w:szCs w:val="28"/>
        </w:rPr>
        <w:t xml:space="preserve">　　将“党风廉政建设的根本目的是维护群众利益这样一个重大理论问题进行科学阐述,全面弄清,并教育广大党员干部,对于统一基层党组织和党员干部的思想认识,增强其贯彻执行党的方针政策、实践党的宗旨的自觉性,对于推进党风廉政建设的健康、深入开展,意义是十分重大的。</w:t>
      </w:r>
    </w:p>
    <w:p>
      <w:pPr>
        <w:ind w:left="0" w:right="0" w:firstLine="560"/>
        <w:spacing w:before="450" w:after="450" w:line="312" w:lineRule="auto"/>
      </w:pPr>
      <w:r>
        <w:rPr>
          <w:rFonts w:ascii="宋体" w:hAnsi="宋体" w:eastAsia="宋体" w:cs="宋体"/>
          <w:color w:val="000"/>
          <w:sz w:val="28"/>
          <w:szCs w:val="28"/>
        </w:rPr>
        <w:t xml:space="preserve">　　一、增强宗旨意识。切实深怀爱民之心,恪守为民之责,善谋富民之策,多办利民之事,在四个方面率先垂范:一是在深入群众方面率先垂范。经常深入基层,深入群众,倾听群众呼声,关心群众疾苦,诚心诚意为人民群众服务,为最需要帮助的困难群体服务,特别是要为弱势群体服务,办好些群众看得见、摸得着的实事、好事,最大限度地让群众得到实惠。二是在工作创新上率先垂范。认真切实转变思维方式,积极探索为民服务的新思想和新办法,大胆创新,加快发展,为密切党和人民群众的血肉联系打下坚实的物资基础。三是在树立良好的人民公仆形象上率先垂范。必须以自己的人格力量赢得群众的尊重和信赖,切实规范自己的言行,不该去的地方坚决不去,不该沾的东西坚决不沾,不该做的事情坚决不做,以良好的形象取信于民。四是在弘扬创业精神上率先垂范。把艰苦奋斗的精神贯彻到各项工作中去,增强创业意识,在与群众同甘共苦中了解群众的疾苦,寻找致富的门路,身体力行,真抓实干,带领群众共同致富。</w:t>
      </w:r>
    </w:p>
    <w:p>
      <w:pPr>
        <w:ind w:left="0" w:right="0" w:firstLine="560"/>
        <w:spacing w:before="450" w:after="450" w:line="312" w:lineRule="auto"/>
      </w:pPr>
      <w:r>
        <w:rPr>
          <w:rFonts w:ascii="宋体" w:hAnsi="宋体" w:eastAsia="宋体" w:cs="宋体"/>
          <w:color w:val="000"/>
          <w:sz w:val="28"/>
          <w:szCs w:val="28"/>
        </w:rPr>
        <w:t xml:space="preserve">　　二、强化廉洁从政意识。严格自律,坚决抵制利益主义、拜金主义、享乐主义等资本主义腐朽思想的侵袭,提高觉悟,坚定信念,锤炼意志,増强免疫力,真正做到理想信念不动摇,大是大非不糊涂,党性原则不丧失,不被歪理邪说所俘虏;要耐得住清贫,树立正确的利益观。并且特别注意处理好“先富”与共同富裕的关系。因为社会发展总有个过程,总要经过从少数人富裕到共同富裕的阶段,但这个阶段我们党员干部绝不能利用职权谋取私利而先富起来,这是我们党的宗旨和执政地位所决定的要抗得住诱惑,严格坚持自重、自省、自警自励。要坚持原则、秉公办事、公私分明,认真处理妤亲情与党性的关系;还要慎重交友、慎重用权;尊重自己的人格,珍惜自己的声誉。拒腐蚀、保原色,经受住考验,永葆共产党人的政治本色和浩然正气。</w:t>
      </w:r>
    </w:p>
    <w:p>
      <w:pPr>
        <w:ind w:left="0" w:right="0" w:firstLine="560"/>
        <w:spacing w:before="450" w:after="450" w:line="312" w:lineRule="auto"/>
      </w:pPr>
      <w:r>
        <w:rPr>
          <w:rFonts w:ascii="宋体" w:hAnsi="宋体" w:eastAsia="宋体" w:cs="宋体"/>
          <w:color w:val="000"/>
          <w:sz w:val="28"/>
          <w:szCs w:val="28"/>
        </w:rPr>
        <w:t xml:space="preserve">　　三、加强学习和修养。不断提高自身素质和工作水平,提高为人民服务的本领,坚持从大局出发,坚持党和人民的利益至高无尚的大局意识,是做好一切工作的动力基础,也是我们加强学习和修养的追求方向,使自己真正做到重事业、淡名利、争贡献。要坚持解放思想,实事求是。把中央、省、市、县党风廉政建设精神同实际工作结合起来,开拓创新,进一步深化认识、理解和加强思想政治建设的重要性和必要性,以与时俱进的思想和开拓进取的精神风貌,凝心聚力开创各项工作的新局面,积极投身我们的现代化建设事业。要坚持深入实际调查研究。勤于学习、勤于思考、勤于调研到群众中去了解实情、了解真情、掌握第一手资料,使思想认识更贴近实际、贴近群众,使自己的工作方式方法更加符合加快发展的需要,更加符合人民群众的需要。要坚持不断地改进工作作风,狠抓落实,做一个廉洁勤政、无私奉献的人。要长期保持奋发进取、心平气和的精神状态。在开明开放、舒畅和谐的政治环境和社会氛围中,团结协作、严守纪律、坚强意志、奋发向上,扎实有效地促进党风廉政建设和反腐败斗争不断向前发展。</w:t>
      </w:r>
    </w:p>
    <w:p>
      <w:pPr>
        <w:ind w:left="0" w:right="0" w:firstLine="560"/>
        <w:spacing w:before="450" w:after="450" w:line="312" w:lineRule="auto"/>
      </w:pPr>
      <w:r>
        <w:rPr>
          <w:rFonts w:ascii="宋体" w:hAnsi="宋体" w:eastAsia="宋体" w:cs="宋体"/>
          <w:color w:val="000"/>
          <w:sz w:val="28"/>
          <w:szCs w:val="28"/>
        </w:rPr>
        <w:t xml:space="preserve">　　四、狠抓作风建设。要大力加强作风建设,正确对待手中权利,自觉接受群众监督。权力是柄“双刃剑，以让人谱写出光辉的篇章，也可以把人钉在历史的耻辱柱上;可以使人高尚,也可以使人堕落;可以成就一个人,也可以毀掉一个人;用好了就能造福人民,实现个人的抱负,如果滥用或失控,不仅会贻误党和人民的事业,而且会使个人身败名裂,遭人唾弃。慎用权力,对于党员干部,特别是领导干部来说,十分重要。在任何时候任何情况下,我们都必须牢记权力来自于人民,权力只能用来为人民服务的基本观点。</w:t>
      </w:r>
    </w:p>
    <w:p>
      <w:pPr>
        <w:ind w:left="0" w:right="0" w:firstLine="560"/>
        <w:spacing w:before="450" w:after="450" w:line="312" w:lineRule="auto"/>
      </w:pPr>
      <w:r>
        <w:rPr>
          <w:rFonts w:ascii="宋体" w:hAnsi="宋体" w:eastAsia="宋体" w:cs="宋体"/>
          <w:color w:val="000"/>
          <w:sz w:val="28"/>
          <w:szCs w:val="28"/>
        </w:rPr>
        <w:t xml:space="preserve">　　五、结合单位工作实际。扎实推进单位系统党性教育和廉洁从政工作里之行,始于足下,我们要紧密结合单位工作的实际,力求取得实效努力建设学习型机关、服务型机关、创新型机关、廉洁型机关、和谐型机关方面取得了一定成效,职工的思想精神面貌发生了较大的变化,单位工作也取得了一定的成绩。但是,在作风效能建设方面,与县委、县政府的要求以及广大群众的期望仍有一定的差距。针对创新意识不足、服务能力不强、办事效率不高等问题,虽有了一定的改变,但未达到根本性的转变,我们要继续抓好思想教育,强化制度建设，有效提升单位作风效能建设和廉洁从政建设的整体水平。</w:t>
      </w:r>
    </w:p>
    <w:p>
      <w:pPr>
        <w:ind w:left="0" w:right="0" w:firstLine="560"/>
        <w:spacing w:before="450" w:after="450" w:line="312" w:lineRule="auto"/>
      </w:pPr>
      <w:r>
        <w:rPr>
          <w:rFonts w:ascii="黑体" w:hAnsi="黑体" w:eastAsia="黑体" w:cs="黑体"/>
          <w:color w:val="000000"/>
          <w:sz w:val="36"/>
          <w:szCs w:val="36"/>
          <w:b w:val="1"/>
          <w:bCs w:val="1"/>
        </w:rPr>
        <w:t xml:space="preserve">学思想强党性重实践建新功演讲稿篇2</w:t>
      </w:r>
    </w:p>
    <w:p>
      <w:pPr>
        <w:ind w:left="0" w:right="0" w:firstLine="560"/>
        <w:spacing w:before="450" w:after="450" w:line="312" w:lineRule="auto"/>
      </w:pPr>
      <w:r>
        <w:rPr>
          <w:rFonts w:ascii="宋体" w:hAnsi="宋体" w:eastAsia="宋体" w:cs="宋体"/>
          <w:color w:val="000"/>
          <w:sz w:val="28"/>
          <w:szCs w:val="28"/>
        </w:rPr>
        <w:t xml:space="preserve">　　加强党员干部党性修养、树立和弘扬优良作风、遵守和执行党的纪律.是党的执政能力建设和先进性建设的重要内容，是贯彻落实科学发展观的重要保证。只有坚持不懈地加强党员干部党性修养、作风养成和纪律意识，才能使我们党员干部始终保持共产党人的政治本色，保持共产党人的先进性和纯洁性。特别是进入新世纪以来，世情国情党情发生了深刻变化，面对纷繁复杂的国际形势和艰巨繁重的国内任务.面对前所未有的严峻考验和艰巨挑战，我们党审时度势.从党和国家事业发展的实际需要出发，创造性地提出了贯彻落实科学发展观、构建社会主义和谐社会、全面建设小康社会、建设创新型国家、加强党的执政能力建设和先进性建设等一系列重大战略思想和任务。加强党员干部党性修养、树立和弘扬优良作风。遵守和执行党的纪律，对于贯彻落实好这一系列重大战略思想和任务具有重大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一、加强党员干部党性修养、作风养成和纪律遵行是提高党的执政能力的迫切需要</w:t>
      </w:r>
    </w:p>
    <w:p>
      <w:pPr>
        <w:ind w:left="0" w:right="0" w:firstLine="560"/>
        <w:spacing w:before="450" w:after="450" w:line="312" w:lineRule="auto"/>
      </w:pPr>
      <w:r>
        <w:rPr>
          <w:rFonts w:ascii="宋体" w:hAnsi="宋体" w:eastAsia="宋体" w:cs="宋体"/>
          <w:color w:val="000"/>
          <w:sz w:val="28"/>
          <w:szCs w:val="28"/>
        </w:rPr>
        <w:t xml:space="preserve">　　加强党性修养、作风养成和纪律意识并不是党员个人的私事，也不是可有可无的“面子工程”.它是直接关系党的建设的基础性工程，是党的执政能力建设的基础。事实已经证明，没有党员干部坚强的党性修养、优良的作风和严明的纪律，党的凝聚力、吸引力和战斗力就无从谈起，党的执政基础就会受到动摇。党员于部的修养水平、作风状况和纪律意识提高一分，我们党的整体素质就提高一分.党的党员水平和执政能力也就增强一分。因此，党员干部的党性修养、作风养成和纪律意识与党的执政能力建设是密不可分的。我们党能不能团结带领全国各族人民顺利推进中国特色社会主义伟大事业，能不能更快地促进经济和社会的全面发展.能不能更好地维护广大人民群众的利益，能不能不断提升国家的综合国力和国际地位，能不能不断巩固党的执政地位，关键就要看各级党员干部能不能自觉坚持党性修养，树立和弘扬优良作风，遵守和执行党的纪律。</w:t>
      </w:r>
    </w:p>
    <w:p>
      <w:pPr>
        <w:ind w:left="0" w:right="0" w:firstLine="560"/>
        <w:spacing w:before="450" w:after="450" w:line="312" w:lineRule="auto"/>
      </w:pPr>
      <w:r>
        <w:rPr>
          <w:rFonts w:ascii="宋体" w:hAnsi="宋体" w:eastAsia="宋体" w:cs="宋体"/>
          <w:color w:val="000"/>
          <w:sz w:val="28"/>
          <w:szCs w:val="28"/>
        </w:rPr>
        <w:t xml:space="preserve">　　首先，党性坚强、作风优良、纪律严明是我们党得到人民群众真心拥护和支持的关键。得民心者得天下。一个政党能否执掌政权，关键就看它是否能得到人民群众的真心拥护。而人民群众之所以选择这一个政党，很大程度上是要看这个党的党员身上体现出来的素质。群众虽然不可能都对党的理论和宗旨有一个清醒的了解，但群众的眼睛是雪亮的，他们不仅要看你怎么说.更要看你是怎么做的。一个政党，有再好的理论、再好的政策主张，也要看党员的具体行动能不能将这些主张都落到实处。我们党在艰苦卓绝的革命斗争中，不仅提出了正确的政治主张，更有千百万党员真正在革命和建设中出生人死，公而忘私，为人民的利益鞠躬尽瘁、死而后已，这种先锋模范作用胜过任何宣传的力量。</w:t>
      </w:r>
    </w:p>
    <w:p>
      <w:pPr>
        <w:ind w:left="0" w:right="0" w:firstLine="560"/>
        <w:spacing w:before="450" w:after="450" w:line="312" w:lineRule="auto"/>
      </w:pPr>
      <w:r>
        <w:rPr>
          <w:rFonts w:ascii="宋体" w:hAnsi="宋体" w:eastAsia="宋体" w:cs="宋体"/>
          <w:color w:val="000"/>
          <w:sz w:val="28"/>
          <w:szCs w:val="28"/>
        </w:rPr>
        <w:t xml:space="preserve">　　这正是我们党赢得人民群众的拥护和支持，取得政权的根本所在。在势力掀起的血雨腥风中，我们党像星星之火，在广大的农村落地生根.建立了广阔的革命根据地。红军自建立以来.就建立了严格的纪律，并逐步转化为我们党的党性、作风和内在自觉，这就是著名的“三大纪律、八项注意”。人民群众正是从这几条纪律中看到了新人民军队和旧军队的本质区别，从心底里认可和拥护这样的军队。正是因为有了这样的修养、作风和纪律，才保证了我们党在革命战争年代和社会主义建设时期始终保持同人民群众的血肉联系，保持了党的先进性和纯洁性，增强了党的凝聚力和战斗力，保证了党的纲领、路线、任务的实现，并使党的主张转化为广大人民群众的自觉行动。因此，我们党在任何历史时期都要坚持以改革创新精神加强党的建设，始终成为中国特色社会主义事业的坚强党员核心.始终成为最广大人民群众的根本利益的代表，永远赢得人民群众的信任和爱戴。</w:t>
      </w:r>
    </w:p>
    <w:p>
      <w:pPr>
        <w:ind w:left="0" w:right="0" w:firstLine="560"/>
        <w:spacing w:before="450" w:after="450" w:line="312" w:lineRule="auto"/>
      </w:pPr>
      <w:r>
        <w:rPr>
          <w:rFonts w:ascii="宋体" w:hAnsi="宋体" w:eastAsia="宋体" w:cs="宋体"/>
          <w:color w:val="000"/>
          <w:sz w:val="28"/>
          <w:szCs w:val="28"/>
        </w:rPr>
        <w:t xml:space="preserve">　　其次，党性坚强、作风优良、纪律严明的党员干部队伍是我们党长期执政的组织基础。毛泽东同志早就指出，政治路线确定之后.干部就是决定的因素。我们党的事业能否兴旺发达，关键就要看我们是不是能够培养和锻造出千百万优秀的党的基层和高级干部。党的理论再科学、路线再正确，也必须要依靠广大党员干部的踏踏实实的努力，才能转化为实际的政策，才能产生实际的效果。人民群众对党的认识</w:t>
      </w:r>
    </w:p>
    <w:p>
      <w:pPr>
        <w:ind w:left="0" w:right="0" w:firstLine="560"/>
        <w:spacing w:before="450" w:after="450" w:line="312" w:lineRule="auto"/>
      </w:pPr>
      <w:r>
        <w:rPr>
          <w:rFonts w:ascii="宋体" w:hAnsi="宋体" w:eastAsia="宋体" w:cs="宋体"/>
          <w:color w:val="000"/>
          <w:sz w:val="28"/>
          <w:szCs w:val="28"/>
        </w:rPr>
        <w:t xml:space="preserve">　　不是通过一本党章和几句理论。而是通过千千万万个基层的党员干部，他们离老百姓最近，他们的实际行动就是对党的宗旨的最好说明。所以党员干部的素质对于党的执政能力有直接的影响。优秀的干部是从哪里来的?不是从天上掉下来的，也不是天生就十分优秀，而是通过党的培养，在漫长的革命和建设的实践中摸爬滚打出来的，是实践造就了英雄，是历史造就了英雄，是人民养育了英雄.是党培养了英雄。在半殖民地半封建的社会中，在绝大多数党员来自农民和小资产阶级的现实条件下，我们党顺应时代的发展，一直高度重视对党员干部的培养和教育工作。许多党员在入党之前连自己的名字都不会写，入党之后，在党的精心培养下，经过自己的艰苦努力，迅速成长为某一方面的专家、行家。这些又红又专的干部是党最宝贵的财富，是党党员全国人民从胜利走向新的胜利的保证。在新的历史时期，我们党培养出来的一大批党性坚强、作风优良、纪律严明的党员、干部，正在为全面推进党和人民的事业奉献自己的青春和热血，为我们党始终赢得人民群众的信赖和支持、党的执政地位不断巩固做出自己的贡献。</w:t>
      </w:r>
    </w:p>
    <w:p>
      <w:pPr>
        <w:ind w:left="0" w:right="0" w:firstLine="560"/>
        <w:spacing w:before="450" w:after="450" w:line="312" w:lineRule="auto"/>
      </w:pPr>
      <w:r>
        <w:rPr>
          <w:rFonts w:ascii="宋体" w:hAnsi="宋体" w:eastAsia="宋体" w:cs="宋体"/>
          <w:color w:val="000"/>
          <w:sz w:val="28"/>
          <w:szCs w:val="28"/>
        </w:rPr>
        <w:t xml:space="preserve">　　再次，加强党员干部党性修养、作风养成和纪律遵行是党的执政能力建设的基本内容。党的执政能力，就是党提出和运用正确的理论、路线、方针、政策和策略，党员制定和实施宪法和法律，采取科学的党员制度和党员方式，动员和组织人民依法管理国家和社会事务、经济和文化事业，有效治党治国治军，建设社会主义现代化国家的本领。加强党员干部理论修养，督促各级党员干部认真学习马克思列宁主义、毛泽东思想、邓小平理论、“三个代表”重要思想和科学发展观，提高运用科学理论解决当代中国经济社会发展中遇到的各种问题的能力，始终保持理论上的清醒;加强党员干部政治修养，督促各级党员干部坚定共产主义理想信念，树立正确的世界观、人生观、价值观.增强政治敏锐性和政治鉴别力.在各种风浪和诱惑面前经得住考验，始终保持政治上的清醒和坚定，始终与党中央保持高度一致;加强党员干部思想修养，督促各级党员干部增强宗旨观念和服务意识，树立正确的权力观、地位观、利益观.坚持立党为公、执政为民，艰苦奋斗，求真务实，无私奉献，实现好、维护好、发展好最广大人民的根本利益;加强党员干部作风养成，督促各级党员干部牢记“两个务必”，做到“八个坚持、八个反对”，弘扬八个方面的良好风气.树立高尚道德，消除低级趣味，永葆共产党人的政治本色;加强党员干部纪律意识，督促各级党员干部坚持民主集中制原则，自觉遵守党章和党内法规，严格执行四大纪律八项要求，模范遵守国家法律法规.努力维护党的团结统一。抓好这几条，就能够不断提高党的执政水平.增强党的执政能力。这既是我们党的优良传统，也是时代赋予我们的伟大使命，更是人民寄予我们的殷切期望。</w:t>
      </w:r>
    </w:p>
    <w:p>
      <w:pPr>
        <w:ind w:left="0" w:right="0" w:firstLine="560"/>
        <w:spacing w:before="450" w:after="450" w:line="312" w:lineRule="auto"/>
      </w:pPr>
      <w:r>
        <w:rPr>
          <w:rFonts w:ascii="宋体" w:hAnsi="宋体" w:eastAsia="宋体" w:cs="宋体"/>
          <w:color w:val="000"/>
          <w:sz w:val="28"/>
          <w:szCs w:val="28"/>
        </w:rPr>
        <w:t xml:space="preserve">　　二、加强党员干部党性修养、作风养成和纪律遵行是保持共产党员先进性的迫切需要</w:t>
      </w:r>
    </w:p>
    <w:p>
      <w:pPr>
        <w:ind w:left="0" w:right="0" w:firstLine="560"/>
        <w:spacing w:before="450" w:after="450" w:line="312" w:lineRule="auto"/>
      </w:pPr>
      <w:r>
        <w:rPr>
          <w:rFonts w:ascii="宋体" w:hAnsi="宋体" w:eastAsia="宋体" w:cs="宋体"/>
          <w:color w:val="000"/>
          <w:sz w:val="28"/>
          <w:szCs w:val="28"/>
        </w:rPr>
        <w:t xml:space="preserve">　　党员干部的党性修养、作风养成和纪律遵行与党的先进性有着天然的关联。一方面，党的先进性建设为加强党员干部党性修养、作风养成和纪律遵行提供了理论上的指导，并规定了党员干部党性修养、作风养成和严明纪律的内容和实践方式;另一方面，广大党员的党性修养、作风养成和纪律意识是体现党的先进性最好的载体，也是维护和推进党的先进性建设的主观条件和基础。没有广大党员的先锋模范作用，党的理论、纲领、路线、方针都无法落实。党的先进性和党员干部党性修养、作风养成和纪律遵行是互相依存、相互促进的，统一于社会主义革命、建设、改革和发展事业的全过程之中。</w:t>
      </w:r>
    </w:p>
    <w:p>
      <w:pPr>
        <w:ind w:left="0" w:right="0" w:firstLine="560"/>
        <w:spacing w:before="450" w:after="450" w:line="312" w:lineRule="auto"/>
      </w:pPr>
      <w:r>
        <w:rPr>
          <w:rFonts w:ascii="宋体" w:hAnsi="宋体" w:eastAsia="宋体" w:cs="宋体"/>
          <w:color w:val="000"/>
          <w:sz w:val="28"/>
          <w:szCs w:val="28"/>
        </w:rPr>
        <w:t xml:space="preserve">　　首先，加强党员干部党性修养、作风养成和纪律遵行是共产党员先进性的重要内容。我们党要走在时代的前列，就必须与时俱进，始终站在历史潮流的前列。“弄潮儿向潮头立，手把红旗旗不湿。”广大党员、干部也要这样站在历史潮流的潮头，引领时代的前进方向。这就要求各级党员干部要在加强党性修养方面走在前列.在树立和弘扬优良作风方面作表率，在遵守和执行党的纪律方面当模范。在党性修养方面。着力加强理论修养、文化修养和科技修养.坚持在马克思主义唯物史观的指导下，运用先进的理论不断加强对人类发展规律的探索，有助于形成我国经济社会实现科学发展的良好机制，有助于实现社会主义和谐社会的具体途径。在作风养成方面，全面加强思想作风、学风、工作作风、党员作风、干部生活作风建设，弘扬新风正气，抵制歪风邪气，着力解决突出问题，有助于实现党员干部作风的进一步转变，为全面建设小康社会、构建社会主义和谐社会提供有力保障。</w:t>
      </w:r>
    </w:p>
    <w:p>
      <w:pPr>
        <w:ind w:left="0" w:right="0" w:firstLine="560"/>
        <w:spacing w:before="450" w:after="450" w:line="312" w:lineRule="auto"/>
      </w:pPr>
      <w:r>
        <w:rPr>
          <w:rFonts w:ascii="宋体" w:hAnsi="宋体" w:eastAsia="宋体" w:cs="宋体"/>
          <w:color w:val="000"/>
          <w:sz w:val="28"/>
          <w:szCs w:val="28"/>
        </w:rPr>
        <w:t xml:space="preserve">　　在纪律遵行方面，深入开展党的各项纪律特别是政治纪律教育，促使广大党员干部增强政治意识、政权意识、责任意识、忧患意识，坚持党的基本路线，有助于维护党的团结统一，确保全党同保持高度一致。可以说，加强党员干部党性修养、作风养成和纪律遵行是加强党的先进性建设的基础环节。党的先进性必然体现在每个党员干部的先进性之上，党的先进性建设也必须扎根于我们每个党员干部的党性修养、作风养成和纪律意识之中。</w:t>
      </w:r>
    </w:p>
    <w:p>
      <w:pPr>
        <w:ind w:left="0" w:right="0" w:firstLine="560"/>
        <w:spacing w:before="450" w:after="450" w:line="312" w:lineRule="auto"/>
      </w:pPr>
      <w:r>
        <w:rPr>
          <w:rFonts w:ascii="宋体" w:hAnsi="宋体" w:eastAsia="宋体" w:cs="宋体"/>
          <w:color w:val="000"/>
          <w:sz w:val="28"/>
          <w:szCs w:val="28"/>
        </w:rPr>
        <w:t xml:space="preserve">　　其次，加强党员干部党性修养、作风养成和纪律遵行是保持共产党员先进性的根本保证。中国共产党是无产阶级先进分子的组织.是中国社会主义建设事业的党员核心。共产党员的先进性，不是与生俱来的.也不是一蹴而就的，更不能永远自动保持.而是必须通过后天的不断学习、不断实践，经过长时间艰苦的自我修养才能获得和保持的。党的先进性要通过党员的先锋模范作用来体现。我们党已经拥有近8000万名党员。当前，我国正处在全面建设小康社会、加快推进社会主义现代化的新的发展阶段，党所处的环境、党所肩负的任务、党员队伍的状况都发生了重大变化。新的形势和任务，对保持共产党员的先进性提出了新的更高的要求。各级党员干部具备坚强的党性、良好的作风和严明的纪律观念，既是保持党的先进性的需要，也是党生机勃勃、坚强有力和有信心的表现。只有各级党员干部党性坚强、作风优良、纪律严明.党的理论路线和方针政策才能贯彻落实，党的团结统一才有保证，党的凝聚力、战斗力才可能得到充分发挥。</w:t>
      </w:r>
    </w:p>
    <w:p>
      <w:pPr>
        <w:ind w:left="0" w:right="0" w:firstLine="560"/>
        <w:spacing w:before="450" w:after="450" w:line="312" w:lineRule="auto"/>
      </w:pPr>
      <w:r>
        <w:rPr>
          <w:rFonts w:ascii="宋体" w:hAnsi="宋体" w:eastAsia="宋体" w:cs="宋体"/>
          <w:color w:val="000"/>
          <w:sz w:val="28"/>
          <w:szCs w:val="28"/>
        </w:rPr>
        <w:t xml:space="preserve">　　再次，以坚强的党性、优良的作风和严明的纪律创造一流工作业绩是共产党员先进性的集中体现。一切崇高的理想和追求，最终都要落实到具体工作中去。共产党员的先进性也必须体现在每名党员、干部的具体工作中。目前正值我国发展的重要战略机遇期，经过改革开放30多年来的持续稳定发展，中国的面貌已经发生了翻天覆地的变化，综合国力不断增强，民族复兴的伟大事业指日可待。这是一个充满机遇的时代，这是一个英才辈出的时代。千载难逢的发展机遇为我们提供了前所未有的广阔平台。只要我们抓住机遇，加快发展，就能创造出一流的业绩。而只有每个人都在自己的工作岗位上做出优异的工作成绩.我们的社会整体才有活力。党和人民的事业是由无数具体工作组成的，工作无大小，奉献有高低。每一名党员的工作岗位看似平凡.但都是同实现党在现阶段的奋斗目标和党的整个事业紧密联系在一起的。只要始终树立坚强的党性、良好的作风和严明的纪律意识，通过不断努力，一样可以在平凡的岗位上做出不平凡的贡献，一样可以为党增光、为民谋利。各级党员干部只有倍加珍惜党和人民的信任和支持.抓住机遇.迎难而上，才能创造出一流工作业绩，以实际工作成效回报党和人民。</w:t>
      </w:r>
    </w:p>
    <w:p>
      <w:pPr>
        <w:ind w:left="0" w:right="0" w:firstLine="560"/>
        <w:spacing w:before="450" w:after="450" w:line="312" w:lineRule="auto"/>
      </w:pPr>
      <w:r>
        <w:rPr>
          <w:rFonts w:ascii="宋体" w:hAnsi="宋体" w:eastAsia="宋体" w:cs="宋体"/>
          <w:color w:val="000"/>
          <w:sz w:val="28"/>
          <w:szCs w:val="28"/>
        </w:rPr>
        <w:t xml:space="preserve">　　三、加强党员干部党性修养、作风养成和纪律遵行是贯彻落实科学发展观的迫切需要</w:t>
      </w:r>
    </w:p>
    <w:p>
      <w:pPr>
        <w:ind w:left="0" w:right="0" w:firstLine="560"/>
        <w:spacing w:before="450" w:after="450" w:line="312" w:lineRule="auto"/>
      </w:pPr>
      <w:r>
        <w:rPr>
          <w:rFonts w:ascii="宋体" w:hAnsi="宋体" w:eastAsia="宋体" w:cs="宋体"/>
          <w:color w:val="000"/>
          <w:sz w:val="28"/>
          <w:szCs w:val="28"/>
        </w:rPr>
        <w:t xml:space="preserve">　　科学发展观，是对党的三代中央党员集体关于发展的重要思想的继承和发展，是马克思主义关于发展的世界观和方法论的集中体现，是同马克思列宁主义、毛泽东思想、邓小平理论和“三个代表”重要思想既一脉相承又与时俱进的科学理论。科学发展观与党员党员干部的党性修养，作风养成和纪律观念是相互影响、相互作用的。贯彻执行科学发展观的实际成效如何，在很大程度上取决于各级党员党员干部的党性修养、作风养成和纪律观念，取决于各级党员干部能否自觉实践科学发展观，是否具备推动科学发展的能力。从实践来看，各地在贯彻落实科学发展观方面所取得的历史性成就，在很大程度上来自于各级党委、政府及其党员干部坚强的党性、优良的作风和严明的纪律。全面贯彻落实科学发展观，必须把进一步全面提高党员干部的党性修养、作风养成和纪律意识作为党的建设的重大任务，切实引导各级党员干部把深入学习实践科学发展观体现到党员人民谋发展上来，落实到引领中国发展进步、更好地代表和实现最广大人民的根本利益上来，做科学发展观的忠实执行者。</w:t>
      </w:r>
    </w:p>
    <w:p>
      <w:pPr>
        <w:ind w:left="0" w:right="0" w:firstLine="560"/>
        <w:spacing w:before="450" w:after="450" w:line="312" w:lineRule="auto"/>
      </w:pPr>
      <w:r>
        <w:rPr>
          <w:rFonts w:ascii="宋体" w:hAnsi="宋体" w:eastAsia="宋体" w:cs="宋体"/>
          <w:color w:val="000"/>
          <w:sz w:val="28"/>
          <w:szCs w:val="28"/>
        </w:rPr>
        <w:t xml:space="preserve">　　第一，通过加强党员干部党性修养、作风养成和纪律遵行，真正把科学发展观作为统一全党意志、凝聚全党力量的思想武器。科学发展观作为与时俱进的马克思主义发展观，着眼当代中国发展的总趋势和总要求，把社会主义的发展方向、改革开放的发展道路、新型工业化的发展模式、为人民谋利造福的发展目的历史地贯通起来，开拓了实现强国富民的新思路和新境界。科学发展观所展示的理论魅力和实践魅力表明，它是真正顺应时代大势、合乎民心的发展观。把科学发展观作为重大战略思想确立起来，就是要在全党全国人民中间用科学发展观来统一思想和意志、凝聚智慧和力量、激发创造热情和活力，形成一种和衷共济共同建设中国特色社会主义的局面。在充满机遇和挑战的本世纪头20***年，面对综合国力竞争愈演愈烈的国际背景，面对前进道路上各种可以预料或难以预料的困难和风险，特别是在今天这样一个社会大变革时期，各种思想文化相互激荡，社会生活多样化深人发展，人民内部各种利益矛盾凸显，人们思想活动的独立性、选择性、多变性、复杂性不断增强，社会向心力和凝聚力面临着新的挑战和考验，要实现经济更加发展、民主更加健全、科技更加进步、文化更加繁荣、社会更加和谐、人民生活更加富裕的宏伟目标，必须进一步形成聚精会神搞建设、一心一意谋发展的政治局面，进一步把一切可以团结的力量团结起来，把一切可以调动的积极因素调动起来。这就需要我们不断加强党性修养、作风养成和纪律遵行，统一全党意志、改进全党作风、凝聚全党力量，带领全国人民从容应对挑战、有效化解风险、开拓新的局面。</w:t>
      </w:r>
    </w:p>
    <w:p>
      <w:pPr>
        <w:ind w:left="0" w:right="0" w:firstLine="560"/>
        <w:spacing w:before="450" w:after="450" w:line="312" w:lineRule="auto"/>
      </w:pPr>
      <w:r>
        <w:rPr>
          <w:rFonts w:ascii="宋体" w:hAnsi="宋体" w:eastAsia="宋体" w:cs="宋体"/>
          <w:color w:val="000"/>
          <w:sz w:val="28"/>
          <w:szCs w:val="28"/>
        </w:rPr>
        <w:t xml:space="preserve">　　第二，通过加强党员干部党性修养、作风养成和纪律遵行，真正把科学发展观作为谋划建设、促进发展的指导方针。加强党员干部党性修养、作风养成和纪律意识，重要的一条就是使全党了解认同党的职责任务和党的历史使命。科学发展观强调，发展必须是能够解决我国当前经济社会发展突出矛盾、满足人民群众日益增长的物质文化需要的“科学发展”，这也正是执政党的执政使命。作为经济社会发展规律的集中反映，科学发展观所贯穿的科学精神、人文精神、创新精神、务实精神，所倡导的统筹原则、协调原则、质量原则、效益原则、公平原则，在经济社会发展中具有普遍的真理性。遵循科学发展观的要求，就是遵循发展的客观规律，就是以科学态度做事。从全局上讲，无论是实现改革、发展、稳定的良性互动，还是实现速度、质量、效益的有机统一;无论是实现经济建设、政治建设、文化建设、社会建设的整体跃升，还是实现人的因素、物的因素、人和物相结合因素的全面优化;无论是实现东部、中部、西部地区的共同发展，还是实现城市、农村以及城乡结合部的协调发展;无论是实现人口增长、资源开发、环境保护的良性循环，还是实现生产力发展、生产关系变革、上层建筑调整的协调一致，如此等等.都必须遵循科学发展观的要求。在我国现阶段。经济社会发展的阶段性特征归结到一点，就是必须在合理解决突出矛盾和问题中把现代化建设推向前进。我们要在几十年内走完西方发达国家用了几百年才走完的现代化路程，发展的任务极其艰巨，与发展相伴生的矛盾和问题也较突出和棘手。</w:t>
      </w:r>
    </w:p>
    <w:p>
      <w:pPr>
        <w:ind w:left="0" w:right="0" w:firstLine="560"/>
        <w:spacing w:before="450" w:after="450" w:line="312" w:lineRule="auto"/>
      </w:pPr>
      <w:r>
        <w:rPr>
          <w:rFonts w:ascii="宋体" w:hAnsi="宋体" w:eastAsia="宋体" w:cs="宋体"/>
          <w:color w:val="000"/>
          <w:sz w:val="28"/>
          <w:szCs w:val="28"/>
        </w:rPr>
        <w:t xml:space="preserve">　　切实处理好面临的各种矛盾和问题，必须坚持以科学发展观为指导，通观全局，着眼长远，精心谋划，合理运筹。从根本上讲.解决发展中的矛盾和问题，关键还是要靠发展，而发展又必须是全面、协调、可持续的发展，既顾及全面又善抓重点，使发展的各个方面在“一盘棋”中协调运转;既立足现实又前瞻未来，使发展的各个方面朝着既定目标合理推进，才能最大限度地减少和化解发展中出现的矛盾，不断开创新的局面。第三，通过加强党员干部党性修养、作风养成和纪律遵行，真正把科学发展观作为衡量政策利弊、检验工作得失的价值尺度。加强党员干部党性修养、作风养成和纪律遵行。一个重要目的就是确保全党在一些事关党和国家发展的重大问题上具有一致的价值追求和标尺。</w:t>
      </w:r>
    </w:p>
    <w:p>
      <w:pPr>
        <w:ind w:left="0" w:right="0" w:firstLine="560"/>
        <w:spacing w:before="450" w:after="450" w:line="312" w:lineRule="auto"/>
      </w:pPr>
      <w:r>
        <w:rPr>
          <w:rFonts w:ascii="宋体" w:hAnsi="宋体" w:eastAsia="宋体" w:cs="宋体"/>
          <w:color w:val="000"/>
          <w:sz w:val="28"/>
          <w:szCs w:val="28"/>
        </w:rPr>
        <w:t xml:space="preserve">　　科尝发展观回答和解决的是遵循经济社会发展规律的题，以及为人民谋利造福的问题。科学发展观是造福于人民的发展观，它坚持以人为本，把为人民发展、靠人民发展、确保发展成果惠及全体人民高度统一起来，充分体现了我们党坚持“权为民所用、情为民所系、利为民所谋”的执政理念.体现了马克思主义关于实现人的全面发展的最高目标.体现了实现全体人民共同富裕的社会主义制度的基本特征，因而是马克思主义价值观的集中概括。我们确立科学发展观的指导地位，关键的一条，就是要用科学发展观这个价值尺度去衡量利弊、检验得失。在现实条件下，把科学发展观作为衡量利弊、检验得失的价值尺度，是一个带全局性的重大问题。贯彻落实科学发展观，不仅触及许多习以为常的陈旧观念和做法，而且还具体牵涉人们的利害关系，因而是一个充满艰巨性和复杂性的过程。必须坚持用科学发展观全面审视长期以来形成的思想观念、工作思路和政策制度.一切与科学发展观不相适应的思想观念都要坚决更新，一切违背科学发展观要求的陈规陋习都要坚决改变.一切影响制约科学发展观贯彻落实的弊端都要坚决革除。一个地方的建设究竟抓得怎么样，一个干部的工作究竟做得怎么样，一项政策制度究竟该不该出台，一个工程项目究竟该不该上马，如此等等.都要用科学发展观这把尺子来认真检验一番.只有这样，才能够在全社会形成有利于促进科学发展的舆论导向、政策导向、用人导向和机制导向。</w:t>
      </w:r>
    </w:p>
    <w:p>
      <w:pPr>
        <w:ind w:left="0" w:right="0" w:firstLine="560"/>
        <w:spacing w:before="450" w:after="450" w:line="312" w:lineRule="auto"/>
      </w:pPr>
      <w:r>
        <w:rPr>
          <w:rFonts w:ascii="宋体" w:hAnsi="宋体" w:eastAsia="宋体" w:cs="宋体"/>
          <w:color w:val="000"/>
          <w:sz w:val="28"/>
          <w:szCs w:val="28"/>
        </w:rPr>
        <w:t xml:space="preserve">　　第四，通过加强党员干部党性修养、作风养成和纪律遵行，真正把科学发展观作为修身立德、建功立业的行为准则。党员干部加强党性修养、作风养成和纪律意识.就是要把自己培养成忠诚纯洁、为党和人民的事业作出应有贡献的优秀党员干部。当前，这种忠诚纯洁很大程度上要体现到贯彻落实科学发展观的高度自觉性和坚定性上。在新的历史形势下，完善与科学发展、社会和谐相协调的人格道德，坚持做人与做官、修身与立德相统一，对于贯彻落实科学发展观意义重大。真正把科学发展观作为修身立德、建功立业的行为准则.就意昧着各级党员干部必须按照党的先进性要求加强党性修养，培养和树立忧患意识、公仆意识、节俭意识，永葆共产党人的政治本色和高风亮节;自觉践行社会主义荣辱观，带头树立正确的权力观、地位观、利益观，提升精神境界，培养高尚情操;坚决抵制腐朽思想的侵蚀和影响，不攀比钱财，不贪图享受，对名利保持一颗平常心，对事业保持一颗进取心，以共产党人的人格力量影响和带动群众推动科学发展。只有各级党员干部深刻认识科学发展观的科学性和真理性，把科学发展观融人灵魂深处.深扎信仰之根，才能够牢固树立科学发展的理念，切实转变不适应不符合科学发展观要求的思想观念。不论前进道路上遇到多少困难、矛盾和风险，都有“咬定青山不放松”的坚定信念，毫不动摇地以求真务实的行动推动科学发展</w:t>
      </w:r>
    </w:p>
    <w:p>
      <w:pPr>
        <w:ind w:left="0" w:right="0" w:firstLine="560"/>
        <w:spacing w:before="450" w:after="450" w:line="312" w:lineRule="auto"/>
      </w:pPr>
      <w:r>
        <w:rPr>
          <w:rFonts w:ascii="黑体" w:hAnsi="黑体" w:eastAsia="黑体" w:cs="黑体"/>
          <w:color w:val="000000"/>
          <w:sz w:val="36"/>
          <w:szCs w:val="36"/>
          <w:b w:val="1"/>
          <w:bCs w:val="1"/>
        </w:rPr>
        <w:t xml:space="preserve">学思想强党性重实践建新功演讲稿篇3</w:t>
      </w:r>
    </w:p>
    <w:p>
      <w:pPr>
        <w:ind w:left="0" w:right="0" w:firstLine="560"/>
        <w:spacing w:before="450" w:after="450" w:line="312" w:lineRule="auto"/>
      </w:pPr>
      <w:r>
        <w:rPr>
          <w:rFonts w:ascii="宋体" w:hAnsi="宋体" w:eastAsia="宋体" w:cs="宋体"/>
          <w:color w:val="000"/>
          <w:sz w:val="28"/>
          <w:szCs w:val="28"/>
        </w:rPr>
        <w:t xml:space="preserve">　　每位共产党员都曾有过这样的激动人心的时刻：面对鲜红的党旗庄严宣誓，那铿锵有力的誓言激励着一代又一代的共产党人冲锋在前、吃苦在前、奉献在前，用智慧、汗水、鲜血和生命践行着自己的誓言，彰显着共产党人的党性本色。在全面建设小康社会的新时期，如何继续加强党性修养，争当时代先锋，这是每个共产党员必须认真面对的重大课题。</w:t>
      </w:r>
    </w:p>
    <w:p>
      <w:pPr>
        <w:ind w:left="0" w:right="0" w:firstLine="560"/>
        <w:spacing w:before="450" w:after="450" w:line="312" w:lineRule="auto"/>
      </w:pPr>
      <w:r>
        <w:rPr>
          <w:rFonts w:ascii="宋体" w:hAnsi="宋体" w:eastAsia="宋体" w:cs="宋体"/>
          <w:color w:val="000"/>
          <w:sz w:val="28"/>
          <w:szCs w:val="28"/>
        </w:rPr>
        <w:t xml:space="preserve">　　如何才能加强我们的党性修养呢?我认为首先要做到的就是牢记党的宗旨，坚定理想信念。</w:t>
      </w:r>
    </w:p>
    <w:p>
      <w:pPr>
        <w:ind w:left="0" w:right="0" w:firstLine="560"/>
        <w:spacing w:before="450" w:after="450" w:line="312" w:lineRule="auto"/>
      </w:pPr>
      <w:r>
        <w:rPr>
          <w:rFonts w:ascii="宋体" w:hAnsi="宋体" w:eastAsia="宋体" w:cs="宋体"/>
          <w:color w:val="000"/>
          <w:sz w:val="28"/>
          <w:szCs w:val="28"/>
        </w:rPr>
        <w:t xml:space="preserve">　　人生如屋，信念是柱。人生没有信仰，生活就会变得混乱，精神就会陷入空虚。党员和干部只有坚定理想信念，才能有政治“定力”，才能始终胸怀全局，避免出现“信仰危机”。只有坚定共产主义理想，牢记党全心全意为人民服务的宗旨，共产党人才能保持政治上的坚定和清醒，用党性原则对照自己，用党纪国法规范自己，矢志不渝地推进党的事业;才能诚心诚意为人民谋利益，不仁之事不做，不义之财不取，不正之风不沾，不法之事不干，清清白白从政、堂堂正正做人;才能产生巨大的精神动力，脚踏实地，团结带领群众前进。今天，我们牢记宗旨，廉洁自律，勤政为民，既具有很强的现实针对性，又具有深远的历史意义，这是检验一个共产党员有没有党性的分界线。</w:t>
      </w:r>
    </w:p>
    <w:p>
      <w:pPr>
        <w:ind w:left="0" w:right="0" w:firstLine="560"/>
        <w:spacing w:before="450" w:after="450" w:line="312" w:lineRule="auto"/>
      </w:pPr>
      <w:r>
        <w:rPr>
          <w:rFonts w:ascii="宋体" w:hAnsi="宋体" w:eastAsia="宋体" w:cs="宋体"/>
          <w:color w:val="000"/>
          <w:sz w:val="28"/>
          <w:szCs w:val="28"/>
        </w:rPr>
        <w:t xml:space="preserve">　　有了理想与信念，接下来最关键的就是，脚踏实地立足本职，在平凡岗位的岗位上，构建事业的大厦。</w:t>
      </w:r>
    </w:p>
    <w:p>
      <w:pPr>
        <w:ind w:left="0" w:right="0" w:firstLine="560"/>
        <w:spacing w:before="450" w:after="450" w:line="312" w:lineRule="auto"/>
      </w:pPr>
      <w:r>
        <w:rPr>
          <w:rFonts w:ascii="宋体" w:hAnsi="宋体" w:eastAsia="宋体" w:cs="宋体"/>
          <w:color w:val="000"/>
          <w:sz w:val="28"/>
          <w:szCs w:val="28"/>
        </w:rPr>
        <w:t xml:space="preserve">　　共产党员的党性修养，不只在枪林弹雨中辉煌，也不只在惊涛骇浪前闪光;不只在飞船卫星上凝聚，也不只在紧急危难时高扬。在我们的工作中，在这平凡的安监岗位上，处处都有着对党性的考验，时时都需要党性的升华。曾经有一位老党员这样说过：“平常时能看得出来，关键时能冲得出来，危难时能豁得出来。一句话，共产党人就是要走在群众前面。”这句话朴实无华，却形象深刻，发人深思，它不也正是对我们每一位共产党员胸怀、素质、追求和人格进行的考验吗?</w:t>
      </w:r>
    </w:p>
    <w:p>
      <w:pPr>
        <w:ind w:left="0" w:right="0" w:firstLine="560"/>
        <w:spacing w:before="450" w:after="450" w:line="312" w:lineRule="auto"/>
      </w:pPr>
      <w:r>
        <w:rPr>
          <w:rFonts w:ascii="宋体" w:hAnsi="宋体" w:eastAsia="宋体" w:cs="宋体"/>
          <w:color w:val="000"/>
          <w:sz w:val="28"/>
          <w:szCs w:val="28"/>
        </w:rPr>
        <w:t xml:space="preserve">　　古人云：不积跬步，无以致千里;不积小流，无以成江河。我们要把一点一滴的小事做好，把一分一秒的时间抓牢，积极性、主动性和创造性地开展工作，促进我市安全生产稳健发展，努力开创平安无锡的新局面。我们要切实改进工作作风，不断提高工作效率和服务质量，把党性真正体现到日常工作中去，这就是爱岗敬业，这就是修养党性。</w:t>
      </w:r>
    </w:p>
    <w:p>
      <w:pPr>
        <w:ind w:left="0" w:right="0" w:firstLine="560"/>
        <w:spacing w:before="450" w:after="450" w:line="312" w:lineRule="auto"/>
      </w:pPr>
      <w:r>
        <w:rPr>
          <w:rFonts w:ascii="宋体" w:hAnsi="宋体" w:eastAsia="宋体" w:cs="宋体"/>
          <w:color w:val="000"/>
          <w:sz w:val="28"/>
          <w:szCs w:val="28"/>
        </w:rPr>
        <w:t xml:space="preserve">　　近十年的消防和安监工作经历，让我感受到了太多太多发生在最前线的共产党员感人肺腑的事迹。那些为了人民的幸福与安宁不辞辛苦、呕心沥血、默默奉献的共产党人，不正是在平凡的岗位实现自己人生价值的吗?我想，如果我们每个党员都可以在自己的岗位上尽忠职守，那么无数次平凡将凝成伟大，无数个普通将造就非凡!我们的党性，正是有千千万万奋斗在平凡岗位上的共产党员用自己的辛勤劳动，兢兢业业，在努力实现自己的人生价值中得以体现的。他们就如一棵棵小草，也许你会觉得他们很平凡，甚至会忽略他们的存在，但是，正是他们点缀着祖国的大江南北，锦绣河山!党员，不仅仅是一个称号，它更是一种责任和使命。共产党人的党性，就像一首高亢的歌，永远振奋人心;就像一面高扬的旗，永远激励着群众。共产党人只有加强党性修养，共产主义事业才能根深叶茂，我们的社会主义建设才会兴旺发达，后继有人。</w:t>
      </w:r>
    </w:p>
    <w:p>
      <w:pPr>
        <w:ind w:left="0" w:right="0" w:firstLine="560"/>
        <w:spacing w:before="450" w:after="450" w:line="312" w:lineRule="auto"/>
      </w:pPr>
      <w:r>
        <w:rPr>
          <w:rFonts w:ascii="宋体" w:hAnsi="宋体" w:eastAsia="宋体" w:cs="宋体"/>
          <w:color w:val="000"/>
          <w:sz w:val="28"/>
          <w:szCs w:val="28"/>
        </w:rPr>
        <w:t xml:space="preserve">　　最后，我想起了毛***的一句话，在此，我再次高声读出来，与大家共勉：多少事，从来急，天地转，光阴迫，一万年太久，只争朝夕!我的演讲完毕，谢谢大家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学思想强党性重实践建新功演讲稿篇4</w:t>
      </w:r>
    </w:p>
    <w:p>
      <w:pPr>
        <w:ind w:left="0" w:right="0" w:firstLine="560"/>
        <w:spacing w:before="450" w:after="450" w:line="312" w:lineRule="auto"/>
      </w:pPr>
      <w:r>
        <w:rPr>
          <w:rFonts w:ascii="宋体" w:hAnsi="宋体" w:eastAsia="宋体" w:cs="宋体"/>
          <w:color w:val="000"/>
          <w:sz w:val="28"/>
          <w:szCs w:val="28"/>
        </w:rPr>
        <w:t xml:space="preserve">　　在***多年的奋斗历程中，我们党能够不断战胜困难、夺取胜利，除了依靠正确的理论和路线外，还依靠严格的纪律作保证。</w:t>
      </w:r>
    </w:p>
    <w:p>
      <w:pPr>
        <w:ind w:left="0" w:right="0" w:firstLine="560"/>
        <w:spacing w:before="450" w:after="450" w:line="312" w:lineRule="auto"/>
      </w:pPr>
      <w:r>
        <w:rPr>
          <w:rFonts w:ascii="宋体" w:hAnsi="宋体" w:eastAsia="宋体" w:cs="宋体"/>
          <w:color w:val="000"/>
          <w:sz w:val="28"/>
          <w:szCs w:val="28"/>
        </w:rPr>
        <w:t xml:space="preserve">　　毛泽东同志曾深刻指出：“加强纪律性，革命无不胜。”他在井冈山时期就亲自为工农红军制定了“三大纪律”：一是行动听指挥，二是不拿工人农民一点东西，三是打土豪要归公。其中第一条是管总的，既是政治纪律，又是军事纪律、组织纪律;后两条分别规定了群众工作纪律和经济工作纪律。后来发展成了“三大纪律八项注意”，并谱成歌曲，一直唱到现在。邓小平同志多次强调：我们事业的成功，“一靠理想，二靠纪律”。实践充分证明，严明的纪律是我们党的政治优势，是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　　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6600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政治纪律是最重要的纪律，是党的全部纪律的基础。严肃政治纪律，首要的是严格遵守党的章程和党内政治生活准则，坚持党的基本理论、基本路线、基本纲领、基本经验不动摇，自觉同党中央保持高度一致。</w:t>
      </w:r>
    </w:p>
    <w:p>
      <w:pPr>
        <w:ind w:left="0" w:right="0" w:firstLine="560"/>
        <w:spacing w:before="450" w:after="450" w:line="312" w:lineRule="auto"/>
      </w:pPr>
      <w:r>
        <w:rPr>
          <w:rFonts w:ascii="宋体" w:hAnsi="宋体" w:eastAsia="宋体" w:cs="宋体"/>
          <w:color w:val="000"/>
          <w:sz w:val="28"/>
          <w:szCs w:val="28"/>
        </w:rPr>
        <w:t xml:space="preserve">　　严格遵守党的组织纪律。广大党员干部特别是领导干部要坚持民主集中制，自觉遵守党的组织原则，做到党章规定的“四个服从”。要坚持集体领导，凡是重大决策、重要干部任免、重大项目安排和大额度资金的使用，都必须集体讨论作出决定，不准个人或少数人说了算。要坚持任人唯贤，不准任人唯亲;坚持五湖四海，不准搞团团伙伙;坚持公道正派，不准拉关系、徇私情。</w:t>
      </w:r>
    </w:p>
    <w:p>
      <w:pPr>
        <w:ind w:left="0" w:right="0" w:firstLine="560"/>
        <w:spacing w:before="450" w:after="450" w:line="312" w:lineRule="auto"/>
      </w:pPr>
      <w:r>
        <w:rPr>
          <w:rFonts w:ascii="宋体" w:hAnsi="宋体" w:eastAsia="宋体" w:cs="宋体"/>
          <w:color w:val="000"/>
          <w:sz w:val="28"/>
          <w:szCs w:val="28"/>
        </w:rPr>
        <w:t xml:space="preserve">　　严格遵守党的经济工作纪律。近些年，在一些党员干部中违反经济工作纪律的现象比较突出。从纪检监察机关查处的违纪违法案件看，经济类案件一直处于第一位，集中表现为一些领导干部利用职权贪污受贿、以权谋私，搞权钱交易。这类案件还有一个特点，就是领导干部的配偶、子女和身边工作人员利用其职权和影响，牟取非法利益。这是一些领导干部犯错误、栽跟头的重要原因。认真遵守经济工作纪律</w:t>
      </w:r>
    </w:p>
    <w:p>
      <w:pPr>
        <w:ind w:left="0" w:right="0" w:firstLine="560"/>
        <w:spacing w:before="450" w:after="450" w:line="312" w:lineRule="auto"/>
      </w:pPr>
      <w:r>
        <w:rPr>
          <w:rFonts w:ascii="宋体" w:hAnsi="宋体" w:eastAsia="宋体" w:cs="宋体"/>
          <w:color w:val="000"/>
          <w:sz w:val="28"/>
          <w:szCs w:val="28"/>
        </w:rPr>
        <w:t xml:space="preserve">　　强调经济工作纪律，就是要提醒各级领导干部正确对待手中的权力，不犯错误或少犯错误。如果钱财来路不正，放在家里怕偷，带在路上怕抢，存进银行怕查，迟早都会受到党纪国法的制裁。</w:t>
      </w:r>
    </w:p>
    <w:p>
      <w:pPr>
        <w:ind w:left="0" w:right="0" w:firstLine="560"/>
        <w:spacing w:before="450" w:after="450" w:line="312" w:lineRule="auto"/>
      </w:pPr>
      <w:r>
        <w:rPr>
          <w:rFonts w:ascii="宋体" w:hAnsi="宋体" w:eastAsia="宋体" w:cs="宋体"/>
          <w:color w:val="000"/>
          <w:sz w:val="28"/>
          <w:szCs w:val="28"/>
        </w:rPr>
        <w:t xml:space="preserve">　　严格遵守党的群众工作纪律。我们党的最大政治优势是密切联系群众，党执政后的最大危险是脱离群众。因此，我们要特别强调群众工作纪律，坚决反对形形色色的形式主义、官僚主义。任何党员和干部，都不允许与民争利，侵犯人民群众的权益。要爱惜人力、财力、物力，反对搞华而不实的“形象工程”、“政绩工程”。要坚决刹住弄虚作假、虚报浮夸、欺上瞒下、追名逐利的歪风。</w:t>
      </w:r>
    </w:p>
    <w:p>
      <w:pPr>
        <w:ind w:left="0" w:right="0" w:firstLine="560"/>
        <w:spacing w:before="450" w:after="450" w:line="312" w:lineRule="auto"/>
      </w:pPr>
      <w:r>
        <w:rPr>
          <w:rFonts w:ascii="宋体" w:hAnsi="宋体" w:eastAsia="宋体" w:cs="宋体"/>
          <w:color w:val="000"/>
          <w:sz w:val="28"/>
          <w:szCs w:val="28"/>
        </w:rPr>
        <w:t xml:space="preserve">　　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党的纪律是自觉的纪律。这种自觉的特性是因为，各级党组织和广大党员以马列主义、毛泽东思想、邓小平理论和重要思想为自己的行动指南，大家有着共同的理想、共同的政治纲领、共同的奋斗目标，而执行党的纪律是实现这些纲领和目标、实现自己崇高理想和信念的根本保证。因此，党组织和广大党员要把自觉遵守和维护纪律看作是自己对党应尽的义务。还因为，党的纪律的制定和实施是建立在民主集中制基础之上的，集中地体现了党的根本利益和意志，也体现了每个党员的个人意志。在讨论和制定党的纪律的过程中，每个党员都以不同形式参与了这个全过程。因而，自觉遵守和维护党的纪律，也是每个党员尊重自己民主权利的体现。</w:t>
      </w:r>
    </w:p>
    <w:p>
      <w:pPr>
        <w:ind w:left="0" w:right="0" w:firstLine="560"/>
        <w:spacing w:before="450" w:after="450" w:line="312" w:lineRule="auto"/>
      </w:pPr>
      <w:r>
        <w:rPr>
          <w:rFonts w:ascii="宋体" w:hAnsi="宋体" w:eastAsia="宋体" w:cs="宋体"/>
          <w:color w:val="000"/>
          <w:sz w:val="28"/>
          <w:szCs w:val="28"/>
        </w:rPr>
        <w:t xml:space="preserve">　　第二，党的纪律是严肃的纪律。它一经制定并通过施行，对每个党组织和党员个人都适用，都具有同样的约束力。某个党组织和党员个人不能以某一纪律对自己是否有利而作为遵守与否的前提;合意的就执行，不合意的就不执行;不能口头上坚决拥护，执行中却打折扣;更不能搞“上有政策，下有对策”。要把对党的纪律的遵守与维护作为一种重要的责任，认真谨慎地履行，不能有丝毫的马虎。谁违犯了党的纪律，谁就要受到纪律的制裁，轻者进行批评教育，重者给予纪律处分，不允许任何违犯党纪的人逍遥于纪律制裁之外，也不允许任何人干扰党的纪律的执行。</w:t>
      </w:r>
    </w:p>
    <w:p>
      <w:pPr>
        <w:ind w:left="0" w:right="0" w:firstLine="560"/>
        <w:spacing w:before="450" w:after="450" w:line="312" w:lineRule="auto"/>
      </w:pPr>
      <w:r>
        <w:rPr>
          <w:rFonts w:ascii="宋体" w:hAnsi="宋体" w:eastAsia="宋体" w:cs="宋体"/>
          <w:color w:val="000"/>
          <w:sz w:val="28"/>
          <w:szCs w:val="28"/>
        </w:rPr>
        <w:t xml:space="preserve">　　第三，党的纪律是统一的纪律。在党的纪律面前人人平等，不允许有任何不遵守纪律的特殊党员，不能强调地域特殊、行业特殊和部门特殊，而忽视党的纪律，也不能因为是一个普通党员就放松对自己的纪律约束。党员干部随着自己的职务升迁、地位提高、环境变化，遵守和维护党的纪律的责任和义务应当更大、更重。因为权利和义务是对等的。党员领导干部切不能自恃位高权重，或者因为监督机制不很健全和完善，就放松对自己的纪律约束，甚至只用党纪来管别人，而不让别人用党纪来约束自己;在执纪问题上亲疏有别、内外有别、宽严有别，这些都是十分有害和危险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所谓纪律修养，就是要以重要思想为指导，通过不断学习和接受考验，养成遵守纪律的意识、维护纪律的意识、同违纪现象作斗争的意识，而且要不断增强自觉性和坚定性。党的各级干部加强纪律修养，就是要培养上述“三种意识”、切实增强“两性”，这是一种起码的要求，也是一种更高标准、更严格的要求。因为，党的各级干部是党的路线方针政策的制定者、组织者和推动者，是广大共产党员中的优秀分子，在遵守和维护党的纪律方面应该有更高的标准、更严格的要求、形成全党上下自觉遵守和维护党的纪律的氛围和习惯，从而始终保持我们党坚强的生命力和战斗力。</w:t>
      </w:r>
    </w:p>
    <w:p>
      <w:pPr>
        <w:ind w:left="0" w:right="0" w:firstLine="560"/>
        <w:spacing w:before="450" w:after="450" w:line="312" w:lineRule="auto"/>
      </w:pPr>
      <w:r>
        <w:rPr>
          <w:rFonts w:ascii="宋体" w:hAnsi="宋体" w:eastAsia="宋体" w:cs="宋体"/>
          <w:color w:val="000"/>
          <w:sz w:val="28"/>
          <w:szCs w:val="28"/>
        </w:rPr>
        <w:t xml:space="preserve">　　遵守党的纪律，就是要自觉地按照党的各项纪律去奉公行事，去约束自己，使自己的言行符合的要求。首要的是严守党的政治纪律，自觉地同党中央在政治上、思想上、行动上保持高度一致。坚持党的基本理论、基本路线、基本纲领和基本经验不动摇，不折不扣地贯彻执行党的路线方针政策和省委的决定。坚决维护党中央的权威，保证中央政令畅通。坚决克服为了个人或小团体利益，搞地方保护主义、本位主义和极端个人主义的错误倾向。坚持重大事项报告制度，一旦发生重大紧急情况，一方面要迅速采取正确措施进行处置，另一方面要在第一时间报告上级党委、政府，不得迟报、漏报，更不能隐瞒不报。党的人事纪律、财经纪律、廉政纪律、群众纪律，等等，都是很重要的纪律，都要严格遵守，不能违犯。与此同时，党员领导干部还要带头遵守国家的法律法规。这是因为国家的法律法规既反映了全国人民的意志和利益，又体现了党的政策和主张，党有义务、有责任领导全国人民忠实地严肃地贯彻执行国家的各项法律法令和法规，首先是党员领导干部必须模范地带头执行，不断强化法律意识和法制观念，坚决克服那些凌驾于法律之上的思想认识和做法，以实际行动推进社会主义民主法制建设。</w:t>
      </w:r>
    </w:p>
    <w:p>
      <w:pPr>
        <w:ind w:left="0" w:right="0" w:firstLine="560"/>
        <w:spacing w:before="450" w:after="450" w:line="312" w:lineRule="auto"/>
      </w:pPr>
      <w:r>
        <w:rPr>
          <w:rFonts w:ascii="宋体" w:hAnsi="宋体" w:eastAsia="宋体" w:cs="宋体"/>
          <w:color w:val="000"/>
          <w:sz w:val="28"/>
          <w:szCs w:val="28"/>
        </w:rPr>
        <w:t xml:space="preserve">　　维护党的纪律，就是要维护党的纪律的严肃性，自觉同违法乱纪现象作斗争。作为一名党员领导干部，不仅自己要做遵纪守法的模范，而且还应当努力同形形色色的违法乱纪现象作斗争，敢于和善于支持那些同违法乱纪行为作斗争的人。这既是保证党和人民的事业不断胜利前进的需要，又是切实履行党员干部义务和责任、弘扬正气的需要。党章和《准则》都明确规定，当党、国家和人民的利益受到侵犯时，共产党员要挺身而出，坚决同违法乱纪的行为和坏人坏事作斗争。党员领导干部更应当有这方面的觉悟和自觉性。在长期的革命、建设和改革开放的实践中，绝大多数领导干部认真履行自己的职责，在维护党、国家和人民利益，维护党的纪律的严肃性方面发挥了应有的作用，涌现出了许许多多好的典型。但同时也应看到，还有极少数人满足于洁身自好，觉得只要自己遵纪守法就行了，别人的行为好坏与己无关，对出现的问题不仅不能见微知著，而且在问题已经比较严重时还麻木不仁，甚至包着、护着;有的领导干部面对错误的思想和行为不讲正气，对党员干部疏于教育，疏于管理，疏于监督;还有的对那些主张正义的人不支持、不表扬，态度暧昧，生怕支持一个得罪另一个。这些现象既是党纪观念淡薄的表现，更是对作为工人阶级、中国人民和中华民族的先锋队的共产党员基本标准缺乏理解的反映。一切违法乱纪行为，都是对党、国家和人民利益的侵犯，都是同党的宗旨和性质相对立的，都是与的要求格格不入的，每个党员干部都不能视而不见、放任自流。要同各种违法乱纪行为作斗争，一方面，要求每一个领导干部不断提高思想认识和觉悟，做到任何时候任何情况下都敢于坚持原则，不计较个人得失;另一方面也要不断增强维护党的纪律的本领和能力，依靠建立健全制度和运用法律武器去提高斗争水平;善于团结和争取广大人民群众，使同各种违法乱纪行为的斗争具有广泛、深厚的群众基础。深刻认识作为一名党员，无论职务高低、党龄长短，批评和揭露消极腐败行为是党章赋予每个党员的神圣权利和崇高义务，从而消除人微言轻的心理，增强同违法违纪行为作斗争的责任感;深刻认识消极腐败现象的滋生蔓延是一种特定的历史现象，只要每个党员坚决抵制和反对，最终一定能够得到克服，从而消除消极悲观的情绪，增强同违法违纪行为作斗争的信心和勇气。只有这样，才能矢志不渝，无私无畏，坚持原则，敢于斗争，始终保持和发扬共产党人的蓬勃朝气、昂扬锐气和浩然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2025-07-08T04:20:00+08:00</dcterms:created>
  <dcterms:modified xsi:type="dcterms:W3CDTF">2025-07-08T04:20:00+08:00</dcterms:modified>
</cp:coreProperties>
</file>

<file path=docProps/custom.xml><?xml version="1.0" encoding="utf-8"?>
<Properties xmlns="http://schemas.openxmlformats.org/officeDocument/2006/custom-properties" xmlns:vt="http://schemas.openxmlformats.org/officeDocument/2006/docPropsVTypes"/>
</file>