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54运动的演讲稿通用4篇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以下...</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以下是小编收集整理的五四运动的演讲稿(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五四运动的演讲稿篇1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史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_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黑体" w:hAnsi="黑体" w:eastAsia="黑体" w:cs="黑体"/>
          <w:color w:val="000000"/>
          <w:sz w:val="36"/>
          <w:szCs w:val="36"/>
          <w:b w:val="1"/>
          <w:bCs w:val="1"/>
        </w:rPr>
        <w:t xml:space="preserve">五四运动的演讲稿篇2</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五月的春风情深意暖，五月的花海流溢飘香，和着春潮，伴着夏韵。又到了____年5月4日，这不是一张普通的日历，在这张日历上，人们看到的是青年人特有的朝气，是飘逸的青春的光彩，是迸发的炽烈的激情，是90年前烧起的一团火，它光亮、它耀眼、它激励着人们在风风雨雨中勇往直前。在这新世纪的阳光和五月的鲜花播洒进每一个人的心灵的时候我们迎来了五四青年节和建团90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我们从小学一直到大学，每年都会参加学校开展的各项以宣传“五四精神”为主题的活动。(加重语气…)那么，我们可曾真正了解“五四”是什么吗?(稍等一下，降低语气….)1919年5月4日，北京的青年学生为了__帝国主义国家在巴黎和会上支持日本对我国的侵略行动，举行了声势浩大的游行__，最后发展成为全国人民参加的反帝反封建的爱国运动。“五四”运动表现了中国人民保卫民族独立与争取民主自由的坚强意志，标志着中国新民主主义革命的开始。国家政务院为纪念该运动，于1949年正式宣布每年的5月4日为\"中国青年节\"。(预期持续加重，由小及大)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语气低走运用感情)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今天是5月4日，作为广大青少年的一个节日，</w:t>
      </w:r>
    </w:p>
    <w:p>
      <w:pPr>
        <w:ind w:left="0" w:right="0" w:firstLine="560"/>
        <w:spacing w:before="450" w:after="450" w:line="312" w:lineRule="auto"/>
      </w:pPr>
      <w:r>
        <w:rPr>
          <w:rFonts w:ascii="宋体" w:hAnsi="宋体" w:eastAsia="宋体" w:cs="宋体"/>
          <w:color w:val="000"/>
          <w:sz w:val="28"/>
          <w:szCs w:val="28"/>
        </w:rPr>
        <w:t xml:space="preserve">大家是否知道“五四青年节”的来历，请允许我给大家做一下简单的介绍。</w:t>
      </w:r>
    </w:p>
    <w:p>
      <w:pPr>
        <w:ind w:left="0" w:right="0" w:firstLine="560"/>
        <w:spacing w:before="450" w:after="450" w:line="312" w:lineRule="auto"/>
      </w:pPr>
      <w:r>
        <w:rPr>
          <w:rFonts w:ascii="宋体" w:hAnsi="宋体" w:eastAsia="宋体" w:cs="宋体"/>
          <w:color w:val="000"/>
          <w:sz w:val="28"/>
          <w:szCs w:val="28"/>
        </w:rPr>
        <w:t xml:space="preserve">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“五四精神”是中华民族宝贵的精神财富。时光已经过去了整整90年，而继承和发扬“五四精神”的责任已经落在了大家的肩上。所以大家应该明白什么是“五四精神”。我的理解是这样的：</w:t>
      </w:r>
    </w:p>
    <w:p>
      <w:pPr>
        <w:ind w:left="0" w:right="0" w:firstLine="560"/>
        <w:spacing w:before="450" w:after="450" w:line="312" w:lineRule="auto"/>
      </w:pPr>
      <w:r>
        <w:rPr>
          <w:rFonts w:ascii="宋体" w:hAnsi="宋体" w:eastAsia="宋体" w:cs="宋体"/>
          <w:color w:val="000"/>
          <w:sz w:val="28"/>
          <w:szCs w:val="28"/>
        </w:rPr>
        <w:t xml:space="preserve">“五四精神”是中国青年强烈爱国热情的体现。当时进步的青年一代，以国家的兴衰为己任，这种高尚的爱国情操是值得我们当代中学生学习的。我认为在当今社会，好好学习科学文化知识，长大以后能以自己的学识和本领报效祖国，为中华之再次崛起做出自己的贡献，这就是“五四”精神在当代中国的最好体现。</w:t>
      </w:r>
    </w:p>
    <w:p>
      <w:pPr>
        <w:ind w:left="0" w:right="0" w:firstLine="560"/>
        <w:spacing w:before="450" w:after="450" w:line="312" w:lineRule="auto"/>
      </w:pPr>
      <w:r>
        <w:rPr>
          <w:rFonts w:ascii="宋体" w:hAnsi="宋体" w:eastAsia="宋体" w:cs="宋体"/>
          <w:color w:val="000"/>
          <w:sz w:val="28"/>
          <w:szCs w:val="28"/>
        </w:rPr>
        <w:t xml:space="preserve">“五四精神”是一种不畏艰难，顽强斗争的精神。当年面对军阀政府的逮捕和镇压，爱国青年们没有被吓倒，而是继续坚持着斗争。同样，现在我们生活在和平社会，我觉得同学们要是在生活和学习上碰到什么困难和挫折时，也千万不要动摇自己的信念。要学会坚持，要学会战胜困难，要做生活的强者!</w:t>
      </w:r>
    </w:p>
    <w:p>
      <w:pPr>
        <w:ind w:left="0" w:right="0" w:firstLine="560"/>
        <w:spacing w:before="450" w:after="450" w:line="312" w:lineRule="auto"/>
      </w:pPr>
      <w:r>
        <w:rPr>
          <w:rFonts w:ascii="宋体" w:hAnsi="宋体" w:eastAsia="宋体" w:cs="宋体"/>
          <w:color w:val="000"/>
          <w:sz w:val="28"/>
          <w:szCs w:val="28"/>
        </w:rPr>
        <w:t xml:space="preserve">“五四精神”是一种追求进步的精神。1919年前后的中国可谓内外交困，内有军阀割据，外有列强压迫，但是当时中国的青年一代们首先觉醒，他们开始追求“民主”和“科学”，反抗强权和压迫。我们从1919年开始的新民主主义革命之所以最后能够取得胜利，是因为从“五四”时期开始青年一代就培养了自己的理想和信念。作为新时期的中学生，我觉得大家都要有自己的人生信仰，要有一颗进步的心。对自己在思想和学习上要有更高的要求。我知道许多同学都已经光荣加入了中国共青团，这就是一种对理想信念追求的体现。同时，我也希望能有更多的同学能够以自己的实际行动加入到团组织中去。</w:t>
      </w:r>
    </w:p>
    <w:p>
      <w:pPr>
        <w:ind w:left="0" w:right="0" w:firstLine="560"/>
        <w:spacing w:before="450" w:after="450" w:line="312" w:lineRule="auto"/>
      </w:pPr>
      <w:r>
        <w:rPr>
          <w:rFonts w:ascii="宋体" w:hAnsi="宋体" w:eastAsia="宋体" w:cs="宋体"/>
          <w:color w:val="000"/>
          <w:sz w:val="28"/>
          <w:szCs w:val="28"/>
        </w:rPr>
        <w:t xml:space="preserve">2025年纪念“五四”青年节演讲稿2025年纪念“五四”青年节演讲稿同学们，让我们一起继承和发扬“五四精神”，为创造中国的美好明天而努力!谢谢大家!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2025-07-08T01:34:15+08:00</dcterms:created>
  <dcterms:modified xsi:type="dcterms:W3CDTF">2025-07-08T01:34:15+08:00</dcterms:modified>
</cp:coreProperties>
</file>

<file path=docProps/custom.xml><?xml version="1.0" encoding="utf-8"?>
<Properties xmlns="http://schemas.openxmlformats.org/officeDocument/2006/custom-properties" xmlns:vt="http://schemas.openxmlformats.org/officeDocument/2006/docPropsVTypes"/>
</file>