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入党演讲稿拉票3分钟汇编3篇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合，以有声语言为主要手段，以体态语言为辅助手段，针对某个具体问题，鲜明、完整地发表自己的见解和主张，阐明事理或抒发情感，进行宣传鼓动的一种语言交际活动。下面是小编精心整理的入党演讲稿拉票三分钟汇编3篇，仅供参...</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合，以有声语言为主要手段，以体态语言为辅助手段，针对某个具体问题，鲜明、完整地发表自己的见解和主张，阐明事理或抒发情感，进行宣传鼓动的一种语言交际活动。下面是小编精心整理的入党演讲稿拉票三分钟汇编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中国共产党是工人阶级的先锋队，是中国各族人民利益的忠实代表，是中国社会主义事业的领导核心，是她领导人民推翻了</w:t>
      </w:r>
    </w:p>
    <w:p>
      <w:pPr>
        <w:ind w:left="0" w:right="0" w:firstLine="560"/>
        <w:spacing w:before="450" w:after="450" w:line="312" w:lineRule="auto"/>
      </w:pPr>
      <w:r>
        <w:rPr>
          <w:rFonts w:ascii="宋体" w:hAnsi="宋体" w:eastAsia="宋体" w:cs="宋体"/>
          <w:color w:val="000"/>
          <w:sz w:val="28"/>
          <w:szCs w:val="28"/>
        </w:rPr>
        <w:t xml:space="preserve">三座大山的压迫，及时把工作重心转移到经济建设上来，并作出了实行改革开放的伟大决策，从而使我国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在以后工作中，我一定以“三个代表”重要思想为指导，以身边的党员同志为榜样，按照《党章》的要求，以党员的标准严格规范自己的言行，踏实工作，做到吃苦在前，享受在后，任劳任怨地为大家服务，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自1920***年建党以来，伟大的中国共产党走过了**多年光荣的发展历程。近几十年，中国共产党从小到大，从弱到强，从幼稚到成熟，不断发展壮大，从建党之初的50多名党员，逐渐发展到今天拥有6600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的志愿者加入中国共产党的决心从未动摇过。我一直坚决支持党的决定，愿意接受党的考验。但我也清楚地看到，与今天站在这里宣誓的党员相比，我离共产党员的标准还有一定的距离。他们虽然都是我们平常工作和学习中平凡的一员，但是他们都在平凡的工作岗位上兢兢业业，甘愿奉献着自己的青春和心血。在今后的工作和生活中，我以身边的党员为学习榜样，以共产党员的标准要求和鞭策自己，克服自己的缺点，加强理论学习和专业素质的培养，努力做好自己的工作，为顾客提供更多。</w:t>
      </w:r>
    </w:p>
    <w:p>
      <w:pPr>
        <w:ind w:left="0" w:right="0" w:firstLine="560"/>
        <w:spacing w:before="450" w:after="450" w:line="312" w:lineRule="auto"/>
      </w:pPr>
      <w:r>
        <w:rPr>
          <w:rFonts w:ascii="宋体" w:hAnsi="宋体" w:eastAsia="宋体" w:cs="宋体"/>
          <w:color w:val="000"/>
          <w:sz w:val="28"/>
          <w:szCs w:val="28"/>
        </w:rPr>
        <w:t xml:space="preserve">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2025-06-16T20:45:25+08:00</dcterms:created>
  <dcterms:modified xsi:type="dcterms:W3CDTF">2025-06-16T20:45:25+08:00</dcterms:modified>
</cp:coreProperties>
</file>

<file path=docProps/custom.xml><?xml version="1.0" encoding="utf-8"?>
<Properties xmlns="http://schemas.openxmlformats.org/officeDocument/2006/custom-properties" xmlns:vt="http://schemas.openxmlformats.org/officeDocument/2006/docPropsVTypes"/>
</file>