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国家奖学金优秀演讲稿3分钟精选3篇</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它是进行演讲的依据，也是对演讲内容和形式的规范和提示，它体现着演讲的目的和手段。以下是小编整理的国家奖学金优秀演讲稿三分钟精选三篇，欢迎阅读与收藏。第1篇: 国家奖学金优秀演讲稿三分钟...</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它是进行演讲的依据，也是对演讲内容和形式的规范和提示，它体现着演讲的目的和手段。以下是小编整理的国家奖学金优秀演讲稿三分钟精选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国家奖学金优秀演讲稿三分钟</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中午好，很荣幸在我大学最后一年有机会参加这次“国家奖学金”的答辩。“让青春在奋斗和责任中光荣绽放”，我是来自机械工程系***班的***，接下来我将从个个人风采，工作风采，实践活动风采三个方面进行此次答辩。</w:t>
      </w:r>
    </w:p>
    <w:p>
      <w:pPr>
        <w:ind w:left="0" w:right="0" w:firstLine="560"/>
        <w:spacing w:before="450" w:after="450" w:line="312" w:lineRule="auto"/>
      </w:pPr>
      <w:r>
        <w:rPr>
          <w:rFonts w:ascii="宋体" w:hAnsi="宋体" w:eastAsia="宋体" w:cs="宋体"/>
          <w:color w:val="000"/>
          <w:sz w:val="28"/>
          <w:szCs w:val="28"/>
        </w:rPr>
        <w:t xml:space="preserve">作为新时代的大学生，我知道，精神信仰重要性，我一心向党组织靠拢，成为我支部第一批中共预备党员。古人云：“非学无以广才，非志无以成学”，四年里，我给自己确立了明确的学习目标，并以高效的执行力认真落实，在以考研为大学最后目标基础上，我并没有放弃日常文化课的学习，上学年全部课程均为90+，实践课程优秀率高达95%；曾两年荣获国家励志奖学金，学院一二等奖学金，smc企业奖学金，雷厉薪火创新创业奖学金等，自学通过全国计算机二级，此外，参加了清华大学“pro/engineer”高级培训，考核通过。不断地进步的成绩和这些证书就是对自己最好的肯定。青春的意义在于不断的奋斗，而这种动力让我从大一专业第8到大二专业第3再到上学年大类第二，我不骄傲自满，而是踏实努力，奋斗一直在路上；</w:t>
      </w:r>
    </w:p>
    <w:p>
      <w:pPr>
        <w:ind w:left="0" w:right="0" w:firstLine="560"/>
        <w:spacing w:before="450" w:after="450" w:line="312" w:lineRule="auto"/>
      </w:pPr>
      <w:r>
        <w:rPr>
          <w:rFonts w:ascii="宋体" w:hAnsi="宋体" w:eastAsia="宋体" w:cs="宋体"/>
          <w:color w:val="000"/>
          <w:sz w:val="28"/>
          <w:szCs w:val="28"/>
        </w:rPr>
        <w:t xml:space="preserve">我认同实践是检验真理的唯一标准，辩论赛，运动会，乒乓球比赛等三年里大小活动都闪现有我的身影；同时我曾担任学院学风宣讲团机械组组长，为我系学风宣讲奉献自己的一份力量，也有幸作为优秀组长参加本届学院新组员培训会，为学弟学妹分享自己的经验；作为一名工科生，更多将理论的应用到实践，作为我系机器人兴趣小组的一员，我参加了“第六届全国大学生机械创新设计大赛”，参赛作品荣获陕西省一等奖的荣誉，为学院取得荣誉。进一步，为了使理论更加的贴合实际，我参加了学院第二届创新创业竞赛，并获得了二等奖的成绩。在这些过程中，我不仅收获了更多的知识和实践的经验，更重要的是获得了那种分享和帮助后的满足和喜悦；，在这些实践活动中我努力做到了全面发展。</w:t>
      </w:r>
    </w:p>
    <w:p>
      <w:pPr>
        <w:ind w:left="0" w:right="0" w:firstLine="560"/>
        <w:spacing w:before="450" w:after="450" w:line="312" w:lineRule="auto"/>
      </w:pPr>
      <w:r>
        <w:rPr>
          <w:rFonts w:ascii="宋体" w:hAnsi="宋体" w:eastAsia="宋体" w:cs="宋体"/>
          <w:color w:val="000"/>
          <w:sz w:val="28"/>
          <w:szCs w:val="28"/>
        </w:rPr>
        <w:t xml:space="preserve">法国著名数学家达朗贝尔曾经说过，前进，就会产生信念。大学我在不断的前进，在未来的生活中，我将以百倍的信心和万分的努力去迎接更大的挑战，用辛勤的汗水和默默的耕耘谱写更美好的明天！这一切，让我坚信我有资格获得国家奖学金。</w:t>
      </w:r>
    </w:p>
    <w:p>
      <w:pPr>
        <w:ind w:left="0" w:right="0" w:firstLine="560"/>
        <w:spacing w:before="450" w:after="450" w:line="312" w:lineRule="auto"/>
      </w:pPr>
      <w:r>
        <w:rPr>
          <w:rFonts w:ascii="宋体" w:hAnsi="宋体" w:eastAsia="宋体" w:cs="宋体"/>
          <w:color w:val="000"/>
          <w:sz w:val="28"/>
          <w:szCs w:val="28"/>
        </w:rPr>
        <w:t xml:space="preserve">在答辩的最后，我想感谢***学院机械工程系对我的培养；感谢我的班主任、辅导员和***班的同学们，谢谢你们一路走来对我的帮助支持和爱护。谢谢大家，我的答辩结束了。</w:t>
      </w:r>
    </w:p>
    <w:p>
      <w:pPr>
        <w:ind w:left="0" w:right="0" w:firstLine="560"/>
        <w:spacing w:before="450" w:after="450" w:line="312" w:lineRule="auto"/>
      </w:pPr>
      <w:r>
        <w:rPr>
          <w:rFonts w:ascii="黑体" w:hAnsi="黑体" w:eastAsia="黑体" w:cs="黑体"/>
          <w:color w:val="000000"/>
          <w:sz w:val="36"/>
          <w:szCs w:val="36"/>
          <w:b w:val="1"/>
          <w:bCs w:val="1"/>
        </w:rPr>
        <w:t xml:space="preserve">第2篇: 国家奖学金优秀演讲稿三分钟</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信息技术系***物联网应用技术x班的黄***，很荣幸在我大学最后一年有机会参加这次“国家奖学金”的答辩。我此次答辩的主题是“让青春在奋斗和责任中继续前进”，接下来我将从个人风采（思想上和学习上），工作风采（工作上），实践活动风采（实践上）三个方面进行此次答辩。</w:t>
      </w:r>
    </w:p>
    <w:p>
      <w:pPr>
        <w:ind w:left="0" w:right="0" w:firstLine="560"/>
        <w:spacing w:before="450" w:after="450" w:line="312" w:lineRule="auto"/>
      </w:pPr>
      <w:r>
        <w:rPr>
          <w:rFonts w:ascii="宋体" w:hAnsi="宋体" w:eastAsia="宋体" w:cs="宋体"/>
          <w:color w:val="000"/>
          <w:sz w:val="28"/>
          <w:szCs w:val="28"/>
        </w:rPr>
        <w:t xml:space="preserve">作为新时代的大学生，我知道，精神信仰的重要性，我热爱祖国，热爱中国共产党，拥护中国共产党的领导，积极响应中国共产主义青年的号召。我一心向党组织靠拢，入学以来就提交了入党申请书，到现在已经成为我支部第20期的发展对象。诸葛亮曾说：“非学无以广才，非志无以成学”，在大学的三年里，我给自己确立了明确的学习目标，并以高效的执行力认真落实，在以学习好本专业为大学最后目标的基础上，认真学习好每一门的日常文化课，上学年文化课均为90分以上，专业课优秀率高达96%。获得过20***-20***学年度广州***学院优秀共青团员，获得过信息技术系团总支学生会先进个人，通过高职英语考证，通过微软MOS大师级专业认证。不断进步的成绩和这些证书就是对自己最好的肯定。青春的意义在于不断的奋斗，而这种动力让我从大一学业成绩第8，综合测评成绩第五，到大二学业成绩第2，综合测评成绩第二。“书山有路勤为径，学海无涯苦作舟”，我从不骄傲自满，而是踏实努力，奋斗一直在路上。</w:t>
      </w:r>
    </w:p>
    <w:p>
      <w:pPr>
        <w:ind w:left="0" w:right="0" w:firstLine="560"/>
        <w:spacing w:before="450" w:after="450" w:line="312" w:lineRule="auto"/>
      </w:pPr>
      <w:r>
        <w:rPr>
          <w:rFonts w:ascii="宋体" w:hAnsi="宋体" w:eastAsia="宋体" w:cs="宋体"/>
          <w:color w:val="000"/>
          <w:sz w:val="28"/>
          <w:szCs w:val="28"/>
        </w:rPr>
        <w:t xml:space="preserve">学习文化课只是我大学的一个方面，进入大学以后我很荣幸地竞选成为我们班级的学习委员。带着认真负责，为同学服务的责任感走过了大学二个学年，迎来第三个学年，这种经历使我的大学生活充满了活力与收获。俗话说“无规矩不成方圆”，在我和班长的共同努力下，带领班干完善了班级的考勤制度，收支明细透明制度，班委换届制度等；同时，我努力带领同学们创建课后学习小组，为班级营造了良好的学习氛围，在职务上积极分担团支书的工作，带领我们团支部与上级团学组织紧密配合，积极主动参与每次班级团日活动，并组织团支部参与过学院的团支部PK大赛，荣获了20***年度广州***学院优秀共青团支部称号。除此之外，我还积极主动组织其余各项活动，增强了班级凝聚力。正是这种凝聚力使我们班在20***年上年度和下年度的优秀文明班级评比中均荣获文明班级三等奖。</w:t>
      </w:r>
    </w:p>
    <w:p>
      <w:pPr>
        <w:ind w:left="0" w:right="0" w:firstLine="560"/>
        <w:spacing w:before="450" w:after="450" w:line="312" w:lineRule="auto"/>
      </w:pPr>
      <w:r>
        <w:rPr>
          <w:rFonts w:ascii="宋体" w:hAnsi="宋体" w:eastAsia="宋体" w:cs="宋体"/>
          <w:color w:val="000"/>
          <w:sz w:val="28"/>
          <w:szCs w:val="28"/>
        </w:rPr>
        <w:t xml:space="preserve">除此之外，我还担任信息技术系团总支学生会秘书部部长一职，组织和策划过信息技术系迎新和信息技术系团总支学生招新等一系列活动，担任16级新生班导及总负责人，我个人也获得新生优秀班导的称号。“学如逆水行舟，不进则退”，在大学后期，我会继续努力，积极发挥自己的模范带头作用，在我实习的同时也将继续为学校和同学们服务。让自己的青春在责任中更加绚丽前行。</w:t>
      </w:r>
    </w:p>
    <w:p>
      <w:pPr>
        <w:ind w:left="0" w:right="0" w:firstLine="560"/>
        <w:spacing w:before="450" w:after="450" w:line="312" w:lineRule="auto"/>
      </w:pPr>
      <w:r>
        <w:rPr>
          <w:rFonts w:ascii="宋体" w:hAnsi="宋体" w:eastAsia="宋体" w:cs="宋体"/>
          <w:color w:val="000"/>
          <w:sz w:val="28"/>
          <w:szCs w:val="28"/>
        </w:rPr>
        <w:t xml:space="preserve">我认同实践是检验真理的唯一标准，辩论赛，羽毛球赛，兵兵球赛等二年里大小活动都闪现有我的身影；曾参与两届学院运动会，并在田径比赛项目中获得了个人200米第四名两次，团体接力赛4x100米第五名的成绩；获得过学院第七届校园心理剧大赛优秀奖，信息技术系”三走“活动三等奖。作为一名工科生，我积极参与了系组织的全国MOS大赛的选拔赛并成功入选，在指导老师的带领下参加北京的全国MOS大赛决赛，我个人荣获了全国MOS大赛Excel 20***组一等奖，Word 20***组二等奖的荣誉，为学院和系争光。大学两次暑假期间，都曾参与三下乡实践活动，让自己初步以一个成人身份接触社会。在这些过程中，我不仅收获了更多的知识和实践的经验，更重要的是我在这些实践活动中努力做到了全面发展。</w:t>
      </w:r>
    </w:p>
    <w:p>
      <w:pPr>
        <w:ind w:left="0" w:right="0" w:firstLine="560"/>
        <w:spacing w:before="450" w:after="450" w:line="312" w:lineRule="auto"/>
      </w:pPr>
      <w:r>
        <w:rPr>
          <w:rFonts w:ascii="宋体" w:hAnsi="宋体" w:eastAsia="宋体" w:cs="宋体"/>
          <w:color w:val="000"/>
          <w:sz w:val="28"/>
          <w:szCs w:val="28"/>
        </w:rPr>
        <w:t xml:space="preserve">著名的数学家达朗贝尔曾经说过，前进，就会产生信念。大学我在不断的前进，在未来的生活中，我将以百倍的信心和万分的努力去迎接更大的挑战，用辛勤的汗水和默默的耕耘谱写更美好的明天！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在答辩的最后，我想感谢学院和信息技术系对我的培养；感谢我的老师们和同学们，谢谢你们对我的帮助支持和爱护。我的答辩结束，谢谢大家。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国家奖学金优秀演讲稿三分钟</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下午好，我是来自计算机学院XXXXXX，很荣幸能够参加这次国家奖学金申请答辩。经过在大学里的勤奋学习和努力工作，我的各方面素质都获得了巨大的进步，接下来我将通过学习、工作、实践这三个方面和大家分享我的收获</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在大学里，我是一个比较有计划的人。每个学期，我都会制定自己的学习计划，周密安排时间，最大化学习效率。我一直坚信的是天道酬勤，在大学期间我通过努力，以优异成绩通过英语、软件考试。认识到数学和算法的重要性，坚持在各大OJ刷题，总题量达到了800多，我曾经获得过ACM特等奖，数学建模全国一等奖，蓝桥杯全国一等奖等共计12项大小赛事的奖项。在临近我专科毕业，也是专升本考试到来之际，我曾经收到过多家企业的offer以及实习单位XXX的挽留，可那时再丰厚的待遇也无法挡住我回到自习室，翻开书本，只为看见更广阔的未来，遇见更好的你。我很庆幸我能考入杭电，这是让我感觉到新生活的气息的地方，给人以无限的激情和活力。在杭电的一年多时间里，我继续践行我的座右铭，以89.36的综合加权分和专业第一连续两个学期获得了校一等奖学金，阅读了n本全英文计算机专业书籍，并以584分通过了六级英语考试。</w:t>
      </w:r>
    </w:p>
    <w:p>
      <w:pPr>
        <w:ind w:left="0" w:right="0" w:firstLine="560"/>
        <w:spacing w:before="450" w:after="450" w:line="312" w:lineRule="auto"/>
      </w:pPr>
      <w:r>
        <w:rPr>
          <w:rFonts w:ascii="宋体" w:hAnsi="宋体" w:eastAsia="宋体" w:cs="宋体"/>
          <w:color w:val="000"/>
          <w:sz w:val="28"/>
          <w:szCs w:val="28"/>
        </w:rPr>
        <w:t xml:space="preserve">在实践上：</w:t>
      </w:r>
    </w:p>
    <w:p>
      <w:pPr>
        <w:ind w:left="0" w:right="0" w:firstLine="560"/>
        <w:spacing w:before="450" w:after="450" w:line="312" w:lineRule="auto"/>
      </w:pPr>
      <w:r>
        <w:rPr>
          <w:rFonts w:ascii="宋体" w:hAnsi="宋体" w:eastAsia="宋体" w:cs="宋体"/>
          <w:color w:val="000"/>
          <w:sz w:val="28"/>
          <w:szCs w:val="28"/>
        </w:rPr>
        <w:t xml:space="preserve">大学伊始，我就确定了自己的发展方向，那就是分布式系统研发。我深知实践的重要性。在大学期间，我为我的专科学校开发了OJ系统。利用暑假的时间在亚信科技系统框架组实习。期间努力学习工作，将所学知识付与实践，给系统核心组件性能提高了50%，得到了同事的赞许。我坚信，我在技术上从不落后于别人，我不仅在线上积极学习分布式系统的理论知识并付与实践，也积极参加线下技术交流会，并准备（你还不是研究生）把它作为研究生时期的课题研究方向。</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来到杭电，有些内向的我选择勇敢的站上讲台，去竞选学习委员，为的是更好的为老师同学们服务，也能锻炼自己各方面的能力。在保证自己学习成绩优异的情况下，除了做好班委的本职工作，我能积极主动的帮助同学，为他们解决一些学习上的困难，我常给班级同学开小灶，为他们讲解数据结构与算法的知识，因此得了个周老师的称号。这项工作让我觉得很快乐，也让我经历了许多意想不到的事，收获了很多很多。与此同时，我也被学校授予了XXXX称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天行健君子以自强不息。每次想起这句格言总会是我内心澎湃，充满斗志。我会继续践行我的座右铭，天道酬勤，生命不息，奋斗不止。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2025-06-17T08:10:19+08:00</dcterms:created>
  <dcterms:modified xsi:type="dcterms:W3CDTF">2025-06-17T08:10:19+08:00</dcterms:modified>
</cp:coreProperties>
</file>

<file path=docProps/custom.xml><?xml version="1.0" encoding="utf-8"?>
<Properties xmlns="http://schemas.openxmlformats.org/officeDocument/2006/custom-properties" xmlns:vt="http://schemas.openxmlformats.org/officeDocument/2006/docPropsVTypes"/>
</file>