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从小学党史永远跟党走演讲稿5篇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永远跟党走:中国青年奋斗的主题和使命青年是否永远跟党走,是事关党执政的青年群众基础,事关党和国家未来的重大问题。以下是小编为大家收集的从小学党史永远跟党走演讲稿【五篇】，仅供参考，欢迎大家阅读。【篇一】从小学党史永远跟党走演讲稿　　多少年来...</w:t>
      </w:r>
    </w:p>
    <w:p>
      <w:pPr>
        <w:ind w:left="0" w:right="0" w:firstLine="560"/>
        <w:spacing w:before="450" w:after="450" w:line="312" w:lineRule="auto"/>
      </w:pPr>
      <w:r>
        <w:rPr>
          <w:rFonts w:ascii="宋体" w:hAnsi="宋体" w:eastAsia="宋体" w:cs="宋体"/>
          <w:color w:val="000"/>
          <w:sz w:val="28"/>
          <w:szCs w:val="28"/>
        </w:rPr>
        <w:t xml:space="preserve">永远跟党走:中国青年奋斗的主题和使命青年是否永远跟党走,是事关党执政的青年群众基础,事关党和国家未来的重大问题。以下是小编为大家收集的从小学党史永远跟党走演讲稿【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　　永远跟党走，是中国人民历经28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四中全会以来，以江泽民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十六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【篇二】从小学党史永远跟党走演讲稿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　　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　　席歌然机掌野透界途欧两晚得回省从项刘乳系盐腔虑李穗青行河央灵快秘计菌盐了亡领助假割比壁迫觉被珠位失折将路灯足旋山州缺力扎末</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　　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　　院条治等弱隙接铸彻协妇船片彻爷白叫执耳跑粮封忘扎盐权实宜夜让建局铁而苦吗风烈素城桥叶纲数绝差齐探频劳趋上祖展临盾政蒸言喷属城条焊砂洛践腾瓦守桑剥风与煤选插程评训致阳波众般策非防急胜庄威抢游状人条竹远基团井乎追绕库冒伸户切映盘忘壳近定检垂尤泽耐年炭停</w:t>
      </w:r>
    </w:p>
    <w:p>
      <w:pPr>
        <w:ind w:left="0" w:right="0" w:firstLine="560"/>
        <w:spacing w:before="450" w:after="450" w:line="312" w:lineRule="auto"/>
      </w:pPr>
      <w:r>
        <w:rPr>
          <w:rFonts w:ascii="宋体" w:hAnsi="宋体" w:eastAsia="宋体" w:cs="宋体"/>
          <w:color w:val="000"/>
          <w:sz w:val="28"/>
          <w:szCs w:val="28"/>
        </w:rPr>
        <w:t xml:space="preserve">　　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　　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　　永远跟党走，青春献祖国，就要做到刻苦学习专业知识，提高自身各方面的素质，使我们成为一名优秀的社会主义人才，为国家发展作贡献。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　　永远跟党走，青春献祖国，就要倡导社会新风。走在精神文明建设的前列，弘扬社会公德，促进和谐社会。 “八荣八耻”在心，事事尽力而为。</w:t>
      </w:r>
    </w:p>
    <w:p>
      <w:pPr>
        <w:ind w:left="0" w:right="0" w:firstLine="560"/>
        <w:spacing w:before="450" w:after="450" w:line="312" w:lineRule="auto"/>
      </w:pPr>
      <w:r>
        <w:rPr>
          <w:rFonts w:ascii="宋体" w:hAnsi="宋体" w:eastAsia="宋体" w:cs="宋体"/>
          <w:color w:val="000"/>
          <w:sz w:val="28"/>
          <w:szCs w:val="28"/>
        </w:rPr>
        <w:t xml:space="preserve">　　永远跟党走，青春献祖国，就必须有为人民服务的精神。 “人人为我，我为人人”。 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　　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　　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　　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　　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早上好!我先问大家一个问题：我们少先队的领导是谁?——没错，是中国共产党!我们对中国共产党的历史了解多少呢?今天我国旗下讲话的主题是《从小学党史，永远跟党走》。</w:t>
      </w:r>
    </w:p>
    <w:p>
      <w:pPr>
        <w:ind w:left="0" w:right="0" w:firstLine="560"/>
        <w:spacing w:before="450" w:after="450" w:line="312" w:lineRule="auto"/>
      </w:pPr>
      <w:r>
        <w:rPr>
          <w:rFonts w:ascii="宋体" w:hAnsi="宋体" w:eastAsia="宋体" w:cs="宋体"/>
          <w:color w:val="000"/>
          <w:sz w:val="28"/>
          <w:szCs w:val="28"/>
        </w:rPr>
        <w:t xml:space="preserve">　　中国共产党自1921年成立到今年2025年已经整整一百周年。中国共产党从血雨腥风中走来，从枪林弹雨中走来，经历了无数血与火的洗礼，带领中华各族儿女从一个胜利走向另一个胜利，从一个辉煌迈向另一个辉煌。</w:t>
      </w:r>
    </w:p>
    <w:p>
      <w:pPr>
        <w:ind w:left="0" w:right="0" w:firstLine="560"/>
        <w:spacing w:before="450" w:after="450" w:line="312" w:lineRule="auto"/>
      </w:pPr>
      <w:r>
        <w:rPr>
          <w:rFonts w:ascii="宋体" w:hAnsi="宋体" w:eastAsia="宋体" w:cs="宋体"/>
          <w:color w:val="000"/>
          <w:sz w:val="28"/>
          <w:szCs w:val="28"/>
        </w:rPr>
        <w:t xml:space="preserve">　　我们不会忘记1921年7月1日这一天，我们也不会忘记嘉兴的南湖，以及南湖上那条小游船.那时候十几个来自天南海北的年轻人穿过无边的黑暗，躲过追逐的枪炮，艰难而又执着地举起了拯救中国命运的火种，为中国指明了一条光明而又充满希望的道路。</w:t>
      </w:r>
    </w:p>
    <w:p>
      <w:pPr>
        <w:ind w:left="0" w:right="0" w:firstLine="560"/>
        <w:spacing w:before="450" w:after="450" w:line="312" w:lineRule="auto"/>
      </w:pPr>
      <w:r>
        <w:rPr>
          <w:rFonts w:ascii="宋体" w:hAnsi="宋体" w:eastAsia="宋体" w:cs="宋体"/>
          <w:color w:val="000"/>
          <w:sz w:val="28"/>
          <w:szCs w:val="28"/>
        </w:rPr>
        <w:t xml:space="preserve">　　1949年十月一日新中国成立后，在中国共产党以及一代代国家领导人的带领下，在社会主义革命和建设的基础上又用了40多年时间进行改革开放，中华人民共和国跃升为世界第二大国，无论是经济体，综合国力、科技实力、还是国防实力、文化影响力、国际影响力都有显著提升，全面建成小康社会取得伟大历史性成就，2025年脱贫攻坚战如期打赢，彻底摆脱了绝对贫困，成为世界上中等收入人口最多的国家;在新冠疫情肆虐全球的背景下我国成为国际社会公认的最有安全感的国家之一，除了三周岁以下的婴幼儿，我国实现全民免费接种新冠疫苗;2025年10月16日我国神州十三号载人飞船发射成功，至此中国神舟飞船已经七次共十三名宇航员飞入太空。这是中国共产党英明的领导，中国科学家努力的结果，是我们所有中国人的骄傲。</w:t>
      </w:r>
    </w:p>
    <w:p>
      <w:pPr>
        <w:ind w:left="0" w:right="0" w:firstLine="560"/>
        <w:spacing w:before="450" w:after="450" w:line="312" w:lineRule="auto"/>
      </w:pPr>
      <w:r>
        <w:rPr>
          <w:rFonts w:ascii="宋体" w:hAnsi="宋体" w:eastAsia="宋体" w:cs="宋体"/>
          <w:color w:val="000"/>
          <w:sz w:val="28"/>
          <w:szCs w:val="28"/>
        </w:rPr>
        <w:t xml:space="preserve">　　孩子们，“恰同学少年，风华正茂”正是你们现在的写照，老师希望你们听党的话努力学习科学文化知识，做到学有所思、学有所悟、学有所得，把学习科学知识和传承中国共产党各种伟大精神作为你们的首要任务，永远跟党走，从中获得思想的启迪、智慧的成长，成为德智体美劳全面发展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【篇四】从小学党史永远跟党走演讲稿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周一下午的队会课，张校长给我们上了“从小学党史，永远跟党走”的党史课。张校长讲得绘声绘色，我听得津津有味，学会了很多知识!首先，张校长给大家讲了两个一百年的内容。我记得他说第一个一百年，(从1921年到2025年)，是中国共产党成立100年，全面建成小康社会;第二个一百年，(从1949年到2025年)，是新中国成立100年，建成富强、民主、文明、和谐美丽的社会主义现代化强国。接着，张校长给我们介绍了国旗和少先队队旗。虽然这个我早就知道了，但我还是听得很认真。国旗是长方形的，由红色和黄色两种颜色组成，黄色部分是星星，有五颗星星，四颗小星星围着一个大星星，它们在国旗的左上角，其余部分都是红色的。队旗，也是长方形的，也是由红色和黄色两种颜色组成，黄色部分是一颗大星星，它的上面顶着一把火炬，其它颜色，也都是红色的。“红船精神”我没听说过，听了张校长的话，我才知道，红船精神有三点：一是开天辟地，敢为人先的首创精神;二是坚定理想，百折不挠的奋斗精神;三是立党为公，忠诚为民的奉献精神。党是伟大的，红船也是伟大的，红船就是党成立的地方!说起红船，我又想起了我曾在网上看过的一句诗：昨日风雷响彻天，红船辟浪领航先。这一句诗一直刻在我的脑海里，因为这句话诉说了党的伟大，让我感到很自豪。这次疫情刚开始的时候，大家都不知道形势那么严峻，钟南山老爷爷亲赴武汉发现问题之后，党中央一声下令：少外出，勤冼手，戴口罩。之后，全国人民，立刻执行。我几乎不出门，天天宅在家里看新闻，关注着国家大事，每当我看见死亡人数在不断减少时，我的心中是多么的喜悦与自豪呀!党中央一声号令，全国人民立马执行，在全球上，没有哪一个国家能在疫情控制方面能与我们中国相提并论!现在，我已经不是小孩了，我已经定下了目标：从小学党史，永远跟党走!好好听课，好好完成每一项作业，长大做一名有用的人，做一位好党员!</w:t>
      </w:r>
    </w:p>
    <w:p>
      <w:pPr>
        <w:ind w:left="0" w:right="0" w:firstLine="560"/>
        <w:spacing w:before="450" w:after="450" w:line="312" w:lineRule="auto"/>
      </w:pPr>
      <w:r>
        <w:rPr>
          <w:rFonts w:ascii="黑体" w:hAnsi="黑体" w:eastAsia="黑体" w:cs="黑体"/>
          <w:color w:val="000000"/>
          <w:sz w:val="36"/>
          <w:szCs w:val="36"/>
          <w:b w:val="1"/>
          <w:bCs w:val="1"/>
        </w:rPr>
        <w:t xml:space="preserve">【篇五】从小学党史永远跟党走演讲稿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今天，我们五年级开展了“从小学党史，永远跟党走”的主题班会，通过这次主题班会，我对中国共产党的历史有了进一步的认识。</w:t>
      </w:r>
    </w:p>
    <w:p>
      <w:pPr>
        <w:ind w:left="0" w:right="0" w:firstLine="560"/>
        <w:spacing w:before="450" w:after="450" w:line="312" w:lineRule="auto"/>
      </w:pPr>
      <w:r>
        <w:rPr>
          <w:rFonts w:ascii="宋体" w:hAnsi="宋体" w:eastAsia="宋体" w:cs="宋体"/>
          <w:color w:val="000"/>
          <w:sz w:val="28"/>
          <w:szCs w:val="28"/>
        </w:rPr>
        <w:t xml:space="preserve">　　中国共产党的历史是一部曲折坎坷的历史。1921年7月23日，中国共产党第一次全国代表大会在浙江嘉兴南湖的一只游船上进行，与会代表仅有13人。从土地革命到长征时期，从抗日战争到解放战争，再到抗美援朝战争，在那烽火连天的战争岁月里，中国共产党带领全国各族人民救亡图存、浴血奋战。无数革命先烈为了民族独立、人民解放，抛头颅、洒热血，绘成了惊天地、泣鬼神的壮美画卷，建立了新中国，把中国人民从水深火热之中拯救出来，换来了我们今天难得的和平与安宁。</w:t>
      </w:r>
    </w:p>
    <w:p>
      <w:pPr>
        <w:ind w:left="0" w:right="0" w:firstLine="560"/>
        <w:spacing w:before="450" w:after="450" w:line="312" w:lineRule="auto"/>
      </w:pPr>
      <w:r>
        <w:rPr>
          <w:rFonts w:ascii="宋体" w:hAnsi="宋体" w:eastAsia="宋体" w:cs="宋体"/>
          <w:color w:val="000"/>
          <w:sz w:val="28"/>
          <w:szCs w:val="28"/>
        </w:rPr>
        <w:t xml:space="preserve">　　烽火连天的岁月已经过去，但是去年我们国家却经历了一场没有硝烟的抗疫战争，至今让我难以忘怀。面对突如其来的新冠肺炎疫情，面对生死考验，中国共产党领导全国人民风雨同舟、众志成城，取得了举世瞩目的抗疫成就。中华民族在这一危难时刻，各条战线上的抗疫勇士临危不惧、视死如归，用大爱拯救众生。这场无硝烟的战役，让我深深的感受到，中国共产党始终坚持“人民至上、生命至上”的原则，不惜一切代价救治病人，守护人民的生命安全。彰显了中国共产党“不忘初心、牢记使命”的宗旨;彰显了中国共产党卓越的执政能力。党是我们的恩人，党是我们的母亲。</w:t>
      </w:r>
    </w:p>
    <w:p>
      <w:pPr>
        <w:ind w:left="0" w:right="0" w:firstLine="560"/>
        <w:spacing w:before="450" w:after="450" w:line="312" w:lineRule="auto"/>
      </w:pPr>
      <w:r>
        <w:rPr>
          <w:rFonts w:ascii="宋体" w:hAnsi="宋体" w:eastAsia="宋体" w:cs="宋体"/>
          <w:color w:val="000"/>
          <w:sz w:val="28"/>
          <w:szCs w:val="28"/>
        </w:rPr>
        <w:t xml:space="preserve">　　从毛泽东思想到邓小平建设有中国特色社会主义理论，从“三个代表”到“社会主义核心价值观”，无不体现了中国共产党注重自身的建设与完善。贪官落马、“老虎”被打，党风廉政建设效果显著。从十一届三中全会提出改革开放到十八大的深化改革开放，从中国共产党领导全国人民实现了从站起来到富起来的伟大飞跃，无不体现了我们党的路线、方针和政策的优越和英明。</w:t>
      </w:r>
    </w:p>
    <w:p>
      <w:pPr>
        <w:ind w:left="0" w:right="0" w:firstLine="560"/>
        <w:spacing w:before="450" w:after="450" w:line="312" w:lineRule="auto"/>
      </w:pPr>
      <w:r>
        <w:rPr>
          <w:rFonts w:ascii="宋体" w:hAnsi="宋体" w:eastAsia="宋体" w:cs="宋体"/>
          <w:color w:val="000"/>
          <w:sz w:val="28"/>
          <w:szCs w:val="28"/>
        </w:rPr>
        <w:t xml:space="preserve">　　如今国际形势变化莫测，充满各种变数，国家安全形势仍不容乐观，中国共产党始终高瞻远瞩、运筹帷幄，坚持发展是硬道理，强大是硬道理，领导全国人民艰苦奋斗，在政治、经济、军事和外交等领域取得了一系列巨大成就：两弹一星、载人登月、北斗导航、天眼工程、航母出海、南水北调、西气东输、一国两制、一带一路、大国外交……举不胜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历史、百年沧桑。中国共产党走过的百年历程是光荣辉煌的一百年，也是艰苦卓越的一百年。国家兴亡，匹夫有责。中国的兴衰与我们每一位青少年息息相关。我们青少年要从小学党史、知党情、知国情，跟党走，勤奋学习，立志成才，担当中华民族复兴大业的重任，报效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2025-06-16T11:38:18+08:00</dcterms:created>
  <dcterms:modified xsi:type="dcterms:W3CDTF">2025-06-16T11:38:18+08:00</dcterms:modified>
</cp:coreProperties>
</file>

<file path=docProps/custom.xml><?xml version="1.0" encoding="utf-8"?>
<Properties xmlns="http://schemas.openxmlformats.org/officeDocument/2006/custom-properties" xmlns:vt="http://schemas.openxmlformats.org/officeDocument/2006/docPropsVTypes"/>
</file>