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勿忘历史振兴中华演讲稿范文精选5篇</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振兴中华的意思是奋发图强，使祖国更加繁荣强大。振兴中华出自于孙中山的《兴中会章程》，是会之设，专为振兴中华、维持国体起见。以下是小编收集整理的勿忘历史振兴中华演讲稿范文(精选5篇)，仅供参考，希望能够帮助到大家。勿忘历史振兴中华演讲稿篇1尊...</w:t>
      </w:r>
    </w:p>
    <w:p>
      <w:pPr>
        <w:ind w:left="0" w:right="0" w:firstLine="560"/>
        <w:spacing w:before="450" w:after="450" w:line="312" w:lineRule="auto"/>
      </w:pPr>
      <w:r>
        <w:rPr>
          <w:rFonts w:ascii="宋体" w:hAnsi="宋体" w:eastAsia="宋体" w:cs="宋体"/>
          <w:color w:val="000"/>
          <w:sz w:val="28"/>
          <w:szCs w:val="28"/>
        </w:rPr>
        <w:t xml:space="preserve">振兴中华的意思是奋发图强，使祖国更加繁荣强大。振兴中华出自于孙中山的《兴中会章程》，是会之设，专为振兴中华、维持国体起见。以下是小编收集整理的勿忘历史振兴中华演讲稿范文(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勿忘历史振兴中华演讲稿篇1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大家好，今天我演讲的题目是《不忘历史，振兴中华》。</w:t>
      </w:r>
    </w:p>
    <w:p>
      <w:pPr>
        <w:ind w:left="0" w:right="0" w:firstLine="560"/>
        <w:spacing w:before="450" w:after="450" w:line="312" w:lineRule="auto"/>
      </w:pPr>
      <w:r>
        <w:rPr>
          <w:rFonts w:ascii="宋体" w:hAnsi="宋体" w:eastAsia="宋体" w:cs="宋体"/>
          <w:color w:val="000"/>
          <w:sz w:val="28"/>
          <w:szCs w:val="28"/>
        </w:rPr>
        <w:t xml:space="preserve">国家兴亡，匹夫有责。少年周恩来痛心祖国的挨打落后、饱受侵略，惨遭蹂躏，立志为中华之崛起而读书。</w:t>
      </w:r>
    </w:p>
    <w:p>
      <w:pPr>
        <w:ind w:left="0" w:right="0" w:firstLine="560"/>
        <w:spacing w:before="450" w:after="450" w:line="312" w:lineRule="auto"/>
      </w:pPr>
      <w:r>
        <w:rPr>
          <w:rFonts w:ascii="宋体" w:hAnsi="宋体" w:eastAsia="宋体" w:cs="宋体"/>
          <w:color w:val="000"/>
          <w:sz w:val="28"/>
          <w:szCs w:val="28"/>
        </w:rPr>
        <w:t xml:space="preserve">周总理为了实现他的理想，刻苦读书。读书，不仅让周总理掌握了知识，为以后的革命工作打下了坚实的基础，也让他找到了救国救民的真理，更坚定了他的共产主义事业。我们要向周总理学习，热爱祖国，有国才有家。</w:t>
      </w:r>
    </w:p>
    <w:p>
      <w:pPr>
        <w:ind w:left="0" w:right="0" w:firstLine="560"/>
        <w:spacing w:before="450" w:after="450" w:line="312" w:lineRule="auto"/>
      </w:pPr>
      <w:r>
        <w:rPr>
          <w:rFonts w:ascii="宋体" w:hAnsi="宋体" w:eastAsia="宋体" w:cs="宋体"/>
          <w:color w:val="000"/>
          <w:sz w:val="28"/>
          <w:szCs w:val="28"/>
        </w:rPr>
        <w:t xml:space="preserve">中国是一个伟大的国家，是一个有着五千年历史的文明古国。在这里，有雄伟的高原、起伏的山岭、广阔的平原、低缓的丘陵；在这里，有悠久的历史、灿烂的文化、勤劳的民族、伟大的人民。作为炎黄子孙，我感到无比的骄傲和自豪！我们骄傲，中国是四大文明古国之一！我们自豪，中国拥有五千年的灿烂文化！我们中华民族曾经为人类的发展做出过不可磨灭的贡献，然而我们的祖国也有过屈辱的历史。</w:t>
      </w:r>
    </w:p>
    <w:p>
      <w:pPr>
        <w:ind w:left="0" w:right="0" w:firstLine="560"/>
        <w:spacing w:before="450" w:after="450" w:line="312" w:lineRule="auto"/>
      </w:pPr>
      <w:r>
        <w:rPr>
          <w:rFonts w:ascii="宋体" w:hAnsi="宋体" w:eastAsia="宋体" w:cs="宋体"/>
          <w:color w:val="000"/>
          <w:sz w:val="28"/>
          <w:szCs w:val="28"/>
        </w:rPr>
        <w:t xml:space="preserve">英国人来了，无耻呀，他们不是带着友谊，而是带着毒品鸦片来的，仗着他们的洋枪洋炮打开了中国的国门。     法国人来了，野蛮啊！强盗们不是带着和平，而是带着抢劫之心来的。他们和英国人烧毁了文明世界的瑰宝——圆明园。     葡萄牙人来了，可憎啊！一个弹丸小国，也从四亿多人口的中国生生地割去一个澳门！最残暴最无耻的日本人来了，他们不光要我们的财物，他们还要我们的土地，甚至还要我们亡国灭种！在所有欺负中国的帝国主义国家中，日本人侵略我们最久，给我们带来的伤害最重，灾难最大！他们在中国横行霸道八年啊，他们杀光烧光抢光，他们哪里是人，分明是两条腿的野兽啊！</w:t>
      </w:r>
    </w:p>
    <w:p>
      <w:pPr>
        <w:ind w:left="0" w:right="0" w:firstLine="560"/>
        <w:spacing w:before="450" w:after="450" w:line="312" w:lineRule="auto"/>
      </w:pPr>
      <w:r>
        <w:rPr>
          <w:rFonts w:ascii="宋体" w:hAnsi="宋体" w:eastAsia="宋体" w:cs="宋体"/>
          <w:color w:val="000"/>
          <w:sz w:val="28"/>
          <w:szCs w:val="28"/>
        </w:rPr>
        <w:t xml:space="preserve">日军来了！进占南京城，在军司令官松井石根和谷寿夫等法西斯分子的指挥下，对我手无寸铁的同胞进行了长达6周年惨不忍睹的大规模屠杀。不能遗忘！中国民族的一段血泪史！ </w:t>
      </w:r>
    </w:p>
    <w:p>
      <w:pPr>
        <w:ind w:left="0" w:right="0" w:firstLine="560"/>
        <w:spacing w:before="450" w:after="450" w:line="312" w:lineRule="auto"/>
      </w:pPr>
      <w:r>
        <w:rPr>
          <w:rFonts w:ascii="宋体" w:hAnsi="宋体" w:eastAsia="宋体" w:cs="宋体"/>
          <w:color w:val="000"/>
          <w:sz w:val="28"/>
          <w:szCs w:val="28"/>
        </w:rPr>
        <w:t xml:space="preserve">从香港澳门相继割让到日寇一举侵略我华夏河山，难道我们伟大的祖国受到的创伤还不多吗？为什么，我们只能看着先辈花百年筑成的圆明园被洋人践踏而无济于事？为什么，我们以往的旧中国就只能被洋人踩在脚下？为什么，我们只是洋人口中的东亚病夫？答案只有两个字：懦弱。</w:t>
      </w:r>
    </w:p>
    <w:p>
      <w:pPr>
        <w:ind w:left="0" w:right="0" w:firstLine="560"/>
        <w:spacing w:before="450" w:after="450" w:line="312" w:lineRule="auto"/>
      </w:pPr>
      <w:r>
        <w:rPr>
          <w:rFonts w:ascii="宋体" w:hAnsi="宋体" w:eastAsia="宋体" w:cs="宋体"/>
          <w:color w:val="000"/>
          <w:sz w:val="28"/>
          <w:szCs w:val="28"/>
        </w:rPr>
        <w:t xml:space="preserve">比如说圆明园吧：它是中国伟大的建筑，竟在我们的眼前沦落，这一座花了三百多年的世界巨作竟在三天内就消失了，这是为什么？不是我们中国人没有能力，是我们中国人自私！在那时，平时作威作福所谓的“清官”又去哪儿了呢？他们正在用我们鲜血换来的昧心钱去花前月下了，别忘了，当时我们的中国，有数亿爱国的同胞啊，我们手拉手，就可以筑成一道牢不可破的长城，我们一起为国呐喊，就可以引得山崩地裂，乱石奔云，可是，在那时候又有几个人站出来，寥寥无几！那时的父母，只想托关系走后门，把孩子弄成一个大官，可以免受屠杀，但结果是什么？就是有真材实料、有心报国的人惨死，昏庸无能、苟且偷生之辈把持大局，笑话，我们堂堂正正、以往的东方雄狮——中国，就要在一群昏官手中沦落了！  我们那时需要的，是一个团结一心，永垂不朽的中国！而不是一个为了自己的利益和性命而自相残杀的中国！你们心中只想着自己，为了自己的性命，你们心甘情愿抛弃我们的国家，可，难道没有想过吗，等到我们祖国沦陷了，我们，又能呆在那里？面对后代，你们只能低头指着一堆废墟说：“这是我们的祖国！”不如，我们挺起腰板，举起拳头，用行动向世界宣告：我们中国人不是东亚病夫！我们中国站起来了！让我们对后代自豪地说：看，这就是我们的中华！这就是我们美丽的祖国！”  </w:t>
      </w:r>
    </w:p>
    <w:p>
      <w:pPr>
        <w:ind w:left="0" w:right="0" w:firstLine="560"/>
        <w:spacing w:before="450" w:after="450" w:line="312" w:lineRule="auto"/>
      </w:pPr>
      <w:r>
        <w:rPr>
          <w:rFonts w:ascii="宋体" w:hAnsi="宋体" w:eastAsia="宋体" w:cs="宋体"/>
          <w:color w:val="000"/>
          <w:sz w:val="28"/>
          <w:szCs w:val="28"/>
        </w:rPr>
        <w:t xml:space="preserve">现在，虽然我们处于和平年代，那些历史事件已经是昨日，但是，我们不能忘记祖国过去的耻辱，在我们心头留下了永远的创伤，一道永远不灭的印痕。我们要把握好今日，争分夺秒的学习，学好科学文化知识，把一颗爱国的心用在学习上。等到明日，用学好的本领去建设我们的祖国，让祖国变得更加强大。这样，我们伟大的中国才能永远的屹立在东方，新中国，现在得靠我们来发扬光大，孩子们，加油！不忘历史，振兴中华！</w:t>
      </w:r>
    </w:p>
    <w:p>
      <w:pPr>
        <w:ind w:left="0" w:right="0" w:firstLine="560"/>
        <w:spacing w:before="450" w:after="450" w:line="312" w:lineRule="auto"/>
      </w:pPr>
      <w:r>
        <w:rPr>
          <w:rFonts w:ascii="黑体" w:hAnsi="黑体" w:eastAsia="黑体" w:cs="黑体"/>
          <w:color w:val="000000"/>
          <w:sz w:val="36"/>
          <w:szCs w:val="36"/>
          <w:b w:val="1"/>
          <w:bCs w:val="1"/>
        </w:rPr>
        <w:t xml:space="preserve">勿忘历史振兴中华演讲稿篇2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我是来自高一（3）班的……，今天我演讲的题目是“让中华民族在我们的肩上崛起”。</w:t>
      </w:r>
    </w:p>
    <w:p>
      <w:pPr>
        <w:ind w:left="0" w:right="0" w:firstLine="560"/>
        <w:spacing w:before="450" w:after="450" w:line="312" w:lineRule="auto"/>
      </w:pPr>
      <w:r>
        <w:rPr>
          <w:rFonts w:ascii="宋体" w:hAnsi="宋体" w:eastAsia="宋体" w:cs="宋体"/>
          <w:color w:val="000"/>
          <w:sz w:val="28"/>
          <w:szCs w:val="28"/>
        </w:rPr>
        <w:t xml:space="preserve">中华民族五千年的文化，源远流长。展开历史的长卷，我们看到：为保家御敌，劳动人民用血肉之躯筑成了万里长城；为繁荣经济，多少商贾的荣光映在大漠戈壁；为促进和平，百里船只七下西洋，中华的文化与智慧闪耀在世界各地。</w:t>
      </w:r>
    </w:p>
    <w:p>
      <w:pPr>
        <w:ind w:left="0" w:right="0" w:firstLine="560"/>
        <w:spacing w:before="450" w:after="450" w:line="312" w:lineRule="auto"/>
      </w:pPr>
      <w:r>
        <w:rPr>
          <w:rFonts w:ascii="宋体" w:hAnsi="宋体" w:eastAsia="宋体" w:cs="宋体"/>
          <w:color w:val="000"/>
          <w:sz w:val="28"/>
          <w:szCs w:val="28"/>
        </w:rPr>
        <w:t xml:space="preserve">然而，风雨飘渺，如此灿烂辉煌的民族仍有斑驳的历史。一片片残美的记忆中，更多的却是累累伤痕。</w:t>
      </w:r>
    </w:p>
    <w:p>
      <w:pPr>
        <w:ind w:left="0" w:right="0" w:firstLine="560"/>
        <w:spacing w:before="450" w:after="450" w:line="312" w:lineRule="auto"/>
      </w:pPr>
      <w:r>
        <w:rPr>
          <w:rFonts w:ascii="宋体" w:hAnsi="宋体" w:eastAsia="宋体" w:cs="宋体"/>
          <w:color w:val="000"/>
          <w:sz w:val="28"/>
          <w:szCs w:val="28"/>
        </w:rPr>
        <w:t xml:space="preserve">我们忘不了，忘不了1840年，英国用洋枪洋炮轰开了中国的大门，给中华民族冠上了“东亚病夫”的头衔；我们忘不了，忘不了英法联军那一把罪恶的大火烧毁了艺术瑰宝圆明园，烧毁了多少炎黄子孙的人格和尊严哪；我们忘不了，忘不了南京大屠杀的惨案，鲜血淋漓的场面，三十万中华儿女失去了宝贵的生命。作为一个有良知的中国人，我们对屈辱的历史不能无动于衷。我们应该铭记，我们应该深省！</w:t>
      </w:r>
    </w:p>
    <w:p>
      <w:pPr>
        <w:ind w:left="0" w:right="0" w:firstLine="560"/>
        <w:spacing w:before="450" w:after="450" w:line="312" w:lineRule="auto"/>
      </w:pPr>
      <w:r>
        <w:rPr>
          <w:rFonts w:ascii="宋体" w:hAnsi="宋体" w:eastAsia="宋体" w:cs="宋体"/>
          <w:color w:val="000"/>
          <w:sz w:val="28"/>
          <w:szCs w:val="28"/>
        </w:rPr>
        <w:t xml:space="preserve">如今，耻辱的不幸已成为过去，中华民族创造了新的辉煌。我国的三峡工程、西电东送、南水北调，这一切无不昭示着中国无限发展的活力；蛟龙下海，神舟上天，见证了中国强大的科技力量；两弹一星，航母下水，使中国在国际上真正站稳了脚。她向世界宣告，中国人不再是东亚病夫！中华民族这个东方睡狮已经苏醒！她以崭新的姿态重新屹立于世界，她将迈着矫健的步伐大步向前！</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中华民族的昨天可以说是“雄关漫道真如铁”，中华民族的今天可谓“人间正道是沧桑” 。那么，中华民族的明天呢？是“长风破浪会有时” ！为了祖国的繁荣、民族的兴旺，我们会用激情点燃希望之火，用青春汗水浇灌成功之花。未来属于我们，世界属于我们，让我们刻苦学习、顽强拼搏，使自己成为一个珍惜光阴、热爱学习的人，成为一个德智两强，身心两健、全面发展的人， 成为一个有理性、有智慧、有世界眼光的人，时刻牢记着所肩负得那份沉甸甸的责任！</w:t>
      </w:r>
    </w:p>
    <w:p>
      <w:pPr>
        <w:ind w:left="0" w:right="0" w:firstLine="560"/>
        <w:spacing w:before="450" w:after="450" w:line="312" w:lineRule="auto"/>
      </w:pPr>
      <w:r>
        <w:rPr>
          <w:rFonts w:ascii="宋体" w:hAnsi="宋体" w:eastAsia="宋体" w:cs="宋体"/>
          <w:color w:val="000"/>
          <w:sz w:val="28"/>
          <w:szCs w:val="28"/>
        </w:rPr>
        <w:t xml:space="preserve">要看一个国家的明天如何，最该看的是这个国家的年轻人，“少年智，则国智；少年强，则国强”。我们必须珍惜青春，努力学习，奋发向上，树立远大的志向，为自己插上理想的翅膀。否则，将来怎能担当起建设祖国、振兴中华的重任呢？历史催我们奋进，将来更不容我们懈怠！</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宏图已绘就，号角已吹响，壮志在心头，扬鞭在脚下，当我们的中华民族强大起来的时候，有谁还能指着我们的鼻子说“中华民族是东亚病夫啊” ！</w:t>
      </w:r>
    </w:p>
    <w:p>
      <w:pPr>
        <w:ind w:left="0" w:right="0" w:firstLine="560"/>
        <w:spacing w:before="450" w:after="450" w:line="312" w:lineRule="auto"/>
      </w:pPr>
      <w:r>
        <w:rPr>
          <w:rFonts w:ascii="宋体" w:hAnsi="宋体" w:eastAsia="宋体" w:cs="宋体"/>
          <w:color w:val="000"/>
          <w:sz w:val="28"/>
          <w:szCs w:val="28"/>
        </w:rPr>
        <w:t xml:space="preserve">同学们，让我们抓紧手中的每一缕曙光，用美好的青春岁月，共同托起中华民族的梦想！让中华民族，在我们的肩上崛起！</w:t>
      </w:r>
    </w:p>
    <w:p>
      <w:pPr>
        <w:ind w:left="0" w:right="0" w:firstLine="560"/>
        <w:spacing w:before="450" w:after="450" w:line="312" w:lineRule="auto"/>
      </w:pPr>
      <w:r>
        <w:rPr>
          <w:rFonts w:ascii="黑体" w:hAnsi="黑体" w:eastAsia="黑体" w:cs="黑体"/>
          <w:color w:val="000000"/>
          <w:sz w:val="36"/>
          <w:szCs w:val="36"/>
          <w:b w:val="1"/>
          <w:bCs w:val="1"/>
        </w:rPr>
        <w:t xml:space="preserve">勿忘历史振兴中华演讲稿篇3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大家都知道，我们中国曾经有一段屈辱的历史。我们又怎能忘却，70年前的那一天，可恶的日本人，在中国烧杀抢掠。三十五万无辜的南京老百姓们，在短短一周内，成为了疯狂的刺刀下的牺牲品，他们没有任何反抗的能力，任凭侵略者在他们身上残暴地发泄着。圆明园，一个当代世界上最大的博物馆、艺术馆就这样被英法联军洗劫一空，又被一把大火烧毁，付之一炬。那其中凝聚着我们中华儿女多少的心血与智慧啊。那些狰狞的表情，猖狂的笑容，无一不揭示着他们那没有人性的躯壳！</w:t>
      </w:r>
    </w:p>
    <w:p>
      <w:pPr>
        <w:ind w:left="0" w:right="0" w:firstLine="560"/>
        <w:spacing w:before="450" w:after="450" w:line="312" w:lineRule="auto"/>
      </w:pPr>
      <w:r>
        <w:rPr>
          <w:rFonts w:ascii="宋体" w:hAnsi="宋体" w:eastAsia="宋体" w:cs="宋体"/>
          <w:color w:val="000"/>
          <w:sz w:val="28"/>
          <w:szCs w:val="28"/>
        </w:rPr>
        <w:t xml:space="preserve">1945年8月15日，日本帝国主义被迫无条件投降，中国人民经过8年浴血奋战，洗涮了一百年来被挨打的.耻辱，取得了抗日战争的伟大胜利，挽回了我们中华儿女的民族尊严，中华民族由一个背负着帝国主义与封建势力重压，被称为“东亚病夫”的民族，成为傲然屹立于世界东方，令世人瞩目的民族。乱翻的乌云扫清了，祖国迎来了一个黎明。</w:t>
      </w:r>
    </w:p>
    <w:p>
      <w:pPr>
        <w:ind w:left="0" w:right="0" w:firstLine="560"/>
        <w:spacing w:before="450" w:after="450" w:line="312" w:lineRule="auto"/>
      </w:pPr>
      <w:r>
        <w:rPr>
          <w:rFonts w:ascii="宋体" w:hAnsi="宋体" w:eastAsia="宋体" w:cs="宋体"/>
          <w:color w:val="000"/>
          <w:sz w:val="28"/>
          <w:szCs w:val="28"/>
        </w:rPr>
        <w:t xml:space="preserve">望着每天与朝霞一道升起的五星红旗，谁又能忘记在70年前，为了打倒日本法西斯，中国所做出的巨大民族牺牲呢?为了祖国领土完事，为了民族的尊严，战士们前仆后继，抛头颅、洒热血。他们用鲜血换来了今天的和平，我们怎能可以忘记呢?</w:t>
      </w:r>
    </w:p>
    <w:p>
      <w:pPr>
        <w:ind w:left="0" w:right="0" w:firstLine="560"/>
        <w:spacing w:before="450" w:after="450" w:line="312" w:lineRule="auto"/>
      </w:pPr>
      <w:r>
        <w:rPr>
          <w:rFonts w:ascii="宋体" w:hAnsi="宋体" w:eastAsia="宋体" w:cs="宋体"/>
          <w:color w:val="000"/>
          <w:sz w:val="28"/>
          <w:szCs w:val="28"/>
        </w:rPr>
        <w:t xml:space="preserve">今天，我们生活在和平安定的社会中，但我们不能忘记以前落后就要挨打的局面，忘记了国耻。只有强大的祖国，才有我们今天</w:t>
      </w:r>
    </w:p>
    <w:p>
      <w:pPr>
        <w:ind w:left="0" w:right="0" w:firstLine="560"/>
        <w:spacing w:before="450" w:after="450" w:line="312" w:lineRule="auto"/>
      </w:pPr>
      <w:r>
        <w:rPr>
          <w:rFonts w:ascii="宋体" w:hAnsi="宋体" w:eastAsia="宋体" w:cs="宋体"/>
          <w:color w:val="000"/>
          <w:sz w:val="28"/>
          <w:szCs w:val="28"/>
        </w:rPr>
        <w:t xml:space="preserve">幸福的生活。我们是21世纪的接班人，我们会经受一次又一次的锻炼，迈开沉着而坚定的步伐，向光辉的未来继续前进。最后，让我们高呼“不忘国耻，振兴中华”！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勿忘历史振兴中华演讲稿篇4</w:t>
      </w:r>
    </w:p>
    <w:p>
      <w:pPr>
        <w:ind w:left="0" w:right="0" w:firstLine="560"/>
        <w:spacing w:before="450" w:after="450" w:line="312" w:lineRule="auto"/>
      </w:pPr>
      <w:r>
        <w:rPr>
          <w:rFonts w:ascii="宋体" w:hAnsi="宋体" w:eastAsia="宋体" w:cs="宋体"/>
          <w:color w:val="000"/>
          <w:sz w:val="28"/>
          <w:szCs w:val="28"/>
        </w:rPr>
        <w:t xml:space="preserve">各位同学们、老师们：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我想通过我的演讲告诉大家勿忘国耻，振兴中华。首先在我的演讲之前请大家不要嬉笑，因为作为一个中国人，在回顾国耻时，应先保持严肃。</w:t>
      </w:r>
    </w:p>
    <w:p>
      <w:pPr>
        <w:ind w:left="0" w:right="0" w:firstLine="560"/>
        <w:spacing w:before="450" w:after="450" w:line="312" w:lineRule="auto"/>
      </w:pPr>
      <w:r>
        <w:rPr>
          <w:rFonts w:ascii="宋体" w:hAnsi="宋体" w:eastAsia="宋体" w:cs="宋体"/>
          <w:color w:val="000"/>
          <w:sz w:val="28"/>
          <w:szCs w:val="28"/>
        </w:rPr>
        <w:t xml:space="preserve">在古老的东方有一条龙，这条龙也有以前的故事，这一条龙叫中国。回顾起中国近代屈辱历史，你会发现在你面前的是一组又一组冰冷的数字和一条又一条不平等条约。从那些不平等条约里，我们看到的不是龙的雄壮历史，而是割让土地、赔偿黄金白银多少亿两，开放某某地区口岸……是这些不平等条约迫使中华七子脱离祖国环护；是这些不平等条约，导致国家多少亿两黄金白银白白流进别的国家的金库里；正是这些不平等条约让我们那么多地区海域能轻易让他国船只随意停放徘徊。在这条龙的故事里，我还记得公园门口写着“华人与狗不得入内”，把我们中国人与狗相比较；我还记得外国人口中流传的.“中国人是东亚病夫”；我更记得在每次清政府和国外的外交官谈判时外交官对清政府的轻视与唾弃，尤其是那句“你们不配谈什么！”这样的中国是条龙吗？依我看“龙”已成了一只任人宰割的肥羊，时不时去抢一口肉，时不时用绳索套在羊脖子上羞辱一番。这难道就是一条“龙”的命运？</w:t>
      </w:r>
    </w:p>
    <w:p>
      <w:pPr>
        <w:ind w:left="0" w:right="0" w:firstLine="560"/>
        <w:spacing w:before="450" w:after="450" w:line="312" w:lineRule="auto"/>
      </w:pPr>
      <w:r>
        <w:rPr>
          <w:rFonts w:ascii="宋体" w:hAnsi="宋体" w:eastAsia="宋体" w:cs="宋体"/>
          <w:color w:val="000"/>
          <w:sz w:val="28"/>
          <w:szCs w:val="28"/>
        </w:rPr>
        <w:t xml:space="preserve">如今，本国的各个方面都飞速冲向世界前茅，尤其是载人航天技术。可是，大家不能忘记徐悲鸿的故事，也不能忘记现在外国人对中国人的排斥。请大家一起读：勿忘国耻！振兴中华！</w:t>
      </w:r>
    </w:p>
    <w:p>
      <w:pPr>
        <w:ind w:left="0" w:right="0" w:firstLine="560"/>
        <w:spacing w:before="450" w:after="450" w:line="312" w:lineRule="auto"/>
      </w:pPr>
      <w:r>
        <w:rPr>
          <w:rFonts w:ascii="宋体" w:hAnsi="宋体" w:eastAsia="宋体" w:cs="宋体"/>
          <w:color w:val="000"/>
          <w:sz w:val="28"/>
          <w:szCs w:val="28"/>
        </w:rPr>
        <w:t xml:space="preserve">少年强则国强，少年弱则国弱。我们要做强少年！从现在开始，我们就要以德、智、体、美、劳做目标，严格要求自己。为国家兴亡努力吧！勿忘国耻，振兴中华！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勿忘历史振兴中华演讲稿篇5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是9月16日，后天就是华夏儿女必须牢记的9.18国耻日，在国耻日即将到来，在香港事件日趋平复，在两周后祖国诞辰70周年之际，在2025年，全球经济政治格局发生重大变革的一年，中国的各个方面都面临着巨大的挑战，在经济全球化趋势都面临巨大考验的时刻，孩子们，我们作为华夏复兴的未来，民族的希望，我们可以做些什么呢？ 所以今天，利用升旗仪式的机会，我想和大家谈谈，以求共勉！</w:t>
      </w:r>
    </w:p>
    <w:p>
      <w:pPr>
        <w:ind w:left="0" w:right="0" w:firstLine="560"/>
        <w:spacing w:before="450" w:after="450" w:line="312" w:lineRule="auto"/>
      </w:pPr>
      <w:r>
        <w:rPr>
          <w:rFonts w:ascii="宋体" w:hAnsi="宋体" w:eastAsia="宋体" w:cs="宋体"/>
          <w:color w:val="000"/>
          <w:sz w:val="28"/>
          <w:szCs w:val="28"/>
        </w:rPr>
        <w:t xml:space="preserve">第一，要有一颗同祖国人民共进退的中国心。家是最小国，国是最大家，家是国的基础，国是家的延伸，孙中山先生说过：做人最大的事情就是要知道怎样爱国。作为一名中国人，我们首先要有一颗“中国人的心”，要把爱国当成一种信仰，熔铸在自身的血液里。不知道大家是否看过一张照片，叙利亚驻联合国代表贾法里在谈判厅外怅然独坐，显得无奈又无助。这是因为在之前的一次联合国会议上，贾法里怒斥美国以“谎言”为由发动战争，使叙利亚人民深陷苦海，可他无论如何声嘶力竭地呐喊，都无力阻止美英法联军对叙利亚的空袭，他的祖国和人民在遭受苦难，他却无能为力。</w:t>
      </w:r>
    </w:p>
    <w:p>
      <w:pPr>
        <w:ind w:left="0" w:right="0" w:firstLine="560"/>
        <w:spacing w:before="450" w:after="450" w:line="312" w:lineRule="auto"/>
      </w:pPr>
      <w:r>
        <w:rPr>
          <w:rFonts w:ascii="宋体" w:hAnsi="宋体" w:eastAsia="宋体" w:cs="宋体"/>
          <w:color w:val="000"/>
          <w:sz w:val="28"/>
          <w:szCs w:val="28"/>
        </w:rPr>
        <w:t xml:space="preserve">我们今天的中国，经济发达，国力强盛，国际地位、人民的生活水平、民族的凝聚力也在不断增强，这让任何一个国家都不敢小觑我们，更不敢欺侮我们，我们为此感到骄傲和自豪。但是，大家要知道，百年前的中国，也曾像今天的叙利亚一样，因弱小而饱受欺凌，我们的先辈也曾在困难中艰难前行，在一战后的巴黎和会上，根本没有国家肯在谈判桌前尊重中国的利益。这在我们的民族记忆里，是永远无法抹去的伤痛一幕。所以，我们应该比谁都明白，我们今天的岁月静好，是仰赖祖国和先辈们的负重前行。如果没有他们坚如磐石的初心和信仰，哪有什么万水千山只等闲，如果不是背靠强大的祖国，哪有什么安宁平和的家？</w:t>
      </w:r>
    </w:p>
    <w:p>
      <w:pPr>
        <w:ind w:left="0" w:right="0" w:firstLine="560"/>
        <w:spacing w:before="450" w:after="450" w:line="312" w:lineRule="auto"/>
      </w:pPr>
      <w:r>
        <w:rPr>
          <w:rFonts w:ascii="宋体" w:hAnsi="宋体" w:eastAsia="宋体" w:cs="宋体"/>
          <w:color w:val="000"/>
          <w:sz w:val="28"/>
          <w:szCs w:val="28"/>
        </w:rPr>
        <w:t xml:space="preserve">2025年初，也门内战爆发，美、英等10余个国家关闭使馆，要求本国公民自行撤离也门。但中国政府，却选择派出中国海军护卫舰，亲自接中国公民回家，那一句“中国人到这边来”，那一艘飘扬着五星红旗的中国军舰，承载着多少责任与伟大。当时有一句评论说得特别好，中国护照也许不能带你去任何地方，但任何时候它都能带你回家。目前，祖国的香港正面临回归以来最严峻的局面，一些激进势力以“反修例”为幌子进行各种激进活动，他们不但袭警、打砸、阻断交通，甚至污损国徽，踩踏国旗，殴打无辜民众。环球网记者付国豪面对暴力毫不退缩，他深陷香港暴力分子重围，怒吼出：我支持香港警察，你们可以打我了！我们的留学生在全世界各地集会游行，8月16日，在墨尔本图书馆前，中国留学生及在澳大利亚华人自发前来，将部分妄图乱港分子团团包围，并唱起了嘹亮的国歌！8月17日，“反暴力、撑特首、撑政府、撑警察”集会，在香港添马公园举行，参与者超过47万人次！昨天***分子黄之峰在哥伦比亚大学演讲时，中国留学生现场演唱国歌和歌唱祖国，让人感动！艰难困苦，玉汝于成，香港暴乱反倒激发了我们中国人的斗志，就如这一年多的中美贸易摩擦反而更彰显出我们中华民族强大的凝聚力和向心力，让世界震惊于我们中国人的血性。孩子们，作为民族复兴接班人的你们，正生活在一个最好的时代，历史上从未像现在这样，现代化的强国梦离我们如此之近。你们正在祖国的庇荫下健康成长，你们更要珍惜今天的和平，坚决向暴力说“不”，向任何威胁祖国统一的行为亮剑。你们要记住，你所站立的地方，正是你的中国。你怎么样，中国便怎么样。你若光明，中国便不黑暗，如果每个人都自私冷漠，那么中国将暗无天日。如果每个人都活成一束光，那么中国，就必将是一轮闪耀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2025-06-16T11:46:25+08:00</dcterms:created>
  <dcterms:modified xsi:type="dcterms:W3CDTF">2025-06-16T11:46:25+08:00</dcterms:modified>
</cp:coreProperties>
</file>

<file path=docProps/custom.xml><?xml version="1.0" encoding="utf-8"?>
<Properties xmlns="http://schemas.openxmlformats.org/officeDocument/2006/custom-properties" xmlns:vt="http://schemas.openxmlformats.org/officeDocument/2006/docPropsVTypes"/>
</file>