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弘扬革命精神争做新时代少年演讲稿汇编4篇</w:t>
      </w:r>
      <w:bookmarkEnd w:id="1"/>
    </w:p>
    <w:p>
      <w:pPr>
        <w:jc w:val="center"/>
        <w:spacing w:before="0" w:after="450"/>
      </w:pPr>
      <w:r>
        <w:rPr>
          <w:rFonts w:ascii="Arial" w:hAnsi="Arial" w:eastAsia="Arial" w:cs="Arial"/>
          <w:color w:val="999999"/>
          <w:sz w:val="20"/>
          <w:szCs w:val="20"/>
        </w:rPr>
        <w:t xml:space="preserve">来源：网络  作者：七色彩虹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什么是新时代,新时代是承前启后、继往开来、在新的历史条件下继续夺取中国特色社会主义伟大胜利的时代。(新时代的历史脉络;新时代的中国要举什么样的旗、走什么样的路的问题)。以下是小编收集整理的弘扬革命精神争做新时代少年演讲稿汇编4篇，仅供参考，...</w:t>
      </w:r>
    </w:p>
    <w:p>
      <w:pPr>
        <w:ind w:left="0" w:right="0" w:firstLine="560"/>
        <w:spacing w:before="450" w:after="450" w:line="312" w:lineRule="auto"/>
      </w:pPr>
      <w:r>
        <w:rPr>
          <w:rFonts w:ascii="宋体" w:hAnsi="宋体" w:eastAsia="宋体" w:cs="宋体"/>
          <w:color w:val="000"/>
          <w:sz w:val="28"/>
          <w:szCs w:val="28"/>
        </w:rPr>
        <w:t xml:space="preserve">什么是新时代,新时代是承前启后、继往开来、在新的历史条件下继续夺取中国特色社会主义伟大胜利的时代。(新时代的历史脉络;新时代的中国要举什么样的旗、走什么样的路的问题)。以下是小编收集整理的弘扬革命精神争做新时代少年演讲稿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弘扬革命精神争做新时代少年演讲稿1</w:t>
      </w:r>
    </w:p>
    <w:p>
      <w:pPr>
        <w:ind w:left="0" w:right="0" w:firstLine="560"/>
        <w:spacing w:before="450" w:after="450" w:line="312" w:lineRule="auto"/>
      </w:pPr>
      <w:r>
        <w:rPr>
          <w:rFonts w:ascii="宋体" w:hAnsi="宋体" w:eastAsia="宋体" w:cs="宋体"/>
          <w:color w:val="000"/>
          <w:sz w:val="28"/>
          <w:szCs w:val="28"/>
        </w:rPr>
        <w:t xml:space="preserve">青少年，习总***对青少年寄予厚望，并指出‘中国梦是历史的，现实的，也是未来的，是我们这一代的，更是青年一代的’。</w:t>
      </w:r>
    </w:p>
    <w:p>
      <w:pPr>
        <w:ind w:left="0" w:right="0" w:firstLine="560"/>
        <w:spacing w:before="450" w:after="450" w:line="312" w:lineRule="auto"/>
      </w:pPr>
      <w:r>
        <w:rPr>
          <w:rFonts w:ascii="宋体" w:hAnsi="宋体" w:eastAsia="宋体" w:cs="宋体"/>
          <w:color w:val="000"/>
          <w:sz w:val="28"/>
          <w:szCs w:val="28"/>
        </w:rPr>
        <w:t xml:space="preserve">广大青年要勇做奋进者，在新时代的广阔舞台上施展抱负，竞展风采，在伟大的新时代，我们将承前启后，继往开来，瞄准更高的目标，描绘更美丽的图画，创造更美好的生活，夺取中国特色社会主义新胜利，奏响决战全面小康，全面建设社会主义现代化强国新乐章，奋力实现：中华民族伟大复兴中国梦。</w:t>
      </w:r>
    </w:p>
    <w:p>
      <w:pPr>
        <w:ind w:left="0" w:right="0" w:firstLine="560"/>
        <w:spacing w:before="450" w:after="450" w:line="312" w:lineRule="auto"/>
      </w:pPr>
      <w:r>
        <w:rPr>
          <w:rFonts w:ascii="宋体" w:hAnsi="宋体" w:eastAsia="宋体" w:cs="宋体"/>
          <w:color w:val="000"/>
          <w:sz w:val="28"/>
          <w:szCs w:val="28"/>
        </w:rPr>
        <w:t xml:space="preserve">相信大家都和我一样，都来自一个普普通通的家庭，虽然生活不是特别富裕，但是吃得饱穿的暖，学习上有优秀的老师相伴，生活上有朋友相随，生活在一个和平安定的社会中，这些都是我们的党无偿带给我们的，身为青少年的我们，最有朝气的我们，是时候回报国家，回报党了。</w:t>
      </w:r>
    </w:p>
    <w:p>
      <w:pPr>
        <w:ind w:left="0" w:right="0" w:firstLine="560"/>
        <w:spacing w:before="450" w:after="450" w:line="312" w:lineRule="auto"/>
      </w:pPr>
      <w:r>
        <w:rPr>
          <w:rFonts w:ascii="宋体" w:hAnsi="宋体" w:eastAsia="宋体" w:cs="宋体"/>
          <w:color w:val="000"/>
          <w:sz w:val="28"/>
          <w:szCs w:val="28"/>
        </w:rPr>
        <w:t xml:space="preserve">广大青年要勇做搏击者，在具有许多新的历史特点的伟大斗争中，担当在先，奉献在前，不忘初心跟党走，青春建功新时代。因为不忘初心，雷锋同志终其一生，甘愿做一个全心全意为人民服务的‘傻子’，也是因为不忘初心，19岁的南昌姑娘支月英，在深山支教36年，用自己的坚守绚烂了大山里两代人的童年，我们不求有如此广博的胸怀，但求做最好的自己。</w:t>
      </w:r>
    </w:p>
    <w:p>
      <w:pPr>
        <w:ind w:left="0" w:right="0" w:firstLine="560"/>
        <w:spacing w:before="450" w:after="450" w:line="312" w:lineRule="auto"/>
      </w:pPr>
      <w:r>
        <w:rPr>
          <w:rFonts w:ascii="宋体" w:hAnsi="宋体" w:eastAsia="宋体" w:cs="宋体"/>
          <w:color w:val="000"/>
          <w:sz w:val="28"/>
          <w:szCs w:val="28"/>
        </w:rPr>
        <w:t xml:space="preserve">我们有的青年把年轻当成挥霍的资本，在工作中浮浮躁躁，缺乏吃苦耐劳的精神，学习期间迟到早退，玩游戏，逛淘宝，聊天，在人生的道路上失去方向，失去力量;有的青年‘稳坐钓鱼台’，不思进取，安于现状，见‘德’不思齐，口上喊着‘像榜样学习’但私底下却依然我行我素;也有的青年向利益，向权益看齐，不知心中是否有愧。</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在我少年，少年智则国智，少年强则国强”。是家庭兴盛的关键，是国家繁荣的源力，是社会延续的希望，青少年强则家庭兴、青少年强则国家雄、青少年强则社会昌、为此我们不应该忘记那颗为了祖国繁荣昌盛的赤子之心，不应该忘记那颗吃苦耐劳顽强拼搏的敬业之心，要勇立潮头，敢为人先，为了我们自己、为了我们的父母、为了帮助过我们的人、为了这片土地，加油我中华少年，我们将书写历史，使举国之少年而果为少年也，则吾中国为未来之国，其进步未可量也;加油我中华少年，这是属于我们的新时代。</w:t>
      </w:r>
    </w:p>
    <w:p>
      <w:pPr>
        <w:ind w:left="0" w:right="0" w:firstLine="560"/>
        <w:spacing w:before="450" w:after="450" w:line="312" w:lineRule="auto"/>
      </w:pPr>
      <w:r>
        <w:rPr>
          <w:rFonts w:ascii="黑体" w:hAnsi="黑体" w:eastAsia="黑体" w:cs="黑体"/>
          <w:color w:val="000000"/>
          <w:sz w:val="36"/>
          <w:szCs w:val="36"/>
          <w:b w:val="1"/>
          <w:bCs w:val="1"/>
        </w:rPr>
        <w:t xml:space="preserve">弘扬革命精神争做新时代少年演讲稿2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2025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习总书记对新时代的青年寄予的厚望。作为新时代的新青年，我们将会时刻牢记总书记的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弘扬革命精神争做新时代少年演讲稿3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20_年10月，在少先队建队60周年之际专门发来贺信：“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础。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弘扬革命精神争做新时代少年演讲稿4</w:t>
      </w:r>
    </w:p>
    <w:p>
      <w:pPr>
        <w:ind w:left="0" w:right="0" w:firstLine="560"/>
        <w:spacing w:before="450" w:after="450" w:line="312" w:lineRule="auto"/>
      </w:pPr>
      <w:r>
        <w:rPr>
          <w:rFonts w:ascii="宋体" w:hAnsi="宋体" w:eastAsia="宋体" w:cs="宋体"/>
          <w:color w:val="000"/>
          <w:sz w:val="28"/>
          <w:szCs w:val="28"/>
        </w:rPr>
        <w:t xml:space="preserve">每次在学校参加升旗仪式，每当那庄严的五星红旗在《义勇军进行曲》雄壮的旋律中徐徐升起时，我总是感到无比的激奋与自豪。然而我深知，如今我们幸福生活，是多少先辈付出生命，逝于战争才换来的。无数为国家独立、民族解放赴汤蹈火的志士仁人，革命先烈作出的壮烈牺牲，就是为了新中国建立的那一刻。从那一刻开始，我们的祖国向全世界发出了最为雄健豪壮的声音：“中国人民从此站起来了！”。</w:t>
      </w:r>
    </w:p>
    <w:p>
      <w:pPr>
        <w:ind w:left="0" w:right="0" w:firstLine="560"/>
        <w:spacing w:before="450" w:after="450" w:line="312" w:lineRule="auto"/>
      </w:pPr>
      <w:r>
        <w:rPr>
          <w:rFonts w:ascii="宋体" w:hAnsi="宋体" w:eastAsia="宋体" w:cs="宋体"/>
          <w:color w:val="000"/>
          <w:sz w:val="28"/>
          <w:szCs w:val="28"/>
        </w:rPr>
        <w:t xml:space="preserve">翻阅历史的长河，嘉兴南湖一艘画舫上的一次秘密会议，宣告了中国共产党正式成立，这是中国历史上开天辟地的大事件。自从有了中国共产党，灾难深重的中国人民有了可以信赖的组织者和领导者，中国革命有了坚强的领导力量。此后28年间，近2025万中华民族的优秀儿女前赴后继，为民族独立和人民解放献出了宝贵生命。是他们在中华民族面临危难时，用自己的身躯筑造了长城，与侵略者殊死搏斗；是他们把对祖国，对人民的热爱化为战斗中的力量，不怕牺牲，勇往直前；是他们在社会最需要的时候，挺身而出，抛头颅，洒热血，把宝贵的一切献给了祖国。董存瑞舍身炸碉堡、黄继光奋力堵枪眼、刘胡兰在屠刀下英勇就义等革命烈士一一浮现在我脑海，还有那些无数连名字都不为人所知的先烈们。这些革命烈士的动人事迹谱写出中华民族从苦难中百死后生的壮丽诗史，凝结成五星辉耀的红色记忆。正是因为有了他们，有了他们的崇高，有了他们的无私才有了我们今天生活的幸福，才造就了今天祖国的昌盛。</w:t>
      </w:r>
    </w:p>
    <w:p>
      <w:pPr>
        <w:ind w:left="0" w:right="0" w:firstLine="560"/>
        <w:spacing w:before="450" w:after="450" w:line="312" w:lineRule="auto"/>
      </w:pPr>
      <w:r>
        <w:rPr>
          <w:rFonts w:ascii="宋体" w:hAnsi="宋体" w:eastAsia="宋体" w:cs="宋体"/>
          <w:color w:val="000"/>
          <w:sz w:val="28"/>
          <w:szCs w:val="28"/>
        </w:rPr>
        <w:t xml:space="preserve">这些是不能忘记的。不懂历史的人没有根，淡忘历史的民族没有魂。那些英雄事迹仍将激励我们前进，并不因时代变迁而稍有改变。作为中国人，我们要知道，爱国是一种使命，而作为学生的我们，祖国新一代的接班人，更应该对这片伟大的土地怀着一种特殊的感情。国家需要人才，国家需要栋梁，等我们将来长大了，能为国家效力了，能为国家贡献了，这才是一种最伟大，最光荣的成就。</w:t>
      </w:r>
    </w:p>
    <w:p>
      <w:pPr>
        <w:ind w:left="0" w:right="0" w:firstLine="560"/>
        <w:spacing w:before="450" w:after="450" w:line="312" w:lineRule="auto"/>
      </w:pPr>
      <w:r>
        <w:rPr>
          <w:rFonts w:ascii="宋体" w:hAnsi="宋体" w:eastAsia="宋体" w:cs="宋体"/>
          <w:color w:val="000"/>
          <w:sz w:val="28"/>
          <w:szCs w:val="28"/>
        </w:rPr>
        <w:t xml:space="preserve">试想生活在二十一世纪的我们，享受的先辈们用血肉开创的基业，沐浴着前辈血泪建设的和平小康生活，我们又承载起了多少责任呢？不交作业，不认真听课，不尊敬师长，不体贴父母，过着呼风唤雨的“小皇帝”“小公主”生活的情况时常能见到，我们又如何面对先烈们的鲜血和遗愿呢？</w:t>
      </w:r>
    </w:p>
    <w:p>
      <w:pPr>
        <w:ind w:left="0" w:right="0" w:firstLine="560"/>
        <w:spacing w:before="450" w:after="450" w:line="312" w:lineRule="auto"/>
      </w:pPr>
      <w:r>
        <w:rPr>
          <w:rFonts w:ascii="宋体" w:hAnsi="宋体" w:eastAsia="宋体" w:cs="宋体"/>
          <w:color w:val="000"/>
          <w:sz w:val="28"/>
          <w:szCs w:val="28"/>
        </w:rPr>
        <w:t xml:space="preserve">现在的我们，正处在和平的年代，祖国又正日益强盛，所以我们更应该努力，实现中华民族伟大复兴中国梦是当代少年应有的理想追求。把爱国精神落实到身边的每一件小事中。在学校，我们应该尊敬师长，团结同学，讲文明，守纪律，负责任，做一个好学生；在家里，我们应该孝敬父母，多做一些力所能及的事，学会理解他们的苦心，珍惜他们的付出，做一个好孩子；在社会，遵纪守法，做一位好公民。</w:t>
      </w:r>
    </w:p>
    <w:p>
      <w:pPr>
        <w:ind w:left="0" w:right="0" w:firstLine="560"/>
        <w:spacing w:before="450" w:after="450" w:line="312" w:lineRule="auto"/>
      </w:pPr>
      <w:r>
        <w:rPr>
          <w:rFonts w:ascii="宋体" w:hAnsi="宋体" w:eastAsia="宋体" w:cs="宋体"/>
          <w:color w:val="000"/>
          <w:sz w:val="28"/>
          <w:szCs w:val="28"/>
        </w:rPr>
        <w:t xml:space="preserve">我们要将革命先烈们那高尚的基因传承下去，珍惜所有、刻苦学习、勤于钻研、积极创新，为建设美好的家乡、富强的祖国打下坚实的基础，贡献更大的力量!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2025-05-02T06:15:12+08:00</dcterms:created>
  <dcterms:modified xsi:type="dcterms:W3CDTF">2025-05-02T06:15:12+08:00</dcterms:modified>
</cp:coreProperties>
</file>

<file path=docProps/custom.xml><?xml version="1.0" encoding="utf-8"?>
<Properties xmlns="http://schemas.openxmlformats.org/officeDocument/2006/custom-properties" xmlns:vt="http://schemas.openxmlformats.org/officeDocument/2006/docPropsVTypes"/>
</file>